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BB" w:rsidRDefault="000856BB" w:rsidP="00E90FDF">
      <w:pPr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Table T</w:t>
      </w:r>
      <w:r w:rsidRPr="0010277D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Ad-hoc and universal </w:t>
      </w:r>
      <w:r w:rsidRPr="007002ED"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T</w:t>
      </w:r>
      <w:r>
        <w:rPr>
          <w:rFonts w:ascii="Times New Roman" w:hAnsi="Times New Roman"/>
          <w:sz w:val="24"/>
          <w:szCs w:val="24"/>
        </w:rPr>
        <w:t xml:space="preserve"> regression </w:t>
      </w:r>
      <w:r w:rsidR="00E90FDF">
        <w:rPr>
          <w:rFonts w:ascii="Times New Roman" w:hAnsi="Times New Roman"/>
          <w:sz w:val="24"/>
          <w:szCs w:val="24"/>
        </w:rPr>
        <w:t>coefficients and</w:t>
      </w:r>
      <w:r>
        <w:rPr>
          <w:rFonts w:ascii="Times New Roman" w:hAnsi="Times New Roman"/>
          <w:sz w:val="24"/>
          <w:szCs w:val="24"/>
        </w:rPr>
        <w:t xml:space="preserve"> interaction terms (Int.).</w:t>
      </w:r>
    </w:p>
    <w:tbl>
      <w:tblPr>
        <w:tblpPr w:leftFromText="180" w:rightFromText="180" w:vertAnchor="page" w:horzAnchor="margin" w:tblpY="1943"/>
        <w:tblW w:w="0" w:type="auto"/>
        <w:tblLook w:val="04A0"/>
      </w:tblPr>
      <w:tblGrid>
        <w:gridCol w:w="3044"/>
        <w:gridCol w:w="916"/>
        <w:gridCol w:w="733"/>
        <w:gridCol w:w="666"/>
        <w:gridCol w:w="633"/>
        <w:gridCol w:w="733"/>
        <w:gridCol w:w="633"/>
        <w:gridCol w:w="766"/>
        <w:gridCol w:w="1289"/>
        <w:gridCol w:w="1144"/>
        <w:gridCol w:w="1066"/>
        <w:gridCol w:w="1022"/>
      </w:tblGrid>
      <w:tr w:rsidR="000856BB" w:rsidRPr="002E5049" w:rsidTr="00773EF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ind w:right="-1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Intercept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D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Int.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Int</w:t>
            </w: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Int</w:t>
            </w: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Int</w:t>
            </w: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.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 Pacific summer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1066.9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24.16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 Pacific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868.73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36.54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-0.01*Si*DO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Southern Ocean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698.74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35.84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83.28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Southern Ocean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1494.14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-48.81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0.03*T*DO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0.92*T*S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west Atlantic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 xml:space="preserve">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1709.15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9.14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west Atlantic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 xml:space="preserve">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1128.79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-5.93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28.71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17.31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-0.05*N*DO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east Atlantic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 xml:space="preserve">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1625.17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12.35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North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east Atlantic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 xml:space="preserve">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1013.95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32.75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-61.93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-2.05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0.4*N*Si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-0.3*T*DO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-1.67*T*S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1.78*N*S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Eq</w:t>
            </w: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u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atorial Pacific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467.55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48.4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38.85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North Pacific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519.77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-9.98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48.97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North Pacific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236.82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-5.32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139.22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South Pacific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147.12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72.68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South Pacific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643.05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46.68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107.88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Indian Ocean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551.82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27.16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0.14*S*N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Indian Ocean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1733.55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-4.78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18.13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0.17*DO*S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North Atlantic summer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619.34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-8.18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46.94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-31.07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North Atlantic winter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-7.36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39.89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109.27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Eq</w:t>
            </w:r>
            <w:r w:rsidRPr="00DE21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u</w:t>
            </w: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atorial Atlantic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163.5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-8.91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59.32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Sub</w:t>
            </w:r>
            <w:r w:rsidR="000856BB"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tropical South Atlantic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2277.89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-6.15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-7.48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-5.08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74.92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0.2*DO*S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  <w:tr w:rsidR="000856BB" w:rsidRPr="002E5049" w:rsidTr="00773EF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Universal 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596.77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-8.21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45.5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-0.17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17.83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0.01*T*DO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 w:rsidRPr="00D74A8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1.52*T*P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56BB" w:rsidRPr="00D74A87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AU"/>
              </w:rPr>
              <w:t>–</w:t>
            </w:r>
          </w:p>
        </w:tc>
      </w:tr>
    </w:tbl>
    <w:p w:rsidR="000856BB" w:rsidRDefault="000856BB"/>
    <w:p w:rsidR="000856BB" w:rsidRDefault="000856BB">
      <w:r>
        <w:br w:type="page"/>
      </w:r>
    </w:p>
    <w:p w:rsidR="0086032F" w:rsidRDefault="000856BB" w:rsidP="00E90FDF">
      <w:pPr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Table T</w:t>
      </w:r>
      <w:r w:rsidRPr="0010277D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Ad-hoc and universal </w:t>
      </w:r>
      <w:r w:rsidRPr="007002ED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vertAlign w:val="subscript"/>
        </w:rPr>
        <w:t>T</w:t>
      </w:r>
      <w:r>
        <w:rPr>
          <w:rFonts w:ascii="Times New Roman" w:hAnsi="Times New Roman"/>
          <w:sz w:val="24"/>
          <w:szCs w:val="24"/>
        </w:rPr>
        <w:t xml:space="preserve"> regression</w:t>
      </w:r>
      <w:r w:rsidR="00E90FDF">
        <w:rPr>
          <w:rFonts w:ascii="Times New Roman" w:hAnsi="Times New Roman"/>
          <w:sz w:val="24"/>
          <w:szCs w:val="24"/>
        </w:rPr>
        <w:t xml:space="preserve"> coefficients and</w:t>
      </w:r>
      <w:r>
        <w:rPr>
          <w:rFonts w:ascii="Times New Roman" w:hAnsi="Times New Roman"/>
          <w:sz w:val="24"/>
          <w:szCs w:val="24"/>
        </w:rPr>
        <w:t xml:space="preserve"> interaction terms (Int.).</w:t>
      </w:r>
    </w:p>
    <w:tbl>
      <w:tblPr>
        <w:tblW w:w="0" w:type="auto"/>
        <w:tblInd w:w="8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1933"/>
        <w:gridCol w:w="998"/>
        <w:gridCol w:w="785"/>
        <w:gridCol w:w="895"/>
        <w:gridCol w:w="601"/>
        <w:gridCol w:w="675"/>
        <w:gridCol w:w="785"/>
        <w:gridCol w:w="675"/>
        <w:gridCol w:w="1127"/>
        <w:gridCol w:w="1127"/>
        <w:gridCol w:w="1396"/>
      </w:tblGrid>
      <w:tr w:rsidR="000856BB" w:rsidRPr="003C6875" w:rsidTr="00773EFA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Intercept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vertAlign w:val="superscript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vertAlign w:val="superscript"/>
                <w:lang w:eastAsia="en-A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DO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Si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Int.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Int.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Int.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826A5C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Sub</w:t>
            </w:r>
            <w:r w:rsidR="000856BB"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tropical Oceans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2064.66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-0.3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-47.57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1.54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0.13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-1.12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Equatorial Pacific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1142.6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-1.39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0.96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0.14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-3.51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North Atlantic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1543.52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-4.78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-9.04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0.13*S*T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North Pacific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721.6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44.31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-7.81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9.97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0.24*S*Si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Southern Ocean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7661.04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-1.46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-362.53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5.86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-12.17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-6.56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0.08*S*T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0.44*S*Si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-0.01*DO*Si</w:t>
            </w:r>
          </w:p>
        </w:tc>
      </w:tr>
      <w:tr w:rsidR="000856BB" w:rsidRPr="003C6875" w:rsidTr="00773EF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826A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Global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1972.44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-12.78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-33.44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1.19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6.89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 w:rsidRPr="00CC74DB">
              <w:rPr>
                <w:rFonts w:ascii="Times New Roman" w:eastAsia="Times New Roman" w:hAnsi="Times New Roman"/>
                <w:color w:val="000000"/>
                <w:lang w:eastAsia="en-AU"/>
              </w:rPr>
              <w:t>0.37*S*T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856BB" w:rsidRPr="00CC74DB" w:rsidRDefault="000856BB" w:rsidP="0077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n-AU"/>
              </w:rPr>
            </w:pPr>
            <w:r>
              <w:rPr>
                <w:rFonts w:ascii="Times New Roman" w:eastAsia="Times New Roman" w:hAnsi="Times New Roman"/>
                <w:color w:val="000000"/>
                <w:lang w:eastAsia="en-AU"/>
              </w:rPr>
              <w:t>–</w:t>
            </w:r>
          </w:p>
        </w:tc>
      </w:tr>
    </w:tbl>
    <w:p w:rsidR="000856BB" w:rsidRDefault="000856BB"/>
    <w:sectPr w:rsidR="000856BB" w:rsidSect="000856B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drawingGridHorizontalSpacing w:val="110"/>
  <w:displayHorizontalDrawingGridEvery w:val="2"/>
  <w:characterSpacingControl w:val="doNotCompress"/>
  <w:compat/>
  <w:rsids>
    <w:rsidRoot w:val="000856BB"/>
    <w:rsid w:val="00005A5E"/>
    <w:rsid w:val="000856BB"/>
    <w:rsid w:val="00344387"/>
    <w:rsid w:val="00826A5C"/>
    <w:rsid w:val="0086032F"/>
    <w:rsid w:val="00971C67"/>
    <w:rsid w:val="009D5286"/>
    <w:rsid w:val="00A259E4"/>
    <w:rsid w:val="00E90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6B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E9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0F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</dc:creator>
  <cp:lastModifiedBy>Tristan</cp:lastModifiedBy>
  <cp:revision>3</cp:revision>
  <dcterms:created xsi:type="dcterms:W3CDTF">2013-03-13T03:30:00Z</dcterms:created>
  <dcterms:modified xsi:type="dcterms:W3CDTF">2013-06-06T04:13:00Z</dcterms:modified>
</cp:coreProperties>
</file>