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5.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6.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7.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8.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9.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10.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1.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2.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drawings/drawing13.xml" ContentType="application/vnd.openxmlformats-officedocument.drawingml.chartshapes+xml"/>
  <Override PartName="/word/charts/chart14.xml" ContentType="application/vnd.openxmlformats-officedocument.drawingml.chart+xml"/>
  <Override PartName="/word/theme/themeOverride14.xml" ContentType="application/vnd.openxmlformats-officedocument.themeOverride+xml"/>
  <Override PartName="/word/drawings/drawing14.xml" ContentType="application/vnd.openxmlformats-officedocument.drawingml.chartshapes+xml"/>
  <Override PartName="/word/charts/chart15.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5.xml" ContentType="application/vnd.openxmlformats-officedocument.themeOverride+xml"/>
  <Override PartName="/word/drawings/drawing15.xml" ContentType="application/vnd.openxmlformats-officedocument.drawingml.chartshapes+xml"/>
  <Override PartName="/word/charts/chart16.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6.xml" ContentType="application/vnd.openxmlformats-officedocument.themeOverride+xml"/>
  <Override PartName="/word/drawings/drawing16.xml" ContentType="application/vnd.openxmlformats-officedocument.drawingml.chartshapes+xml"/>
  <Override PartName="/word/charts/chartEx1.xml" ContentType="application/vnd.ms-office.chartex+xml"/>
  <Override PartName="/word/charts/style3.xml" ContentType="application/vnd.ms-office.chartstyle+xml"/>
  <Override PartName="/word/charts/colors3.xml" ContentType="application/vnd.ms-office.chartcolorstyle+xml"/>
  <Override PartName="/word/theme/themeOverride17.xml" ContentType="application/vnd.openxmlformats-officedocument.themeOverride+xml"/>
  <Override PartName="/word/charts/chartEx2.xml" ContentType="application/vnd.ms-office.chartex+xml"/>
  <Override PartName="/word/charts/style4.xml" ContentType="application/vnd.ms-office.chartstyle+xml"/>
  <Override PartName="/word/charts/colors4.xml" ContentType="application/vnd.ms-office.chartcolorstyle+xml"/>
  <Override PartName="/word/theme/themeOverride18.xml" ContentType="application/vnd.openxmlformats-officedocument.themeOverride+xml"/>
  <Override PartName="/word/charts/chartEx3.xml" ContentType="application/vnd.ms-office.chartex+xml"/>
  <Override PartName="/word/charts/style5.xml" ContentType="application/vnd.ms-office.chartstyle+xml"/>
  <Override PartName="/word/charts/colors5.xml" ContentType="application/vnd.ms-office.chartcolorstyle+xml"/>
  <Override PartName="/word/theme/themeOverride19.xml" ContentType="application/vnd.openxmlformats-officedocument.themeOverride+xml"/>
  <Override PartName="/word/charts/chartEx4.xml" ContentType="application/vnd.ms-office.chartex+xml"/>
  <Override PartName="/word/charts/style6.xml" ContentType="application/vnd.ms-office.chartstyle+xml"/>
  <Override PartName="/word/charts/colors6.xml" ContentType="application/vnd.ms-office.chartcolorstyle+xml"/>
  <Override PartName="/word/theme/themeOverride20.xml" ContentType="application/vnd.openxmlformats-officedocument.themeOverride+xml"/>
  <Override PartName="/word/charts/chartEx5.xml" ContentType="application/vnd.ms-office.chartex+xml"/>
  <Override PartName="/word/charts/style7.xml" ContentType="application/vnd.ms-office.chartstyle+xml"/>
  <Override PartName="/word/charts/colors7.xml" ContentType="application/vnd.ms-office.chartcolorstyle+xml"/>
  <Override PartName="/word/theme/themeOverride21.xml" ContentType="application/vnd.openxmlformats-officedocument.themeOverride+xml"/>
  <Override PartName="/word/charts/chartEx6.xml" ContentType="application/vnd.ms-office.chartex+xml"/>
  <Override PartName="/word/charts/style8.xml" ContentType="application/vnd.ms-office.chartstyle+xml"/>
  <Override PartName="/word/charts/colors8.xml" ContentType="application/vnd.ms-office.chartcolorstyle+xml"/>
  <Override PartName="/word/theme/themeOverride22.xml" ContentType="application/vnd.openxmlformats-officedocument.themeOverride+xml"/>
  <Override PartName="/word/charts/chartEx7.xml" ContentType="application/vnd.ms-office.chartex+xml"/>
  <Override PartName="/word/charts/style9.xml" ContentType="application/vnd.ms-office.chartstyle+xml"/>
  <Override PartName="/word/charts/colors9.xml" ContentType="application/vnd.ms-office.chartcolorstyle+xml"/>
  <Override PartName="/word/theme/themeOverride23.xml" ContentType="application/vnd.openxmlformats-officedocument.themeOverride+xml"/>
  <Override PartName="/word/charts/chartEx8.xml" ContentType="application/vnd.ms-office.chartex+xml"/>
  <Override PartName="/word/charts/style10.xml" ContentType="application/vnd.ms-office.chartstyle+xml"/>
  <Override PartName="/word/charts/colors10.xml" ContentType="application/vnd.ms-office.chartcolorstyle+xml"/>
  <Override PartName="/word/theme/themeOverride24.xml" ContentType="application/vnd.openxmlformats-officedocument.themeOverride+xml"/>
  <Override PartName="/word/charts/chartEx9.xml" ContentType="application/vnd.ms-office.chartex+xml"/>
  <Override PartName="/word/charts/style11.xml" ContentType="application/vnd.ms-office.chartstyle+xml"/>
  <Override PartName="/word/charts/colors11.xml" ContentType="application/vnd.ms-office.chartcolorstyle+xml"/>
  <Override PartName="/word/theme/themeOverride25.xml" ContentType="application/vnd.openxmlformats-officedocument.themeOverride+xml"/>
  <Override PartName="/word/charts/chartEx10.xml" ContentType="application/vnd.ms-office.chartex+xml"/>
  <Override PartName="/word/charts/style12.xml" ContentType="application/vnd.ms-office.chartstyle+xml"/>
  <Override PartName="/word/charts/colors12.xml" ContentType="application/vnd.ms-office.chartcolorstyle+xml"/>
  <Override PartName="/word/theme/themeOverride26.xml" ContentType="application/vnd.openxmlformats-officedocument.themeOverride+xml"/>
  <Override PartName="/word/charts/chartEx11.xml" ContentType="application/vnd.ms-office.chartex+xml"/>
  <Override PartName="/word/charts/style13.xml" ContentType="application/vnd.ms-office.chartstyle+xml"/>
  <Override PartName="/word/charts/colors13.xml" ContentType="application/vnd.ms-office.chartcolorstyle+xml"/>
  <Override PartName="/word/theme/themeOverride27.xml" ContentType="application/vnd.openxmlformats-officedocument.themeOverride+xml"/>
  <Override PartName="/word/charts/chartEx12.xml" ContentType="application/vnd.ms-office.chartex+xml"/>
  <Override PartName="/word/charts/style14.xml" ContentType="application/vnd.ms-office.chartstyle+xml"/>
  <Override PartName="/word/charts/colors14.xml" ContentType="application/vnd.ms-office.chartcolorstyle+xml"/>
  <Override PartName="/word/theme/themeOverride28.xml" ContentType="application/vnd.openxmlformats-officedocument.themeOverride+xml"/>
  <Override PartName="/word/charts/chartEx13.xml" ContentType="application/vnd.ms-office.chartex+xml"/>
  <Override PartName="/word/charts/style15.xml" ContentType="application/vnd.ms-office.chartstyle+xml"/>
  <Override PartName="/word/charts/colors15.xml" ContentType="application/vnd.ms-office.chartcolorstyle+xml"/>
  <Override PartName="/word/theme/themeOverride29.xml" ContentType="application/vnd.openxmlformats-officedocument.themeOverride+xml"/>
  <Override PartName="/word/charts/chartEx14.xml" ContentType="application/vnd.ms-office.chartex+xml"/>
  <Override PartName="/word/charts/style16.xml" ContentType="application/vnd.ms-office.chartstyle+xml"/>
  <Override PartName="/word/charts/colors16.xml" ContentType="application/vnd.ms-office.chartcolorstyle+xml"/>
  <Override PartName="/word/theme/themeOverride30.xml" ContentType="application/vnd.openxmlformats-officedocument.themeOverride+xml"/>
  <Override PartName="/word/charts/chartEx15.xml" ContentType="application/vnd.ms-office.chartex+xml"/>
  <Override PartName="/word/charts/style17.xml" ContentType="application/vnd.ms-office.chartstyle+xml"/>
  <Override PartName="/word/charts/colors17.xml" ContentType="application/vnd.ms-office.chartcolorstyle+xml"/>
  <Override PartName="/word/theme/themeOverride31.xml" ContentType="application/vnd.openxmlformats-officedocument.themeOverride+xml"/>
  <Override PartName="/word/charts/chartEx16.xml" ContentType="application/vnd.ms-office.chartex+xml"/>
  <Override PartName="/word/charts/style18.xml" ContentType="application/vnd.ms-office.chartstyle+xml"/>
  <Override PartName="/word/charts/colors18.xml" ContentType="application/vnd.ms-office.chartcolorstyle+xml"/>
  <Override PartName="/word/theme/themeOverride32.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88D65B" w14:textId="77777777" w:rsidR="00D2172E" w:rsidRDefault="00BC2770" w:rsidP="00807447">
      <w:pPr>
        <w:spacing w:before="74"/>
        <w:ind w:left="2729" w:right="3249"/>
        <w:contextualSpacing/>
        <w:jc w:val="center"/>
        <w:rPr>
          <w:b/>
          <w:sz w:val="24"/>
          <w:szCs w:val="24"/>
          <w:u w:val="thick"/>
        </w:rPr>
      </w:pPr>
      <w:bookmarkStart w:id="0" w:name="_Hlk177321973"/>
      <w:bookmarkEnd w:id="0"/>
      <w:r w:rsidRPr="005A000B">
        <w:rPr>
          <w:b/>
          <w:sz w:val="24"/>
          <w:szCs w:val="24"/>
          <w:u w:val="thick"/>
        </w:rPr>
        <w:t>Supplementary</w:t>
      </w:r>
      <w:r w:rsidRPr="005A000B">
        <w:rPr>
          <w:b/>
          <w:spacing w:val="-6"/>
          <w:sz w:val="24"/>
          <w:szCs w:val="24"/>
          <w:u w:val="thick"/>
        </w:rPr>
        <w:t xml:space="preserve"> </w:t>
      </w:r>
      <w:r w:rsidRPr="005A000B">
        <w:rPr>
          <w:b/>
          <w:sz w:val="24"/>
          <w:szCs w:val="24"/>
          <w:u w:val="thick"/>
        </w:rPr>
        <w:t>material</w:t>
      </w:r>
    </w:p>
    <w:p w14:paraId="5AABF64A" w14:textId="77777777" w:rsidR="00301F37" w:rsidRPr="00D71FFD" w:rsidRDefault="00301F37" w:rsidP="00807447">
      <w:pPr>
        <w:spacing w:before="74"/>
        <w:ind w:left="2729" w:right="3249"/>
        <w:contextualSpacing/>
        <w:jc w:val="center"/>
        <w:rPr>
          <w:b/>
          <w:sz w:val="24"/>
          <w:szCs w:val="24"/>
        </w:rPr>
      </w:pPr>
    </w:p>
    <w:p w14:paraId="38786CA2" w14:textId="77777777" w:rsidR="00301F37" w:rsidRDefault="00301F37" w:rsidP="00D71FFD">
      <w:pPr>
        <w:spacing w:before="178"/>
        <w:ind w:left="105" w:right="614"/>
        <w:contextualSpacing/>
        <w:jc w:val="center"/>
        <w:rPr>
          <w:b/>
          <w:sz w:val="20"/>
          <w:szCs w:val="20"/>
        </w:rPr>
      </w:pPr>
    </w:p>
    <w:p w14:paraId="61850604" w14:textId="32D7A05E" w:rsidR="00D2172E" w:rsidRPr="00807447" w:rsidRDefault="00D2172E" w:rsidP="00807447">
      <w:pPr>
        <w:pStyle w:val="Textoindependiente"/>
        <w:spacing w:before="7"/>
        <w:contextualSpacing/>
      </w:pPr>
    </w:p>
    <w:p w14:paraId="4744C316" w14:textId="152FFA30" w:rsidR="00D2172E" w:rsidRPr="004C3C39" w:rsidRDefault="00162E10" w:rsidP="00807447">
      <w:pPr>
        <w:pStyle w:val="Ttulo1"/>
        <w:spacing w:before="50"/>
        <w:ind w:left="178"/>
        <w:contextualSpacing/>
        <w:rPr>
          <w:rFonts w:ascii="Times New Roman" w:hAnsi="Times New Roman" w:cs="Times New Roman"/>
          <w:sz w:val="20"/>
          <w:szCs w:val="20"/>
        </w:rPr>
      </w:pPr>
      <w:r w:rsidRPr="004C3C39">
        <w:rPr>
          <w:rFonts w:ascii="Times New Roman" w:hAnsi="Times New Roman" w:cs="Times New Roman"/>
          <w:noProof/>
          <w:lang w:val="es-ES" w:eastAsia="es-ES"/>
        </w:rPr>
        <mc:AlternateContent>
          <mc:Choice Requires="wpg">
            <w:drawing>
              <wp:anchor distT="0" distB="0" distL="114300" distR="114300" simplePos="0" relativeHeight="251671040" behindDoc="0" locked="0" layoutInCell="1" allowOverlap="1" wp14:anchorId="165EA7A6" wp14:editId="69B92E6B">
                <wp:simplePos x="0" y="0"/>
                <wp:positionH relativeFrom="page">
                  <wp:posOffset>1752600</wp:posOffset>
                </wp:positionH>
                <wp:positionV relativeFrom="paragraph">
                  <wp:posOffset>17145</wp:posOffset>
                </wp:positionV>
                <wp:extent cx="4093210" cy="2065020"/>
                <wp:effectExtent l="0" t="0" r="2540" b="0"/>
                <wp:wrapNone/>
                <wp:docPr id="1054773640"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3210" cy="2065020"/>
                          <a:chOff x="2176" y="-31"/>
                          <a:chExt cx="8225" cy="3303"/>
                        </a:xfrm>
                      </wpg:grpSpPr>
                      <pic:pic xmlns:pic="http://schemas.openxmlformats.org/drawingml/2006/picture">
                        <pic:nvPicPr>
                          <pic:cNvPr id="1229866750" name="Picture 95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2176" y="-31"/>
                            <a:ext cx="5386" cy="3298"/>
                          </a:xfrm>
                          <a:prstGeom prst="rect">
                            <a:avLst/>
                          </a:prstGeom>
                          <a:noFill/>
                          <a:extLst>
                            <a:ext uri="{909E8E84-426E-40DD-AFC4-6F175D3DCCD1}">
                              <a14:hiddenFill xmlns:a14="http://schemas.microsoft.com/office/drawing/2010/main">
                                <a:solidFill>
                                  <a:srgbClr val="FFFFFF"/>
                                </a:solidFill>
                              </a14:hiddenFill>
                            </a:ext>
                          </a:extLst>
                        </pic:spPr>
                      </pic:pic>
                      <wps:wsp>
                        <wps:cNvPr id="757012485" name="AutoShape 958"/>
                        <wps:cNvSpPr>
                          <a:spLocks/>
                        </wps:cNvSpPr>
                        <wps:spPr bwMode="auto">
                          <a:xfrm>
                            <a:off x="4019" y="2220"/>
                            <a:ext cx="482" cy="710"/>
                          </a:xfrm>
                          <a:custGeom>
                            <a:avLst/>
                            <a:gdLst>
                              <a:gd name="T0" fmla="+- 0 4143 4019"/>
                              <a:gd name="T1" fmla="*/ T0 w 482"/>
                              <a:gd name="T2" fmla="+- 0 2354 2220"/>
                              <a:gd name="T3" fmla="*/ 2354 h 710"/>
                              <a:gd name="T4" fmla="+- 0 4093 4019"/>
                              <a:gd name="T5" fmla="*/ T4 w 482"/>
                              <a:gd name="T6" fmla="+- 0 2387 2220"/>
                              <a:gd name="T7" fmla="*/ 2387 h 710"/>
                              <a:gd name="T8" fmla="+- 0 4451 4019"/>
                              <a:gd name="T9" fmla="*/ T8 w 482"/>
                              <a:gd name="T10" fmla="+- 0 2929 2220"/>
                              <a:gd name="T11" fmla="*/ 2929 h 710"/>
                              <a:gd name="T12" fmla="+- 0 4501 4019"/>
                              <a:gd name="T13" fmla="*/ T12 w 482"/>
                              <a:gd name="T14" fmla="+- 0 2896 2220"/>
                              <a:gd name="T15" fmla="*/ 2896 h 710"/>
                              <a:gd name="T16" fmla="+- 0 4143 4019"/>
                              <a:gd name="T17" fmla="*/ T16 w 482"/>
                              <a:gd name="T18" fmla="+- 0 2354 2220"/>
                              <a:gd name="T19" fmla="*/ 2354 h 710"/>
                              <a:gd name="T20" fmla="+- 0 4019 4019"/>
                              <a:gd name="T21" fmla="*/ T20 w 482"/>
                              <a:gd name="T22" fmla="+- 0 2220 2220"/>
                              <a:gd name="T23" fmla="*/ 2220 h 710"/>
                              <a:gd name="T24" fmla="+- 0 4043 4019"/>
                              <a:gd name="T25" fmla="*/ T24 w 482"/>
                              <a:gd name="T26" fmla="+- 0 2420 2220"/>
                              <a:gd name="T27" fmla="*/ 2420 h 710"/>
                              <a:gd name="T28" fmla="+- 0 4093 4019"/>
                              <a:gd name="T29" fmla="*/ T28 w 482"/>
                              <a:gd name="T30" fmla="+- 0 2387 2220"/>
                              <a:gd name="T31" fmla="*/ 2387 h 710"/>
                              <a:gd name="T32" fmla="+- 0 4077 4019"/>
                              <a:gd name="T33" fmla="*/ T32 w 482"/>
                              <a:gd name="T34" fmla="+- 0 2362 2220"/>
                              <a:gd name="T35" fmla="*/ 2362 h 710"/>
                              <a:gd name="T36" fmla="+- 0 4127 4019"/>
                              <a:gd name="T37" fmla="*/ T36 w 482"/>
                              <a:gd name="T38" fmla="+- 0 2329 2220"/>
                              <a:gd name="T39" fmla="*/ 2329 h 710"/>
                              <a:gd name="T40" fmla="+- 0 4181 4019"/>
                              <a:gd name="T41" fmla="*/ T40 w 482"/>
                              <a:gd name="T42" fmla="+- 0 2329 2220"/>
                              <a:gd name="T43" fmla="*/ 2329 h 710"/>
                              <a:gd name="T44" fmla="+- 0 4193 4019"/>
                              <a:gd name="T45" fmla="*/ T44 w 482"/>
                              <a:gd name="T46" fmla="+- 0 2321 2220"/>
                              <a:gd name="T47" fmla="*/ 2321 h 710"/>
                              <a:gd name="T48" fmla="+- 0 4019 4019"/>
                              <a:gd name="T49" fmla="*/ T48 w 482"/>
                              <a:gd name="T50" fmla="+- 0 2220 2220"/>
                              <a:gd name="T51" fmla="*/ 2220 h 710"/>
                              <a:gd name="T52" fmla="+- 0 4127 4019"/>
                              <a:gd name="T53" fmla="*/ T52 w 482"/>
                              <a:gd name="T54" fmla="+- 0 2329 2220"/>
                              <a:gd name="T55" fmla="*/ 2329 h 710"/>
                              <a:gd name="T56" fmla="+- 0 4077 4019"/>
                              <a:gd name="T57" fmla="*/ T56 w 482"/>
                              <a:gd name="T58" fmla="+- 0 2362 2220"/>
                              <a:gd name="T59" fmla="*/ 2362 h 710"/>
                              <a:gd name="T60" fmla="+- 0 4093 4019"/>
                              <a:gd name="T61" fmla="*/ T60 w 482"/>
                              <a:gd name="T62" fmla="+- 0 2387 2220"/>
                              <a:gd name="T63" fmla="*/ 2387 h 710"/>
                              <a:gd name="T64" fmla="+- 0 4143 4019"/>
                              <a:gd name="T65" fmla="*/ T64 w 482"/>
                              <a:gd name="T66" fmla="+- 0 2354 2220"/>
                              <a:gd name="T67" fmla="*/ 2354 h 710"/>
                              <a:gd name="T68" fmla="+- 0 4127 4019"/>
                              <a:gd name="T69" fmla="*/ T68 w 482"/>
                              <a:gd name="T70" fmla="+- 0 2329 2220"/>
                              <a:gd name="T71" fmla="*/ 2329 h 710"/>
                              <a:gd name="T72" fmla="+- 0 4181 4019"/>
                              <a:gd name="T73" fmla="*/ T72 w 482"/>
                              <a:gd name="T74" fmla="+- 0 2329 2220"/>
                              <a:gd name="T75" fmla="*/ 2329 h 710"/>
                              <a:gd name="T76" fmla="+- 0 4127 4019"/>
                              <a:gd name="T77" fmla="*/ T76 w 482"/>
                              <a:gd name="T78" fmla="+- 0 2329 2220"/>
                              <a:gd name="T79" fmla="*/ 2329 h 710"/>
                              <a:gd name="T80" fmla="+- 0 4143 4019"/>
                              <a:gd name="T81" fmla="*/ T80 w 482"/>
                              <a:gd name="T82" fmla="+- 0 2354 2220"/>
                              <a:gd name="T83" fmla="*/ 2354 h 710"/>
                              <a:gd name="T84" fmla="+- 0 4181 4019"/>
                              <a:gd name="T85" fmla="*/ T84 w 482"/>
                              <a:gd name="T86" fmla="+- 0 2329 2220"/>
                              <a:gd name="T87" fmla="*/ 2329 h 7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482" h="710">
                                <a:moveTo>
                                  <a:pt x="124" y="134"/>
                                </a:moveTo>
                                <a:lnTo>
                                  <a:pt x="74" y="167"/>
                                </a:lnTo>
                                <a:lnTo>
                                  <a:pt x="432" y="709"/>
                                </a:lnTo>
                                <a:lnTo>
                                  <a:pt x="482" y="676"/>
                                </a:lnTo>
                                <a:lnTo>
                                  <a:pt x="124" y="134"/>
                                </a:lnTo>
                                <a:close/>
                                <a:moveTo>
                                  <a:pt x="0" y="0"/>
                                </a:moveTo>
                                <a:lnTo>
                                  <a:pt x="24" y="200"/>
                                </a:lnTo>
                                <a:lnTo>
                                  <a:pt x="74" y="167"/>
                                </a:lnTo>
                                <a:lnTo>
                                  <a:pt x="58" y="142"/>
                                </a:lnTo>
                                <a:lnTo>
                                  <a:pt x="108" y="109"/>
                                </a:lnTo>
                                <a:lnTo>
                                  <a:pt x="162" y="109"/>
                                </a:lnTo>
                                <a:lnTo>
                                  <a:pt x="174" y="101"/>
                                </a:lnTo>
                                <a:lnTo>
                                  <a:pt x="0" y="0"/>
                                </a:lnTo>
                                <a:close/>
                                <a:moveTo>
                                  <a:pt x="108" y="109"/>
                                </a:moveTo>
                                <a:lnTo>
                                  <a:pt x="58" y="142"/>
                                </a:lnTo>
                                <a:lnTo>
                                  <a:pt x="74" y="167"/>
                                </a:lnTo>
                                <a:lnTo>
                                  <a:pt x="124" y="134"/>
                                </a:lnTo>
                                <a:lnTo>
                                  <a:pt x="108" y="109"/>
                                </a:lnTo>
                                <a:close/>
                                <a:moveTo>
                                  <a:pt x="162" y="109"/>
                                </a:moveTo>
                                <a:lnTo>
                                  <a:pt x="108" y="109"/>
                                </a:lnTo>
                                <a:lnTo>
                                  <a:pt x="124" y="134"/>
                                </a:lnTo>
                                <a:lnTo>
                                  <a:pt x="162" y="109"/>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586317993" name="Picture 95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7566" y="-26"/>
                            <a:ext cx="2835" cy="3298"/>
                          </a:xfrm>
                          <a:prstGeom prst="rect">
                            <a:avLst/>
                          </a:prstGeom>
                          <a:noFill/>
                          <a:extLst>
                            <a:ext uri="{909E8E84-426E-40DD-AFC4-6F175D3DCCD1}">
                              <a14:hiddenFill xmlns:a14="http://schemas.microsoft.com/office/drawing/2010/main">
                                <a:solidFill>
                                  <a:srgbClr val="FFFFFF"/>
                                </a:solidFill>
                              </a14:hiddenFill>
                            </a:ext>
                          </a:extLst>
                        </pic:spPr>
                      </pic:pic>
                      <wps:wsp>
                        <wps:cNvPr id="739261737" name="AutoShape 956"/>
                        <wps:cNvSpPr>
                          <a:spLocks/>
                        </wps:cNvSpPr>
                        <wps:spPr bwMode="auto">
                          <a:xfrm>
                            <a:off x="9939" y="1978"/>
                            <a:ext cx="327" cy="1137"/>
                          </a:xfrm>
                          <a:custGeom>
                            <a:avLst/>
                            <a:gdLst>
                              <a:gd name="T0" fmla="+- 0 10057 9940"/>
                              <a:gd name="T1" fmla="*/ T0 w 327"/>
                              <a:gd name="T2" fmla="+- 0 2147 1978"/>
                              <a:gd name="T3" fmla="*/ 2147 h 1137"/>
                              <a:gd name="T4" fmla="+- 0 9998 9940"/>
                              <a:gd name="T5" fmla="*/ T4 w 327"/>
                              <a:gd name="T6" fmla="+- 0 2160 1978"/>
                              <a:gd name="T7" fmla="*/ 2160 h 1137"/>
                              <a:gd name="T8" fmla="+- 0 10208 9940"/>
                              <a:gd name="T9" fmla="*/ T8 w 327"/>
                              <a:gd name="T10" fmla="+- 0 3114 1978"/>
                              <a:gd name="T11" fmla="*/ 3114 h 1137"/>
                              <a:gd name="T12" fmla="+- 0 10266 9940"/>
                              <a:gd name="T13" fmla="*/ T12 w 327"/>
                              <a:gd name="T14" fmla="+- 0 3102 1978"/>
                              <a:gd name="T15" fmla="*/ 3102 h 1137"/>
                              <a:gd name="T16" fmla="+- 0 10057 9940"/>
                              <a:gd name="T17" fmla="*/ T16 w 327"/>
                              <a:gd name="T18" fmla="+- 0 2147 1978"/>
                              <a:gd name="T19" fmla="*/ 2147 h 1137"/>
                              <a:gd name="T20" fmla="+- 0 9989 9940"/>
                              <a:gd name="T21" fmla="*/ T20 w 327"/>
                              <a:gd name="T22" fmla="+- 0 1978 1978"/>
                              <a:gd name="T23" fmla="*/ 1978 h 1137"/>
                              <a:gd name="T24" fmla="+- 0 9940 9940"/>
                              <a:gd name="T25" fmla="*/ T24 w 327"/>
                              <a:gd name="T26" fmla="+- 0 2173 1978"/>
                              <a:gd name="T27" fmla="*/ 2173 h 1137"/>
                              <a:gd name="T28" fmla="+- 0 9998 9940"/>
                              <a:gd name="T29" fmla="*/ T28 w 327"/>
                              <a:gd name="T30" fmla="+- 0 2160 1978"/>
                              <a:gd name="T31" fmla="*/ 2160 h 1137"/>
                              <a:gd name="T32" fmla="+- 0 9992 9940"/>
                              <a:gd name="T33" fmla="*/ T32 w 327"/>
                              <a:gd name="T34" fmla="+- 0 2131 1978"/>
                              <a:gd name="T35" fmla="*/ 2131 h 1137"/>
                              <a:gd name="T36" fmla="+- 0 10050 9940"/>
                              <a:gd name="T37" fmla="*/ T36 w 327"/>
                              <a:gd name="T38" fmla="+- 0 2118 1978"/>
                              <a:gd name="T39" fmla="*/ 2118 h 1137"/>
                              <a:gd name="T40" fmla="+- 0 10102 9940"/>
                              <a:gd name="T41" fmla="*/ T40 w 327"/>
                              <a:gd name="T42" fmla="+- 0 2118 1978"/>
                              <a:gd name="T43" fmla="*/ 2118 h 1137"/>
                              <a:gd name="T44" fmla="+- 0 9989 9940"/>
                              <a:gd name="T45" fmla="*/ T44 w 327"/>
                              <a:gd name="T46" fmla="+- 0 1978 1978"/>
                              <a:gd name="T47" fmla="*/ 1978 h 1137"/>
                              <a:gd name="T48" fmla="+- 0 10050 9940"/>
                              <a:gd name="T49" fmla="*/ T48 w 327"/>
                              <a:gd name="T50" fmla="+- 0 2118 1978"/>
                              <a:gd name="T51" fmla="*/ 2118 h 1137"/>
                              <a:gd name="T52" fmla="+- 0 9992 9940"/>
                              <a:gd name="T53" fmla="*/ T52 w 327"/>
                              <a:gd name="T54" fmla="+- 0 2131 1978"/>
                              <a:gd name="T55" fmla="*/ 2131 h 1137"/>
                              <a:gd name="T56" fmla="+- 0 9998 9940"/>
                              <a:gd name="T57" fmla="*/ T56 w 327"/>
                              <a:gd name="T58" fmla="+- 0 2160 1978"/>
                              <a:gd name="T59" fmla="*/ 2160 h 1137"/>
                              <a:gd name="T60" fmla="+- 0 10057 9940"/>
                              <a:gd name="T61" fmla="*/ T60 w 327"/>
                              <a:gd name="T62" fmla="+- 0 2147 1978"/>
                              <a:gd name="T63" fmla="*/ 2147 h 1137"/>
                              <a:gd name="T64" fmla="+- 0 10050 9940"/>
                              <a:gd name="T65" fmla="*/ T64 w 327"/>
                              <a:gd name="T66" fmla="+- 0 2118 1978"/>
                              <a:gd name="T67" fmla="*/ 2118 h 1137"/>
                              <a:gd name="T68" fmla="+- 0 10102 9940"/>
                              <a:gd name="T69" fmla="*/ T68 w 327"/>
                              <a:gd name="T70" fmla="+- 0 2118 1978"/>
                              <a:gd name="T71" fmla="*/ 2118 h 1137"/>
                              <a:gd name="T72" fmla="+- 0 10050 9940"/>
                              <a:gd name="T73" fmla="*/ T72 w 327"/>
                              <a:gd name="T74" fmla="+- 0 2118 1978"/>
                              <a:gd name="T75" fmla="*/ 2118 h 1137"/>
                              <a:gd name="T76" fmla="+- 0 10057 9940"/>
                              <a:gd name="T77" fmla="*/ T76 w 327"/>
                              <a:gd name="T78" fmla="+- 0 2147 1978"/>
                              <a:gd name="T79" fmla="*/ 2147 h 1137"/>
                              <a:gd name="T80" fmla="+- 0 10115 9940"/>
                              <a:gd name="T81" fmla="*/ T80 w 327"/>
                              <a:gd name="T82" fmla="+- 0 2134 1978"/>
                              <a:gd name="T83" fmla="*/ 2134 h 1137"/>
                              <a:gd name="T84" fmla="+- 0 10102 9940"/>
                              <a:gd name="T85" fmla="*/ T84 w 327"/>
                              <a:gd name="T86" fmla="+- 0 2118 1978"/>
                              <a:gd name="T87" fmla="*/ 2118 h 11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27" h="1137">
                                <a:moveTo>
                                  <a:pt x="117" y="169"/>
                                </a:moveTo>
                                <a:lnTo>
                                  <a:pt x="58" y="182"/>
                                </a:lnTo>
                                <a:lnTo>
                                  <a:pt x="268" y="1136"/>
                                </a:lnTo>
                                <a:lnTo>
                                  <a:pt x="326" y="1124"/>
                                </a:lnTo>
                                <a:lnTo>
                                  <a:pt x="117" y="169"/>
                                </a:lnTo>
                                <a:close/>
                                <a:moveTo>
                                  <a:pt x="49" y="0"/>
                                </a:moveTo>
                                <a:lnTo>
                                  <a:pt x="0" y="195"/>
                                </a:lnTo>
                                <a:lnTo>
                                  <a:pt x="58" y="182"/>
                                </a:lnTo>
                                <a:lnTo>
                                  <a:pt x="52" y="153"/>
                                </a:lnTo>
                                <a:lnTo>
                                  <a:pt x="110" y="140"/>
                                </a:lnTo>
                                <a:lnTo>
                                  <a:pt x="162" y="140"/>
                                </a:lnTo>
                                <a:lnTo>
                                  <a:pt x="49" y="0"/>
                                </a:lnTo>
                                <a:close/>
                                <a:moveTo>
                                  <a:pt x="110" y="140"/>
                                </a:moveTo>
                                <a:lnTo>
                                  <a:pt x="52" y="153"/>
                                </a:lnTo>
                                <a:lnTo>
                                  <a:pt x="58" y="182"/>
                                </a:lnTo>
                                <a:lnTo>
                                  <a:pt x="117" y="169"/>
                                </a:lnTo>
                                <a:lnTo>
                                  <a:pt x="110" y="140"/>
                                </a:lnTo>
                                <a:close/>
                                <a:moveTo>
                                  <a:pt x="162" y="140"/>
                                </a:moveTo>
                                <a:lnTo>
                                  <a:pt x="110" y="140"/>
                                </a:lnTo>
                                <a:lnTo>
                                  <a:pt x="117" y="169"/>
                                </a:lnTo>
                                <a:lnTo>
                                  <a:pt x="175" y="156"/>
                                </a:lnTo>
                                <a:lnTo>
                                  <a:pt x="162" y="14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3397666" name="Text Box 955"/>
                        <wps:cNvSpPr txBox="1">
                          <a:spLocks noChangeArrowheads="1"/>
                        </wps:cNvSpPr>
                        <wps:spPr bwMode="auto">
                          <a:xfrm>
                            <a:off x="8324" y="1490"/>
                            <a:ext cx="1401" cy="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5F742" w14:textId="77777777" w:rsidR="004A14E1" w:rsidRDefault="004A14E1">
                              <w:pPr>
                                <w:spacing w:line="259" w:lineRule="auto"/>
                                <w:rPr>
                                  <w:b/>
                                  <w:sz w:val="27"/>
                                </w:rPr>
                              </w:pPr>
                              <w:r>
                                <w:rPr>
                                  <w:b/>
                                  <w:color w:val="FFFFFF"/>
                                  <w:sz w:val="27"/>
                                </w:rPr>
                                <w:t>Gran</w:t>
                              </w:r>
                              <w:r>
                                <w:rPr>
                                  <w:b/>
                                  <w:color w:val="FFFFFF"/>
                                  <w:spacing w:val="1"/>
                                  <w:sz w:val="27"/>
                                </w:rPr>
                                <w:t xml:space="preserve"> </w:t>
                              </w:r>
                              <w:proofErr w:type="spellStart"/>
                              <w:r>
                                <w:rPr>
                                  <w:b/>
                                  <w:color w:val="FFFFFF"/>
                                  <w:sz w:val="27"/>
                                </w:rPr>
                                <w:t>Canaria</w:t>
                              </w:r>
                              <w:proofErr w:type="spellEnd"/>
                            </w:p>
                          </w:txbxContent>
                        </wps:txbx>
                        <wps:bodyPr rot="0" vert="horz" wrap="square" lIns="0" tIns="0" rIns="0" bIns="0" anchor="t" anchorCtr="0" upright="1">
                          <a:noAutofit/>
                        </wps:bodyPr>
                      </wps:wsp>
                      <wps:wsp>
                        <wps:cNvPr id="1678910210" name="Text Box 954"/>
                        <wps:cNvSpPr txBox="1">
                          <a:spLocks noChangeArrowheads="1"/>
                        </wps:cNvSpPr>
                        <wps:spPr bwMode="auto">
                          <a:xfrm>
                            <a:off x="5386" y="2330"/>
                            <a:ext cx="1567"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438E6" w14:textId="77777777" w:rsidR="004A14E1" w:rsidRDefault="004A14E1">
                              <w:pPr>
                                <w:spacing w:line="304" w:lineRule="exact"/>
                                <w:rPr>
                                  <w:b/>
                                  <w:sz w:val="27"/>
                                </w:rPr>
                              </w:pPr>
                              <w:r>
                                <w:rPr>
                                  <w:b/>
                                  <w:sz w:val="27"/>
                                </w:rPr>
                                <w:t>Sahara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EA7A6" id="Group 953" o:spid="_x0000_s1026" style="position:absolute;left:0;text-align:left;margin-left:138pt;margin-top:1.35pt;width:322.3pt;height:162.6pt;z-index:251671040;mso-position-horizontal-relative:page" coordorigin="2176,-31" coordsize="8225,33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59" o:spid="_x0000_s1027" type="#_x0000_t75" style="position:absolute;left:2176;top:-31;width:5386;height:32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">
                  <v:imagedata r:id="rId9" o:title=""/>
                </v:shape>
                <v:shape id="AutoShape 958" o:spid="_x0000_s1028" style="position:absolute;left:4019;top:2220;width:482;height:710;visibility:visible;mso-wrap-style:square;v-text-anchor:top" coordsize="48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" path="m124,134l74,167,432,709r50,-33l124,134xm,l24,200,74,167,58,142r50,-33l162,109r12,-8l,xm108,109l58,142r16,25l124,134,108,109xm162,109r-54,l124,134r38,-25xe" fillcolor="red" stroked="f">
                  <v:path arrowok="t" o:connecttype="custom" o:connectlocs="124,2354;74,2387;432,2929;482,2896;124,2354;0,2220;24,2420;74,2387;58,2362;108,2329;162,2329;174,2321;0,2220;108,2329;58,2362;74,2387;124,2354;108,2329;162,2329;108,2329;124,2354;162,2329" o:connectangles="0,0,0,0,0,0,0,0,0,0,0,0,0,0,0,0,0,0,0,0,0,0"/>
                </v:shape>
                <v:shape id="Picture 957" o:spid="_x0000_s1029" type="#_x0000_t75" style="position:absolute;left:7566;top:-26;width:2835;height:32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">
                  <v:imagedata r:id="rId10" o:title=""/>
                </v:shape>
                <v:shape id="AutoShape 956" o:spid="_x0000_s1030" style="position:absolute;left:9939;top:1978;width:327;height:1137;visibility:visible;mso-wrap-style:square;v-text-anchor:top" coordsize="327,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" path="m117,169l58,182r210,954l326,1124,117,169xm49,l,195,58,182,52,153r58,-13l162,140,49,xm110,140l52,153r6,29l117,169r-7,-29xm162,140r-52,l117,169r58,-13l162,140xe" fillcolor="red" stroked="f">
                  <v:path arrowok="t" o:connecttype="custom" o:connectlocs="117,2147;58,2160;268,3114;326,3102;117,2147;49,1978;0,2173;58,2160;52,2131;110,2118;162,2118;49,1978;110,2118;52,2131;58,2160;117,2147;110,2118;162,2118;110,2118;117,2147;175,2134;162,2118" o:connectangles="0,0,0,0,0,0,0,0,0,0,0,0,0,0,0,0,0,0,0,0,0,0"/>
                </v:shape>
                <v:shapetype id="_x0000_t202" coordsize="21600,21600" o:spt="202" path="m,l,21600r21600,l21600,xe">
                  <v:stroke joinstyle="miter"/>
                  <v:path gradientshapeok="t" o:connecttype="rect"/>
                </v:shapetype>
                <v:shape id="Text Box 955" o:spid="_x0000_s1031" type="#_x0000_t202" style="position:absolute;left:8324;top:1490;width:1401;height: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" filled="f" stroked="f">
                  <v:textbox inset="0,0,0,0">
                    <w:txbxContent>
                      <w:p w14:paraId="1615F742" w14:textId="77777777" w:rsidR="004A14E1" w:rsidRDefault="004A14E1">
                        <w:pPr>
                          <w:spacing w:line="259" w:lineRule="auto"/>
                          <w:rPr>
                            <w:b/>
                            <w:sz w:val="27"/>
                          </w:rPr>
                        </w:pPr>
                        <w:r>
                          <w:rPr>
                            <w:b/>
                            <w:color w:val="FFFFFF"/>
                            <w:sz w:val="27"/>
                          </w:rPr>
                          <w:t>Gran</w:t>
                        </w:r>
                        <w:r>
                          <w:rPr>
                            <w:b/>
                            <w:color w:val="FFFFFF"/>
                            <w:spacing w:val="1"/>
                            <w:sz w:val="27"/>
                          </w:rPr>
                          <w:t xml:space="preserve"> </w:t>
                        </w:r>
                        <w:proofErr w:type="spellStart"/>
                        <w:r>
                          <w:rPr>
                            <w:b/>
                            <w:color w:val="FFFFFF"/>
                            <w:sz w:val="27"/>
                          </w:rPr>
                          <w:t>Canaria</w:t>
                        </w:r>
                        <w:proofErr w:type="spellEnd"/>
                      </w:p>
                    </w:txbxContent>
                  </v:textbox>
                </v:shape>
                <v:shape id="Text Box 954" o:spid="_x0000_s1032" type="#_x0000_t202" style="position:absolute;left:5386;top:2330;width:1567;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" filled="f" stroked="f">
                  <v:textbox inset="0,0,0,0">
                    <w:txbxContent>
                      <w:p w14:paraId="24C438E6" w14:textId="77777777" w:rsidR="004A14E1" w:rsidRDefault="004A14E1">
                        <w:pPr>
                          <w:spacing w:line="304" w:lineRule="exact"/>
                          <w:rPr>
                            <w:b/>
                            <w:sz w:val="27"/>
                          </w:rPr>
                        </w:pPr>
                        <w:r>
                          <w:rPr>
                            <w:b/>
                            <w:sz w:val="27"/>
                          </w:rPr>
                          <w:t>Sahara</w:t>
                        </w:r>
                      </w:p>
                    </w:txbxContent>
                  </v:textbox>
                </v:shape>
                <w10:wrap anchorx="page"/>
              </v:group>
            </w:pict>
          </mc:Fallback>
        </mc:AlternateContent>
      </w:r>
      <w:r w:rsidR="00BC2770" w:rsidRPr="004C3C39">
        <w:rPr>
          <w:rFonts w:ascii="Times New Roman" w:hAnsi="Times New Roman" w:cs="Times New Roman"/>
          <w:w w:val="102"/>
          <w:sz w:val="20"/>
          <w:szCs w:val="20"/>
        </w:rPr>
        <w:t>A</w:t>
      </w:r>
    </w:p>
    <w:p w14:paraId="33FCF198" w14:textId="77777777" w:rsidR="00D2172E" w:rsidRPr="00807447" w:rsidRDefault="00D2172E" w:rsidP="00807447">
      <w:pPr>
        <w:pStyle w:val="Textoindependiente"/>
        <w:contextualSpacing/>
        <w:rPr>
          <w:rFonts w:ascii="Calibri"/>
          <w:b/>
        </w:rPr>
      </w:pPr>
    </w:p>
    <w:p w14:paraId="09CD1C74" w14:textId="77777777" w:rsidR="00D2172E" w:rsidRPr="00807447" w:rsidRDefault="00D2172E" w:rsidP="00807447">
      <w:pPr>
        <w:pStyle w:val="Textoindependiente"/>
        <w:contextualSpacing/>
        <w:rPr>
          <w:rFonts w:ascii="Calibri"/>
          <w:b/>
        </w:rPr>
      </w:pPr>
    </w:p>
    <w:p w14:paraId="1CC94584" w14:textId="77777777" w:rsidR="00D2172E" w:rsidRPr="00807447" w:rsidRDefault="00D2172E" w:rsidP="00807447">
      <w:pPr>
        <w:pStyle w:val="Textoindependiente"/>
        <w:contextualSpacing/>
        <w:rPr>
          <w:rFonts w:ascii="Calibri"/>
          <w:b/>
        </w:rPr>
      </w:pPr>
    </w:p>
    <w:p w14:paraId="707C9558" w14:textId="77777777" w:rsidR="00D2172E" w:rsidRPr="00807447" w:rsidRDefault="00D2172E" w:rsidP="00807447">
      <w:pPr>
        <w:pStyle w:val="Textoindependiente"/>
        <w:contextualSpacing/>
        <w:rPr>
          <w:rFonts w:ascii="Calibri"/>
          <w:b/>
        </w:rPr>
      </w:pPr>
    </w:p>
    <w:p w14:paraId="767A3A3D" w14:textId="77777777" w:rsidR="00D2172E" w:rsidRPr="00807447" w:rsidRDefault="00D2172E" w:rsidP="00807447">
      <w:pPr>
        <w:pStyle w:val="Textoindependiente"/>
        <w:contextualSpacing/>
        <w:rPr>
          <w:rFonts w:ascii="Calibri"/>
          <w:b/>
        </w:rPr>
      </w:pPr>
    </w:p>
    <w:p w14:paraId="4A193E4E" w14:textId="77777777" w:rsidR="00D2172E" w:rsidRPr="00807447" w:rsidRDefault="00D2172E" w:rsidP="00807447">
      <w:pPr>
        <w:pStyle w:val="Textoindependiente"/>
        <w:contextualSpacing/>
        <w:rPr>
          <w:rFonts w:ascii="Calibri"/>
          <w:b/>
        </w:rPr>
      </w:pPr>
    </w:p>
    <w:p w14:paraId="457811D3" w14:textId="77777777" w:rsidR="00D2172E" w:rsidRPr="00807447" w:rsidRDefault="00D2172E" w:rsidP="00807447">
      <w:pPr>
        <w:pStyle w:val="Textoindependiente"/>
        <w:contextualSpacing/>
        <w:rPr>
          <w:rFonts w:ascii="Calibri"/>
          <w:b/>
        </w:rPr>
      </w:pPr>
    </w:p>
    <w:p w14:paraId="2A509D2D" w14:textId="77777777" w:rsidR="00D2172E" w:rsidRPr="00807447" w:rsidRDefault="00D2172E" w:rsidP="00807447">
      <w:pPr>
        <w:pStyle w:val="Textoindependiente"/>
        <w:contextualSpacing/>
        <w:rPr>
          <w:rFonts w:ascii="Calibri"/>
          <w:b/>
        </w:rPr>
      </w:pPr>
    </w:p>
    <w:p w14:paraId="71AA92CC" w14:textId="630162A8" w:rsidR="00D2172E" w:rsidRPr="00807447" w:rsidRDefault="00D2172E" w:rsidP="00807447">
      <w:pPr>
        <w:pStyle w:val="Textoindependiente"/>
        <w:contextualSpacing/>
        <w:rPr>
          <w:rFonts w:ascii="Calibri"/>
          <w:b/>
        </w:rPr>
      </w:pPr>
    </w:p>
    <w:p w14:paraId="37CE98F1" w14:textId="702D5DB0" w:rsidR="00D2172E" w:rsidRPr="00807447" w:rsidRDefault="00162E10" w:rsidP="00807447">
      <w:pPr>
        <w:pStyle w:val="Textoindependiente"/>
        <w:contextualSpacing/>
        <w:rPr>
          <w:rFonts w:ascii="Calibri"/>
          <w:b/>
        </w:rPr>
      </w:pPr>
      <w:r w:rsidRPr="00807447">
        <w:rPr>
          <w:noProof/>
          <w:lang w:val="es-ES" w:eastAsia="es-ES"/>
        </w:rPr>
        <mc:AlternateContent>
          <mc:Choice Requires="wpg">
            <w:drawing>
              <wp:anchor distT="0" distB="0" distL="114300" distR="114300" simplePos="0" relativeHeight="251625984" behindDoc="0" locked="0" layoutInCell="1" allowOverlap="1" wp14:anchorId="48524BD1" wp14:editId="57D43B42">
                <wp:simplePos x="0" y="0"/>
                <wp:positionH relativeFrom="page">
                  <wp:posOffset>1752600</wp:posOffset>
                </wp:positionH>
                <wp:positionV relativeFrom="paragraph">
                  <wp:posOffset>22860</wp:posOffset>
                </wp:positionV>
                <wp:extent cx="4092575" cy="3699510"/>
                <wp:effectExtent l="0" t="0" r="3175" b="0"/>
                <wp:wrapNone/>
                <wp:docPr id="664028392" name="Group 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2575" cy="3699510"/>
                          <a:chOff x="2198" y="38"/>
                          <a:chExt cx="6642" cy="6274"/>
                        </a:xfrm>
                      </wpg:grpSpPr>
                      <pic:pic xmlns:pic="http://schemas.openxmlformats.org/drawingml/2006/picture">
                        <pic:nvPicPr>
                          <pic:cNvPr id="1758739347" name="Picture 95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2259" y="3785"/>
                            <a:ext cx="6472" cy="252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71505450" name="Picture 95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198" y="38"/>
                            <a:ext cx="6642" cy="37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5344E1F" id="Group 950" o:spid="_x0000_s1026" style="position:absolute;margin-left:138pt;margin-top:1.8pt;width:322.25pt;height:291.3pt;z-index:251625984;mso-position-horizontal-relative:page" coordorigin="2198,38" coordsize="6642,62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">
                <v:shape id="Picture 952" o:spid="_x0000_s1027" type="#_x0000_t75" style="position:absolute;left:2259;top:3785;width:6472;height:2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">
                  <v:imagedata r:id="rId13" o:title=""/>
                </v:shape>
                <v:shape id="Picture 951" o:spid="_x0000_s1028" type="#_x0000_t75" style="position:absolute;left:2198;top:38;width:6642;height:3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">
                  <v:imagedata r:id="rId14" o:title=""/>
                </v:shape>
                <w10:wrap anchorx="page"/>
              </v:group>
            </w:pict>
          </mc:Fallback>
        </mc:AlternateContent>
      </w:r>
    </w:p>
    <w:p w14:paraId="0BCE20B5" w14:textId="5820A81B" w:rsidR="00D2172E" w:rsidRPr="00807447" w:rsidRDefault="00D2172E" w:rsidP="00807447">
      <w:pPr>
        <w:pStyle w:val="Textoindependiente"/>
        <w:contextualSpacing/>
        <w:rPr>
          <w:rFonts w:ascii="Calibri"/>
          <w:b/>
        </w:rPr>
      </w:pPr>
    </w:p>
    <w:p w14:paraId="7DC97A58" w14:textId="69F0A3F3" w:rsidR="00D2172E" w:rsidRPr="00807447" w:rsidRDefault="00D2172E" w:rsidP="00807447">
      <w:pPr>
        <w:pStyle w:val="Textoindependiente"/>
        <w:contextualSpacing/>
        <w:rPr>
          <w:rFonts w:ascii="Calibri"/>
          <w:b/>
        </w:rPr>
      </w:pPr>
    </w:p>
    <w:p w14:paraId="356783D2" w14:textId="088EFA84" w:rsidR="00D2172E" w:rsidRPr="004C3C39" w:rsidRDefault="00BC2770" w:rsidP="00807447">
      <w:pPr>
        <w:spacing w:before="175"/>
        <w:ind w:left="225"/>
        <w:contextualSpacing/>
        <w:rPr>
          <w:b/>
          <w:sz w:val="20"/>
          <w:szCs w:val="20"/>
        </w:rPr>
      </w:pPr>
      <w:r w:rsidRPr="004C3C39">
        <w:rPr>
          <w:b/>
          <w:w w:val="102"/>
          <w:sz w:val="20"/>
          <w:szCs w:val="20"/>
        </w:rPr>
        <w:t>B</w:t>
      </w:r>
    </w:p>
    <w:p w14:paraId="5F38E0E2" w14:textId="0A2453B7" w:rsidR="00D2172E" w:rsidRPr="00807447" w:rsidRDefault="00D2172E" w:rsidP="00807447">
      <w:pPr>
        <w:pStyle w:val="Textoindependiente"/>
        <w:contextualSpacing/>
        <w:rPr>
          <w:rFonts w:ascii="Calibri"/>
          <w:b/>
        </w:rPr>
      </w:pPr>
    </w:p>
    <w:p w14:paraId="241836E3" w14:textId="4998B363" w:rsidR="00D2172E" w:rsidRPr="00807447" w:rsidRDefault="00D2172E" w:rsidP="00807447">
      <w:pPr>
        <w:pStyle w:val="Textoindependiente"/>
        <w:contextualSpacing/>
        <w:rPr>
          <w:rFonts w:ascii="Calibri"/>
          <w:b/>
        </w:rPr>
      </w:pPr>
    </w:p>
    <w:p w14:paraId="4FFE74CF" w14:textId="692AC7E2" w:rsidR="00D2172E" w:rsidRPr="00807447" w:rsidRDefault="00D2172E" w:rsidP="00807447">
      <w:pPr>
        <w:pStyle w:val="Textoindependiente"/>
        <w:contextualSpacing/>
        <w:rPr>
          <w:rFonts w:ascii="Calibri"/>
          <w:b/>
        </w:rPr>
      </w:pPr>
    </w:p>
    <w:p w14:paraId="6FD41AF0" w14:textId="77777777" w:rsidR="00D2172E" w:rsidRPr="00807447" w:rsidRDefault="00D2172E" w:rsidP="00807447">
      <w:pPr>
        <w:pStyle w:val="Textoindependiente"/>
        <w:contextualSpacing/>
        <w:rPr>
          <w:rFonts w:ascii="Calibri"/>
          <w:b/>
        </w:rPr>
      </w:pPr>
    </w:p>
    <w:p w14:paraId="371A5F0D" w14:textId="7377BBE8" w:rsidR="00D2172E" w:rsidRPr="00807447" w:rsidRDefault="00D2172E" w:rsidP="00807447">
      <w:pPr>
        <w:pStyle w:val="Textoindependiente"/>
        <w:contextualSpacing/>
        <w:rPr>
          <w:rFonts w:ascii="Calibri"/>
          <w:b/>
        </w:rPr>
      </w:pPr>
    </w:p>
    <w:p w14:paraId="09BD44ED" w14:textId="77777777" w:rsidR="00D2172E" w:rsidRPr="00807447" w:rsidRDefault="00D2172E" w:rsidP="00807447">
      <w:pPr>
        <w:pStyle w:val="Textoindependiente"/>
        <w:contextualSpacing/>
        <w:rPr>
          <w:rFonts w:ascii="Calibri"/>
          <w:b/>
        </w:rPr>
      </w:pPr>
    </w:p>
    <w:p w14:paraId="3D09EB59" w14:textId="45EA45D9" w:rsidR="00D2172E" w:rsidRPr="00807447" w:rsidRDefault="00D2172E" w:rsidP="00807447">
      <w:pPr>
        <w:pStyle w:val="Textoindependiente"/>
        <w:contextualSpacing/>
        <w:rPr>
          <w:rFonts w:ascii="Calibri"/>
          <w:b/>
        </w:rPr>
      </w:pPr>
    </w:p>
    <w:p w14:paraId="40969876" w14:textId="46982632" w:rsidR="00D2172E" w:rsidRPr="00807447" w:rsidRDefault="00D2172E" w:rsidP="00807447">
      <w:pPr>
        <w:pStyle w:val="Textoindependiente"/>
        <w:contextualSpacing/>
        <w:rPr>
          <w:rFonts w:ascii="Calibri"/>
          <w:b/>
        </w:rPr>
      </w:pPr>
    </w:p>
    <w:p w14:paraId="6C63CC9E" w14:textId="63238038" w:rsidR="00D2172E" w:rsidRPr="00807447" w:rsidRDefault="00D2172E" w:rsidP="00807447">
      <w:pPr>
        <w:pStyle w:val="Textoindependiente"/>
        <w:contextualSpacing/>
        <w:rPr>
          <w:rFonts w:ascii="Calibri"/>
          <w:b/>
        </w:rPr>
      </w:pPr>
    </w:p>
    <w:p w14:paraId="4BADBCDD" w14:textId="77777777" w:rsidR="00D2172E" w:rsidRPr="00807447" w:rsidRDefault="00D2172E" w:rsidP="00807447">
      <w:pPr>
        <w:pStyle w:val="Textoindependiente"/>
        <w:spacing w:before="11"/>
        <w:contextualSpacing/>
        <w:rPr>
          <w:rFonts w:ascii="Calibri"/>
          <w:b/>
        </w:rPr>
      </w:pPr>
    </w:p>
    <w:p w14:paraId="633340AD" w14:textId="77777777" w:rsidR="00D2172E" w:rsidRPr="004C3C39" w:rsidRDefault="00BC2770" w:rsidP="00807447">
      <w:pPr>
        <w:pStyle w:val="Ttulo1"/>
        <w:contextualSpacing/>
        <w:rPr>
          <w:rFonts w:ascii="Times New Roman" w:hAnsi="Times New Roman" w:cs="Times New Roman"/>
          <w:sz w:val="20"/>
          <w:szCs w:val="20"/>
        </w:rPr>
      </w:pPr>
      <w:r w:rsidRPr="004C3C39">
        <w:rPr>
          <w:rFonts w:ascii="Times New Roman" w:hAnsi="Times New Roman" w:cs="Times New Roman"/>
          <w:w w:val="102"/>
          <w:sz w:val="20"/>
          <w:szCs w:val="20"/>
        </w:rPr>
        <w:t>C</w:t>
      </w:r>
    </w:p>
    <w:p w14:paraId="4045173F" w14:textId="7128F943" w:rsidR="00D2172E" w:rsidRPr="00807447" w:rsidRDefault="00D2172E" w:rsidP="00807447">
      <w:pPr>
        <w:pStyle w:val="Textoindependiente"/>
        <w:contextualSpacing/>
        <w:rPr>
          <w:rFonts w:ascii="Calibri"/>
          <w:b/>
        </w:rPr>
      </w:pPr>
    </w:p>
    <w:p w14:paraId="3599A307" w14:textId="6D293224" w:rsidR="00D2172E" w:rsidRPr="00807447" w:rsidRDefault="00D2172E" w:rsidP="00807447">
      <w:pPr>
        <w:pStyle w:val="Textoindependiente"/>
        <w:contextualSpacing/>
        <w:rPr>
          <w:rFonts w:ascii="Calibri"/>
          <w:b/>
        </w:rPr>
      </w:pPr>
    </w:p>
    <w:p w14:paraId="621026E5" w14:textId="4D41FE24" w:rsidR="00D2172E" w:rsidRPr="00807447" w:rsidRDefault="00D2172E" w:rsidP="00807447">
      <w:pPr>
        <w:pStyle w:val="Textoindependiente"/>
        <w:contextualSpacing/>
        <w:rPr>
          <w:rFonts w:ascii="Calibri"/>
          <w:b/>
        </w:rPr>
      </w:pPr>
    </w:p>
    <w:p w14:paraId="20B119DA" w14:textId="3A0189DD" w:rsidR="00D2172E" w:rsidRPr="00807447" w:rsidRDefault="00D2172E" w:rsidP="00807447">
      <w:pPr>
        <w:pStyle w:val="Textoindependiente"/>
        <w:contextualSpacing/>
        <w:rPr>
          <w:rFonts w:ascii="Calibri"/>
          <w:b/>
        </w:rPr>
      </w:pPr>
    </w:p>
    <w:p w14:paraId="453980EF" w14:textId="77777777" w:rsidR="00D2172E" w:rsidRPr="00807447" w:rsidRDefault="00D2172E" w:rsidP="00807447">
      <w:pPr>
        <w:pStyle w:val="Textoindependiente"/>
        <w:contextualSpacing/>
        <w:rPr>
          <w:rFonts w:ascii="Calibri"/>
          <w:b/>
        </w:rPr>
      </w:pPr>
    </w:p>
    <w:p w14:paraId="4A142844" w14:textId="77777777" w:rsidR="00D2172E" w:rsidRPr="00807447" w:rsidRDefault="00D2172E" w:rsidP="00807447">
      <w:pPr>
        <w:pStyle w:val="Textoindependiente"/>
        <w:contextualSpacing/>
        <w:rPr>
          <w:rFonts w:ascii="Calibri"/>
          <w:b/>
        </w:rPr>
      </w:pPr>
    </w:p>
    <w:p w14:paraId="02599192" w14:textId="77777777" w:rsidR="00D2172E" w:rsidRPr="00807447" w:rsidRDefault="00D2172E" w:rsidP="00807447">
      <w:pPr>
        <w:pStyle w:val="Textoindependiente"/>
        <w:contextualSpacing/>
        <w:rPr>
          <w:rFonts w:ascii="Calibri"/>
          <w:b/>
        </w:rPr>
      </w:pPr>
    </w:p>
    <w:p w14:paraId="413251D9" w14:textId="705F4E4B" w:rsidR="00D2172E" w:rsidRPr="00807447" w:rsidRDefault="00D2172E" w:rsidP="00807447">
      <w:pPr>
        <w:pStyle w:val="Textoindependiente"/>
        <w:contextualSpacing/>
        <w:rPr>
          <w:rFonts w:ascii="Calibri"/>
          <w:b/>
        </w:rPr>
      </w:pPr>
    </w:p>
    <w:p w14:paraId="427ADA6F" w14:textId="4C2ADC4D" w:rsidR="00D2172E" w:rsidRPr="00807447" w:rsidRDefault="00D2172E" w:rsidP="00807447">
      <w:pPr>
        <w:pStyle w:val="Textoindependiente"/>
        <w:contextualSpacing/>
        <w:rPr>
          <w:rFonts w:ascii="Calibri"/>
          <w:b/>
        </w:rPr>
      </w:pPr>
    </w:p>
    <w:p w14:paraId="7E1AB4AE" w14:textId="7E59792B" w:rsidR="00D2172E" w:rsidRPr="00807447" w:rsidRDefault="00D2172E" w:rsidP="00807447">
      <w:pPr>
        <w:pStyle w:val="Textoindependiente"/>
        <w:contextualSpacing/>
        <w:rPr>
          <w:rFonts w:ascii="Calibri"/>
          <w:b/>
        </w:rPr>
      </w:pPr>
    </w:p>
    <w:p w14:paraId="48A04A6A" w14:textId="315F055E" w:rsidR="00D2172E" w:rsidRPr="00807447" w:rsidRDefault="00D2172E" w:rsidP="00807447">
      <w:pPr>
        <w:pStyle w:val="Textoindependiente"/>
        <w:spacing w:before="5"/>
        <w:contextualSpacing/>
        <w:rPr>
          <w:rFonts w:ascii="Calibri"/>
          <w:b/>
        </w:rPr>
      </w:pPr>
    </w:p>
    <w:p w14:paraId="0C8DC3BF" w14:textId="0C938C7D" w:rsidR="00807447" w:rsidRDefault="00807447" w:rsidP="00807447">
      <w:pPr>
        <w:pStyle w:val="Textoindependiente"/>
        <w:ind w:left="105" w:right="616"/>
        <w:contextualSpacing/>
        <w:jc w:val="both"/>
        <w:rPr>
          <w:b/>
        </w:rPr>
      </w:pPr>
    </w:p>
    <w:p w14:paraId="1EE67AD6" w14:textId="5F60CCE4" w:rsidR="00807447" w:rsidRDefault="00807447" w:rsidP="00807447">
      <w:pPr>
        <w:pStyle w:val="Textoindependiente"/>
        <w:ind w:left="105" w:right="616"/>
        <w:contextualSpacing/>
        <w:jc w:val="both"/>
        <w:rPr>
          <w:b/>
        </w:rPr>
      </w:pPr>
    </w:p>
    <w:p w14:paraId="485393EE" w14:textId="3DCFE253" w:rsidR="00D2172E" w:rsidRPr="00807447" w:rsidRDefault="00BC2770" w:rsidP="00807447">
      <w:pPr>
        <w:pStyle w:val="Textoindependiente"/>
        <w:ind w:left="105" w:right="616"/>
        <w:contextualSpacing/>
        <w:jc w:val="both"/>
      </w:pPr>
      <w:r w:rsidRPr="00807447">
        <w:rPr>
          <w:b/>
        </w:rPr>
        <w:t>Figure</w:t>
      </w:r>
      <w:r w:rsidRPr="00807447">
        <w:rPr>
          <w:b/>
          <w:spacing w:val="-19"/>
        </w:rPr>
        <w:t xml:space="preserve"> </w:t>
      </w:r>
      <w:r w:rsidRPr="00807447">
        <w:rPr>
          <w:b/>
        </w:rPr>
        <w:t>S1.</w:t>
      </w:r>
      <w:r w:rsidRPr="00807447">
        <w:rPr>
          <w:b/>
          <w:spacing w:val="-12"/>
        </w:rPr>
        <w:t xml:space="preserve"> </w:t>
      </w:r>
      <w:r w:rsidRPr="00807447">
        <w:t>A)</w:t>
      </w:r>
      <w:r w:rsidRPr="00807447">
        <w:rPr>
          <w:spacing w:val="-7"/>
        </w:rPr>
        <w:t xml:space="preserve"> </w:t>
      </w:r>
      <w:r w:rsidRPr="00807447">
        <w:t>Study</w:t>
      </w:r>
      <w:r w:rsidRPr="00807447">
        <w:rPr>
          <w:spacing w:val="8"/>
        </w:rPr>
        <w:t xml:space="preserve"> </w:t>
      </w:r>
      <w:r w:rsidRPr="00807447">
        <w:t>site</w:t>
      </w:r>
      <w:r w:rsidRPr="00807447">
        <w:rPr>
          <w:spacing w:val="-5"/>
        </w:rPr>
        <w:t xml:space="preserve"> </w:t>
      </w:r>
      <w:r w:rsidRPr="00807447">
        <w:t>in</w:t>
      </w:r>
      <w:r w:rsidRPr="00807447">
        <w:rPr>
          <w:spacing w:val="-18"/>
        </w:rPr>
        <w:t xml:space="preserve"> </w:t>
      </w:r>
      <w:r w:rsidRPr="00807447">
        <w:t>the</w:t>
      </w:r>
      <w:r w:rsidRPr="00807447">
        <w:rPr>
          <w:spacing w:val="8"/>
        </w:rPr>
        <w:t xml:space="preserve"> </w:t>
      </w:r>
      <w:r w:rsidRPr="00807447">
        <w:t>port</w:t>
      </w:r>
      <w:r w:rsidRPr="00807447">
        <w:rPr>
          <w:spacing w:val="-8"/>
        </w:rPr>
        <w:t xml:space="preserve"> </w:t>
      </w:r>
      <w:r w:rsidRPr="00807447">
        <w:t>of</w:t>
      </w:r>
      <w:r w:rsidRPr="00807447">
        <w:rPr>
          <w:spacing w:val="-7"/>
        </w:rPr>
        <w:t xml:space="preserve"> </w:t>
      </w:r>
      <w:proofErr w:type="spellStart"/>
      <w:r w:rsidRPr="00807447">
        <w:t>Taliarte</w:t>
      </w:r>
      <w:proofErr w:type="spellEnd"/>
      <w:r w:rsidRPr="00807447">
        <w:t>,</w:t>
      </w:r>
      <w:r w:rsidRPr="00807447">
        <w:rPr>
          <w:spacing w:val="-15"/>
        </w:rPr>
        <w:t xml:space="preserve"> </w:t>
      </w:r>
      <w:r w:rsidRPr="00807447">
        <w:t>Gran</w:t>
      </w:r>
      <w:r w:rsidRPr="00807447">
        <w:rPr>
          <w:spacing w:val="9"/>
        </w:rPr>
        <w:t xml:space="preserve"> </w:t>
      </w:r>
      <w:proofErr w:type="spellStart"/>
      <w:r w:rsidRPr="00807447">
        <w:t>Canaria</w:t>
      </w:r>
      <w:proofErr w:type="spellEnd"/>
      <w:r w:rsidRPr="00807447">
        <w:rPr>
          <w:spacing w:val="6"/>
        </w:rPr>
        <w:t xml:space="preserve"> </w:t>
      </w:r>
      <w:r w:rsidRPr="00807447">
        <w:t>(Spain).</w:t>
      </w:r>
      <w:r w:rsidRPr="00807447">
        <w:rPr>
          <w:spacing w:val="12"/>
        </w:rPr>
        <w:t xml:space="preserve"> </w:t>
      </w:r>
      <w:r w:rsidRPr="00807447">
        <w:t>B)</w:t>
      </w:r>
      <w:r w:rsidRPr="00807447">
        <w:rPr>
          <w:spacing w:val="-8"/>
        </w:rPr>
        <w:t xml:space="preserve"> </w:t>
      </w:r>
      <w:r w:rsidRPr="00807447">
        <w:t>Operating</w:t>
      </w:r>
      <w:r w:rsidRPr="00807447">
        <w:rPr>
          <w:spacing w:val="-3"/>
        </w:rPr>
        <w:t xml:space="preserve"> </w:t>
      </w:r>
      <w:proofErr w:type="spellStart"/>
      <w:r w:rsidRPr="00807447">
        <w:t>mesocosms</w:t>
      </w:r>
      <w:proofErr w:type="spellEnd"/>
      <w:r w:rsidRPr="00807447">
        <w:rPr>
          <w:spacing w:val="-6"/>
        </w:rPr>
        <w:t xml:space="preserve"> </w:t>
      </w:r>
      <w:r w:rsidRPr="00807447">
        <w:t>during</w:t>
      </w:r>
      <w:r w:rsidRPr="00807447">
        <w:rPr>
          <w:spacing w:val="-18"/>
        </w:rPr>
        <w:t xml:space="preserve"> </w:t>
      </w:r>
      <w:r w:rsidRPr="00807447">
        <w:t>the</w:t>
      </w:r>
      <w:r w:rsidRPr="00807447">
        <w:rPr>
          <w:spacing w:val="1"/>
        </w:rPr>
        <w:t xml:space="preserve"> </w:t>
      </w:r>
      <w:r w:rsidRPr="00807447">
        <w:t xml:space="preserve">experiment (photograph by Peter Yeung, National Geographic ©). C) </w:t>
      </w:r>
      <w:proofErr w:type="spellStart"/>
      <w:r w:rsidRPr="00807447">
        <w:t>Mesocosms</w:t>
      </w:r>
      <w:proofErr w:type="spellEnd"/>
      <w:r w:rsidRPr="00807447">
        <w:t xml:space="preserve"> experimental design</w:t>
      </w:r>
      <w:r w:rsidRPr="00807447">
        <w:rPr>
          <w:spacing w:val="1"/>
        </w:rPr>
        <w:t xml:space="preserve"> </w:t>
      </w:r>
      <w:proofErr w:type="spellStart"/>
      <w:r w:rsidRPr="00807447">
        <w:t>representingthe</w:t>
      </w:r>
      <w:proofErr w:type="spellEnd"/>
      <w:r w:rsidRPr="00807447">
        <w:rPr>
          <w:spacing w:val="-13"/>
        </w:rPr>
        <w:t xml:space="preserve"> </w:t>
      </w:r>
      <w:r w:rsidRPr="00807447">
        <w:t>alkalinity</w:t>
      </w:r>
      <w:r w:rsidRPr="00807447">
        <w:rPr>
          <w:spacing w:val="-13"/>
        </w:rPr>
        <w:t xml:space="preserve"> </w:t>
      </w:r>
      <w:r w:rsidRPr="00807447">
        <w:t>gradient</w:t>
      </w:r>
      <w:r w:rsidRPr="00807447">
        <w:rPr>
          <w:spacing w:val="-15"/>
        </w:rPr>
        <w:t xml:space="preserve"> </w:t>
      </w:r>
      <w:r w:rsidRPr="00807447">
        <w:t>(OAE)</w:t>
      </w:r>
      <w:r w:rsidRPr="00807447">
        <w:rPr>
          <w:spacing w:val="15"/>
        </w:rPr>
        <w:t xml:space="preserve"> </w:t>
      </w:r>
      <w:r w:rsidRPr="00807447">
        <w:t>(µmol·L-1)</w:t>
      </w:r>
      <w:r w:rsidRPr="00807447">
        <w:rPr>
          <w:spacing w:val="-15"/>
        </w:rPr>
        <w:t xml:space="preserve"> </w:t>
      </w:r>
      <w:r w:rsidRPr="00807447">
        <w:t>in</w:t>
      </w:r>
      <w:r w:rsidRPr="00807447">
        <w:rPr>
          <w:spacing w:val="-13"/>
        </w:rPr>
        <w:t xml:space="preserve"> </w:t>
      </w:r>
      <w:r w:rsidRPr="00807447">
        <w:t>the</w:t>
      </w:r>
      <w:r w:rsidRPr="00807447">
        <w:rPr>
          <w:spacing w:val="2"/>
        </w:rPr>
        <w:t xml:space="preserve"> </w:t>
      </w:r>
      <w:r w:rsidRPr="00807447">
        <w:t>nine</w:t>
      </w:r>
      <w:r w:rsidRPr="00807447">
        <w:rPr>
          <w:spacing w:val="3"/>
        </w:rPr>
        <w:t xml:space="preserve"> </w:t>
      </w:r>
      <w:proofErr w:type="spellStart"/>
      <w:r w:rsidRPr="00807447">
        <w:t>mesocosms</w:t>
      </w:r>
      <w:proofErr w:type="spellEnd"/>
      <w:r w:rsidRPr="00807447">
        <w:t>:</w:t>
      </w:r>
      <w:r w:rsidRPr="00807447">
        <w:rPr>
          <w:spacing w:val="-16"/>
        </w:rPr>
        <w:t xml:space="preserve"> </w:t>
      </w:r>
      <w:r w:rsidRPr="00807447">
        <w:t>M5</w:t>
      </w:r>
      <w:r w:rsidRPr="00807447">
        <w:rPr>
          <w:spacing w:val="-12"/>
        </w:rPr>
        <w:t xml:space="preserve"> </w:t>
      </w:r>
      <w:r w:rsidRPr="00807447">
        <w:t>(0),</w:t>
      </w:r>
      <w:r w:rsidRPr="00807447">
        <w:rPr>
          <w:spacing w:val="-23"/>
        </w:rPr>
        <w:t xml:space="preserve"> </w:t>
      </w:r>
      <w:r w:rsidRPr="00807447">
        <w:t>M1</w:t>
      </w:r>
      <w:r w:rsidRPr="00807447">
        <w:rPr>
          <w:spacing w:val="-13"/>
        </w:rPr>
        <w:t xml:space="preserve"> </w:t>
      </w:r>
      <w:r w:rsidRPr="00807447">
        <w:t>(300),</w:t>
      </w:r>
      <w:r w:rsidRPr="00807447">
        <w:rPr>
          <w:spacing w:val="-23"/>
        </w:rPr>
        <w:t xml:space="preserve"> </w:t>
      </w:r>
      <w:r w:rsidRPr="00807447">
        <w:t>M7</w:t>
      </w:r>
      <w:r w:rsidRPr="00807447">
        <w:rPr>
          <w:spacing w:val="-13"/>
        </w:rPr>
        <w:t xml:space="preserve"> </w:t>
      </w:r>
      <w:r w:rsidRPr="00807447">
        <w:t>(600),</w:t>
      </w:r>
      <w:r w:rsidRPr="00807447">
        <w:rPr>
          <w:spacing w:val="1"/>
        </w:rPr>
        <w:t xml:space="preserve"> </w:t>
      </w:r>
      <w:r w:rsidRPr="00807447">
        <w:t xml:space="preserve">M4 (900), M9 (1200), M3 (1500), M6 (1800), M2 (2100), M8 (2400) (design by </w:t>
      </w:r>
      <w:proofErr w:type="spellStart"/>
      <w:r w:rsidRPr="00807447">
        <w:t>Silvan</w:t>
      </w:r>
      <w:proofErr w:type="spellEnd"/>
      <w:r w:rsidRPr="00807447">
        <w:t xml:space="preserve"> Goldenberg ©,</w:t>
      </w:r>
      <w:r w:rsidRPr="00807447">
        <w:rPr>
          <w:spacing w:val="1"/>
        </w:rPr>
        <w:t xml:space="preserve"> </w:t>
      </w:r>
      <w:r w:rsidRPr="00807447">
        <w:t>GEOMAR).</w:t>
      </w:r>
    </w:p>
    <w:p w14:paraId="3B05CC73" w14:textId="6FC4B0A9" w:rsidR="00D2172E" w:rsidRPr="00807447" w:rsidRDefault="00D2172E" w:rsidP="00BA55A1">
      <w:pPr>
        <w:rPr>
          <w:sz w:val="20"/>
          <w:szCs w:val="20"/>
        </w:rPr>
        <w:sectPr w:rsidR="00D2172E" w:rsidRPr="00807447">
          <w:footerReference w:type="default" r:id="rId15"/>
          <w:type w:val="continuous"/>
          <w:pgSz w:w="11910" w:h="16840"/>
          <w:pgMar w:top="1320" w:right="1060" w:bottom="1180" w:left="1600" w:header="720" w:footer="995" w:gutter="0"/>
          <w:pgNumType w:start="1"/>
          <w:cols w:space="720"/>
        </w:sectPr>
      </w:pPr>
    </w:p>
    <w:p w14:paraId="34D6E2A8" w14:textId="35D6EEE7" w:rsidR="00D2172E" w:rsidRPr="00807447" w:rsidRDefault="00162E10" w:rsidP="00807447">
      <w:pPr>
        <w:contextualSpacing/>
        <w:rPr>
          <w:sz w:val="20"/>
          <w:szCs w:val="20"/>
        </w:rPr>
        <w:sectPr w:rsidR="00D2172E" w:rsidRPr="00807447">
          <w:type w:val="continuous"/>
          <w:pgSz w:w="11910" w:h="16840"/>
          <w:pgMar w:top="1320" w:right="1060" w:bottom="1180" w:left="1600" w:header="720" w:footer="720" w:gutter="0"/>
          <w:cols w:space="720"/>
        </w:sectPr>
      </w:pPr>
      <w:r w:rsidRPr="00D00122">
        <w:rPr>
          <w:rFonts w:cstheme="minorHAnsi"/>
          <w:i/>
          <w:noProof/>
          <w:lang w:val="es-ES" w:eastAsia="es-ES"/>
        </w:rPr>
        <w:lastRenderedPageBreak/>
        <mc:AlternateContent>
          <mc:Choice Requires="wps">
            <w:drawing>
              <wp:anchor distT="45720" distB="45720" distL="114300" distR="114300" simplePos="0" relativeHeight="251811328" behindDoc="0" locked="0" layoutInCell="1" allowOverlap="1" wp14:anchorId="49D91179" wp14:editId="70550CB3">
                <wp:simplePos x="0" y="0"/>
                <wp:positionH relativeFrom="column">
                  <wp:posOffset>1663700</wp:posOffset>
                </wp:positionH>
                <wp:positionV relativeFrom="paragraph">
                  <wp:posOffset>4178300</wp:posOffset>
                </wp:positionV>
                <wp:extent cx="281940" cy="292100"/>
                <wp:effectExtent l="0" t="0" r="3810" b="0"/>
                <wp:wrapTopAndBottom/>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92100"/>
                        </a:xfrm>
                        <a:prstGeom prst="rect">
                          <a:avLst/>
                        </a:prstGeom>
                        <a:solidFill>
                          <a:srgbClr val="FFFFFF"/>
                        </a:solidFill>
                        <a:ln w="9525">
                          <a:noFill/>
                          <a:miter lim="800000"/>
                          <a:headEnd/>
                          <a:tailEnd/>
                        </a:ln>
                      </wps:spPr>
                      <wps:txbx>
                        <w:txbxContent>
                          <w:p w14:paraId="48A37C6F" w14:textId="59F63445" w:rsidR="00F10A7B" w:rsidRPr="00DA3510" w:rsidRDefault="00F10A7B" w:rsidP="00F10A7B">
                            <w:pPr>
                              <w:rPr>
                                <w:b/>
                              </w:rPr>
                            </w:pPr>
                            <w:r>
                              <w:rPr>
                                <w:b/>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D91179" id="Cuadro de texto 9" o:spid="_x0000_s1033" type="#_x0000_t202" style="position:absolute;margin-left:131pt;margin-top:329pt;width:22.2pt;height:23pt;z-index:251811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" stroked="f">
                <v:textbox>
                  <w:txbxContent>
                    <w:p w14:paraId="48A37C6F" w14:textId="59F63445" w:rsidR="00F10A7B" w:rsidRPr="00DA3510" w:rsidRDefault="00F10A7B" w:rsidP="00F10A7B">
                      <w:pPr>
                        <w:rPr>
                          <w:b/>
                        </w:rPr>
                      </w:pPr>
                      <w:r>
                        <w:rPr>
                          <w:b/>
                        </w:rPr>
                        <w:t>C</w:t>
                      </w:r>
                    </w:p>
                  </w:txbxContent>
                </v:textbox>
                <w10:wrap type="topAndBottom"/>
              </v:shape>
            </w:pict>
          </mc:Fallback>
        </mc:AlternateContent>
      </w:r>
      <w:r w:rsidRPr="00807447">
        <w:rPr>
          <w:noProof/>
          <w:lang w:val="es-ES" w:eastAsia="es-ES"/>
        </w:rPr>
        <w:drawing>
          <wp:anchor distT="0" distB="0" distL="0" distR="0" simplePos="0" relativeHeight="251729408" behindDoc="0" locked="0" layoutInCell="1" allowOverlap="1" wp14:anchorId="7F7D920C" wp14:editId="526B5390">
            <wp:simplePos x="0" y="0"/>
            <wp:positionH relativeFrom="margin">
              <wp:posOffset>1181100</wp:posOffset>
            </wp:positionH>
            <wp:positionV relativeFrom="paragraph">
              <wp:posOffset>6650355</wp:posOffset>
            </wp:positionV>
            <wp:extent cx="3331210" cy="251460"/>
            <wp:effectExtent l="0" t="0" r="2540" b="0"/>
            <wp:wrapTopAndBottom/>
            <wp:docPr id="635100213"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2.jpeg"/>
                    <pic:cNvPicPr/>
                  </pic:nvPicPr>
                  <pic:blipFill>
                    <a:blip r:embed="rId16" cstate="print"/>
                    <a:stretch>
                      <a:fillRect/>
                    </a:stretch>
                  </pic:blipFill>
                  <pic:spPr>
                    <a:xfrm>
                      <a:off x="0" y="0"/>
                      <a:ext cx="3331210" cy="251460"/>
                    </a:xfrm>
                    <a:prstGeom prst="rect">
                      <a:avLst/>
                    </a:prstGeom>
                  </pic:spPr>
                </pic:pic>
              </a:graphicData>
            </a:graphic>
          </wp:anchor>
        </w:drawing>
      </w:r>
      <w:r w:rsidR="00BD0A94" w:rsidRPr="00D00122">
        <w:rPr>
          <w:rFonts w:cstheme="minorHAnsi"/>
          <w:i/>
          <w:noProof/>
          <w:lang w:val="es-ES" w:eastAsia="es-ES"/>
        </w:rPr>
        <mc:AlternateContent>
          <mc:Choice Requires="wps">
            <w:drawing>
              <wp:anchor distT="45720" distB="45720" distL="114300" distR="114300" simplePos="0" relativeHeight="251810304" behindDoc="0" locked="0" layoutInCell="1" allowOverlap="1" wp14:anchorId="0A53EA4E" wp14:editId="5528012E">
                <wp:simplePos x="0" y="0"/>
                <wp:positionH relativeFrom="column">
                  <wp:posOffset>1703070</wp:posOffset>
                </wp:positionH>
                <wp:positionV relativeFrom="paragraph">
                  <wp:posOffset>2611755</wp:posOffset>
                </wp:positionV>
                <wp:extent cx="281940" cy="251460"/>
                <wp:effectExtent l="0" t="0" r="3810" b="0"/>
                <wp:wrapTopAndBottom/>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51460"/>
                        </a:xfrm>
                        <a:prstGeom prst="rect">
                          <a:avLst/>
                        </a:prstGeom>
                        <a:solidFill>
                          <a:srgbClr val="FFFFFF"/>
                        </a:solidFill>
                        <a:ln w="9525">
                          <a:noFill/>
                          <a:miter lim="800000"/>
                          <a:headEnd/>
                          <a:tailEnd/>
                        </a:ln>
                      </wps:spPr>
                      <wps:txbx>
                        <w:txbxContent>
                          <w:p w14:paraId="05102AB1" w14:textId="28B36823" w:rsidR="004A14E1" w:rsidRPr="00DA3510" w:rsidRDefault="004A14E1" w:rsidP="0025216D">
                            <w:pPr>
                              <w:rPr>
                                <w:b/>
                              </w:rPr>
                            </w:pPr>
                            <w:r>
                              <w:rPr>
                                <w:b/>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53EA4E" id="Cuadro de texto 2" o:spid="_x0000_s1034" type="#_x0000_t202" style="position:absolute;margin-left:134.1pt;margin-top:205.65pt;width:22.2pt;height:19.8pt;z-index:251810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" stroked="f">
                <v:textbox>
                  <w:txbxContent>
                    <w:p w14:paraId="05102AB1" w14:textId="28B36823" w:rsidR="004A14E1" w:rsidRPr="00DA3510" w:rsidRDefault="004A14E1" w:rsidP="0025216D">
                      <w:pPr>
                        <w:rPr>
                          <w:b/>
                        </w:rPr>
                      </w:pPr>
                      <w:r>
                        <w:rPr>
                          <w:b/>
                        </w:rPr>
                        <w:t>B</w:t>
                      </w:r>
                    </w:p>
                  </w:txbxContent>
                </v:textbox>
                <w10:wrap type="topAndBottom"/>
              </v:shape>
            </w:pict>
          </mc:Fallback>
        </mc:AlternateContent>
      </w:r>
      <w:r>
        <w:rPr>
          <w:rFonts w:cstheme="minorHAnsi"/>
          <w:i/>
          <w:noProof/>
          <w:lang w:val="es-ES" w:eastAsia="es-ES"/>
        </w:rPr>
        <w:drawing>
          <wp:anchor distT="0" distB="0" distL="114300" distR="114300" simplePos="0" relativeHeight="251808256" behindDoc="0" locked="0" layoutInCell="1" allowOverlap="1" wp14:anchorId="550B8E2B" wp14:editId="2E1C86DD">
            <wp:simplePos x="0" y="0"/>
            <wp:positionH relativeFrom="page">
              <wp:align>center</wp:align>
            </wp:positionH>
            <wp:positionV relativeFrom="paragraph">
              <wp:posOffset>244475</wp:posOffset>
            </wp:positionV>
            <wp:extent cx="3820676" cy="6400813"/>
            <wp:effectExtent l="0" t="0" r="8890" b="0"/>
            <wp:wrapTopAndBottom/>
            <wp:docPr id="1808026200" name="Imagen 41"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026200" name="Imagen 41" descr="Gráfico&#10;&#10;Descripción generada automá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20676" cy="6400813"/>
                    </a:xfrm>
                    <a:prstGeom prst="rect">
                      <a:avLst/>
                    </a:prstGeom>
                  </pic:spPr>
                </pic:pic>
              </a:graphicData>
            </a:graphic>
          </wp:anchor>
        </w:drawing>
      </w:r>
      <w:r w:rsidR="00BD0A94" w:rsidRPr="00D00122">
        <w:rPr>
          <w:rFonts w:cstheme="minorHAnsi"/>
          <w:i/>
          <w:noProof/>
          <w:lang w:val="es-ES" w:eastAsia="es-ES"/>
        </w:rPr>
        <mc:AlternateContent>
          <mc:Choice Requires="wps">
            <w:drawing>
              <wp:anchor distT="45720" distB="45720" distL="114300" distR="114300" simplePos="0" relativeHeight="251809280" behindDoc="0" locked="0" layoutInCell="1" allowOverlap="1" wp14:anchorId="52F75001" wp14:editId="11DE42DF">
                <wp:simplePos x="0" y="0"/>
                <wp:positionH relativeFrom="column">
                  <wp:posOffset>1697990</wp:posOffset>
                </wp:positionH>
                <wp:positionV relativeFrom="paragraph">
                  <wp:posOffset>614680</wp:posOffset>
                </wp:positionV>
                <wp:extent cx="281940" cy="251460"/>
                <wp:effectExtent l="0" t="0" r="3810" b="0"/>
                <wp:wrapTopAndBottom/>
                <wp:docPr id="2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51460"/>
                        </a:xfrm>
                        <a:prstGeom prst="rect">
                          <a:avLst/>
                        </a:prstGeom>
                        <a:solidFill>
                          <a:srgbClr val="FFFFFF"/>
                        </a:solidFill>
                        <a:ln w="9525">
                          <a:noFill/>
                          <a:miter lim="800000"/>
                          <a:headEnd/>
                          <a:tailEnd/>
                        </a:ln>
                      </wps:spPr>
                      <wps:txbx>
                        <w:txbxContent>
                          <w:p w14:paraId="6B63017D" w14:textId="77777777" w:rsidR="004A14E1" w:rsidRPr="00DA3510" w:rsidRDefault="004A14E1" w:rsidP="0025216D">
                            <w:pPr>
                              <w:rPr>
                                <w:b/>
                              </w:rPr>
                            </w:pPr>
                            <w:r w:rsidRPr="00DA3510">
                              <w:rPr>
                                <w:b/>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2F75001" id="_x0000_s1035" type="#_x0000_t202" style="position:absolute;margin-left:133.7pt;margin-top:48.4pt;width:22.2pt;height:19.8pt;z-index:251809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" stroked="f">
                <v:textbox>
                  <w:txbxContent>
                    <w:p w14:paraId="6B63017D" w14:textId="77777777" w:rsidR="004A14E1" w:rsidRPr="00DA3510" w:rsidRDefault="004A14E1" w:rsidP="0025216D">
                      <w:pPr>
                        <w:rPr>
                          <w:b/>
                        </w:rPr>
                      </w:pPr>
                      <w:r w:rsidRPr="00DA3510">
                        <w:rPr>
                          <w:b/>
                        </w:rPr>
                        <w:t>A</w:t>
                      </w:r>
                    </w:p>
                  </w:txbxContent>
                </v:textbox>
                <w10:wrap type="topAndBottom"/>
              </v:shape>
            </w:pict>
          </mc:Fallback>
        </mc:AlternateContent>
      </w:r>
      <w:r w:rsidR="005A000B">
        <w:rPr>
          <w:sz w:val="20"/>
          <w:szCs w:val="20"/>
        </w:rPr>
        <w:t xml:space="preserve">                       </w:t>
      </w:r>
    </w:p>
    <w:p w14:paraId="1AD4C411" w14:textId="5C376763" w:rsidR="00BA55A1" w:rsidRDefault="00BA55A1" w:rsidP="00807447">
      <w:pPr>
        <w:pStyle w:val="Textoindependiente"/>
        <w:spacing w:before="7"/>
        <w:contextualSpacing/>
        <w:rPr>
          <w:rFonts w:ascii="Calibri"/>
          <w:b/>
        </w:rPr>
      </w:pPr>
    </w:p>
    <w:p w14:paraId="17CDFCAF" w14:textId="77777777" w:rsidR="00BA55A1" w:rsidRPr="00807447" w:rsidRDefault="00BA55A1" w:rsidP="00807447">
      <w:pPr>
        <w:pStyle w:val="Textoindependiente"/>
        <w:spacing w:before="7"/>
        <w:contextualSpacing/>
        <w:rPr>
          <w:rFonts w:ascii="Calibri"/>
          <w:b/>
        </w:rPr>
      </w:pPr>
    </w:p>
    <w:p w14:paraId="538ED8B3" w14:textId="3614CE14" w:rsidR="00BA55A1" w:rsidRPr="00155DA4" w:rsidRDefault="00BC2770" w:rsidP="00807447">
      <w:pPr>
        <w:pStyle w:val="Textoindependiente"/>
        <w:spacing w:before="95"/>
        <w:ind w:left="105" w:right="614"/>
        <w:contextualSpacing/>
        <w:rPr>
          <w:i/>
        </w:rPr>
      </w:pPr>
      <w:r w:rsidRPr="00807447">
        <w:rPr>
          <w:b/>
        </w:rPr>
        <w:t>Figure S2.</w:t>
      </w:r>
      <w:r w:rsidRPr="00807447">
        <w:rPr>
          <w:b/>
          <w:spacing w:val="1"/>
        </w:rPr>
        <w:t xml:space="preserve"> </w:t>
      </w:r>
      <w:r w:rsidRPr="00807447">
        <w:t>A)</w:t>
      </w:r>
      <w:r w:rsidRPr="00807447">
        <w:rPr>
          <w:spacing w:val="1"/>
        </w:rPr>
        <w:t xml:space="preserve"> </w:t>
      </w:r>
      <w:r w:rsidRPr="00807447">
        <w:t>Evolution of</w:t>
      </w:r>
      <w:r w:rsidRPr="00807447">
        <w:rPr>
          <w:spacing w:val="1"/>
        </w:rPr>
        <w:t xml:space="preserve"> </w:t>
      </w:r>
      <w:r w:rsidRPr="00807447">
        <w:t>total alkalinity</w:t>
      </w:r>
      <w:r w:rsidRPr="00807447">
        <w:rPr>
          <w:spacing w:val="1"/>
        </w:rPr>
        <w:t xml:space="preserve"> </w:t>
      </w:r>
      <w:r w:rsidRPr="00807447">
        <w:t>(TA)</w:t>
      </w:r>
      <w:r w:rsidRPr="00807447">
        <w:rPr>
          <w:spacing w:val="1"/>
        </w:rPr>
        <w:t xml:space="preserve"> </w:t>
      </w:r>
      <w:r w:rsidRPr="00807447">
        <w:t>(µ</w:t>
      </w:r>
      <w:proofErr w:type="spellStart"/>
      <w:r w:rsidRPr="00807447">
        <w:t>molL</w:t>
      </w:r>
      <w:proofErr w:type="spellEnd"/>
      <w:r w:rsidRPr="00807447">
        <w:rPr>
          <w:position w:val="6"/>
        </w:rPr>
        <w:t>-1</w:t>
      </w:r>
      <w:r w:rsidRPr="00807447">
        <w:t>); and</w:t>
      </w:r>
      <w:r w:rsidRPr="00807447">
        <w:rPr>
          <w:spacing w:val="1"/>
        </w:rPr>
        <w:t xml:space="preserve"> </w:t>
      </w:r>
      <w:r w:rsidRPr="00807447">
        <w:t>B)</w:t>
      </w:r>
      <w:r w:rsidRPr="00807447">
        <w:rPr>
          <w:spacing w:val="1"/>
        </w:rPr>
        <w:t xml:space="preserve"> </w:t>
      </w:r>
      <w:r w:rsidRPr="00807447">
        <w:t>dissolved inorganic</w:t>
      </w:r>
      <w:r w:rsidRPr="00807447">
        <w:rPr>
          <w:spacing w:val="1"/>
        </w:rPr>
        <w:t xml:space="preserve"> </w:t>
      </w:r>
      <w:r w:rsidRPr="00807447">
        <w:t>carbon (DIC)</w:t>
      </w:r>
      <w:r w:rsidRPr="00807447">
        <w:rPr>
          <w:spacing w:val="1"/>
        </w:rPr>
        <w:t xml:space="preserve"> </w:t>
      </w:r>
      <w:r w:rsidRPr="00807447">
        <w:t>(µ</w:t>
      </w:r>
      <w:proofErr w:type="spellStart"/>
      <w:r w:rsidRPr="00807447">
        <w:t>mol·L</w:t>
      </w:r>
      <w:proofErr w:type="spellEnd"/>
      <w:r w:rsidRPr="00807447">
        <w:rPr>
          <w:position w:val="6"/>
        </w:rPr>
        <w:t>-1</w:t>
      </w:r>
      <w:r w:rsidRPr="00807447">
        <w:t>)</w:t>
      </w:r>
      <w:r w:rsidR="000A4FF1">
        <w:t>, C) pH</w:t>
      </w:r>
      <w:r w:rsidRPr="00807447">
        <w:rPr>
          <w:spacing w:val="-1"/>
        </w:rPr>
        <w:t xml:space="preserve"> </w:t>
      </w:r>
      <w:r w:rsidRPr="00807447">
        <w:t>over</w:t>
      </w:r>
      <w:r w:rsidRPr="00807447">
        <w:rPr>
          <w:spacing w:val="15"/>
        </w:rPr>
        <w:t xml:space="preserve"> </w:t>
      </w:r>
      <w:r w:rsidRPr="00807447">
        <w:t>time</w:t>
      </w:r>
      <w:r w:rsidRPr="00807447">
        <w:rPr>
          <w:spacing w:val="5"/>
        </w:rPr>
        <w:t xml:space="preserve"> </w:t>
      </w:r>
      <w:r w:rsidRPr="00807447">
        <w:t>during</w:t>
      </w:r>
      <w:r w:rsidRPr="00807447">
        <w:rPr>
          <w:spacing w:val="17"/>
        </w:rPr>
        <w:t xml:space="preserve"> </w:t>
      </w:r>
      <w:r w:rsidRPr="00807447">
        <w:t>the</w:t>
      </w:r>
      <w:r w:rsidRPr="00807447">
        <w:rPr>
          <w:spacing w:val="2"/>
        </w:rPr>
        <w:t xml:space="preserve"> </w:t>
      </w:r>
      <w:proofErr w:type="spellStart"/>
      <w:r w:rsidRPr="00807447">
        <w:t>mesocosms</w:t>
      </w:r>
      <w:proofErr w:type="spellEnd"/>
      <w:r w:rsidRPr="00807447">
        <w:rPr>
          <w:spacing w:val="-14"/>
        </w:rPr>
        <w:t xml:space="preserve"> </w:t>
      </w:r>
      <w:r w:rsidRPr="00807447">
        <w:t>experiment</w:t>
      </w:r>
      <w:r w:rsidR="00807447" w:rsidRPr="00807447">
        <w:rPr>
          <w:i/>
        </w:rPr>
        <w:t xml:space="preserve">. </w:t>
      </w:r>
      <w:r w:rsidR="00807447" w:rsidRPr="00155DA4">
        <w:rPr>
          <w:i/>
        </w:rPr>
        <w:t>Marin</w:t>
      </w:r>
      <w:r w:rsidR="00807447" w:rsidRPr="00155DA4">
        <w:rPr>
          <w:i/>
          <w:spacing w:val="6"/>
        </w:rPr>
        <w:t xml:space="preserve"> </w:t>
      </w:r>
      <w:r w:rsidR="00807447" w:rsidRPr="00155DA4">
        <w:rPr>
          <w:i/>
        </w:rPr>
        <w:t>-Samper</w:t>
      </w:r>
      <w:r w:rsidR="00807447" w:rsidRPr="00155DA4">
        <w:rPr>
          <w:i/>
          <w:spacing w:val="2"/>
        </w:rPr>
        <w:t xml:space="preserve"> </w:t>
      </w:r>
      <w:r w:rsidR="00807447" w:rsidRPr="00155DA4">
        <w:rPr>
          <w:i/>
        </w:rPr>
        <w:t>et</w:t>
      </w:r>
      <w:r w:rsidR="00807447" w:rsidRPr="00155DA4">
        <w:rPr>
          <w:i/>
          <w:spacing w:val="-1"/>
        </w:rPr>
        <w:t xml:space="preserve"> </w:t>
      </w:r>
      <w:r w:rsidR="00807447" w:rsidRPr="00155DA4">
        <w:rPr>
          <w:i/>
        </w:rPr>
        <w:t>al.</w:t>
      </w:r>
      <w:r w:rsidR="00807447" w:rsidRPr="00155DA4">
        <w:rPr>
          <w:i/>
          <w:spacing w:val="-4"/>
        </w:rPr>
        <w:t xml:space="preserve"> </w:t>
      </w:r>
      <w:r w:rsidR="00807447" w:rsidRPr="00155DA4">
        <w:rPr>
          <w:i/>
        </w:rPr>
        <w:t>2024.</w:t>
      </w:r>
      <w:r w:rsidR="00807447" w:rsidRPr="00155DA4">
        <w:rPr>
          <w:i/>
          <w:spacing w:val="-8"/>
        </w:rPr>
        <w:t xml:space="preserve"> </w:t>
      </w:r>
      <w:r w:rsidRPr="00155DA4">
        <w:rPr>
          <w:i/>
        </w:rPr>
        <w:t>Reproduction</w:t>
      </w:r>
      <w:r w:rsidRPr="00155DA4">
        <w:rPr>
          <w:i/>
          <w:spacing w:val="-14"/>
        </w:rPr>
        <w:t xml:space="preserve"> </w:t>
      </w:r>
      <w:r w:rsidRPr="00155DA4">
        <w:rPr>
          <w:i/>
        </w:rPr>
        <w:t>with</w:t>
      </w:r>
      <w:r w:rsidRPr="00155DA4">
        <w:rPr>
          <w:i/>
          <w:spacing w:val="4"/>
        </w:rPr>
        <w:t xml:space="preserve"> </w:t>
      </w:r>
      <w:r w:rsidRPr="00155DA4">
        <w:rPr>
          <w:i/>
        </w:rPr>
        <w:t>permission</w:t>
      </w:r>
      <w:r w:rsidRPr="00155DA4">
        <w:rPr>
          <w:i/>
          <w:spacing w:val="-13"/>
        </w:rPr>
        <w:t xml:space="preserve"> </w:t>
      </w:r>
      <w:r w:rsidRPr="00155DA4">
        <w:rPr>
          <w:i/>
        </w:rPr>
        <w:t>of</w:t>
      </w:r>
      <w:r w:rsidRPr="00155DA4">
        <w:rPr>
          <w:i/>
          <w:spacing w:val="4"/>
        </w:rPr>
        <w:t xml:space="preserve"> </w:t>
      </w:r>
      <w:proofErr w:type="spellStart"/>
      <w:r w:rsidRPr="00155DA4">
        <w:rPr>
          <w:i/>
        </w:rPr>
        <w:t>Biogeos</w:t>
      </w:r>
      <w:r w:rsidR="005B0F79" w:rsidRPr="00155DA4">
        <w:rPr>
          <w:i/>
        </w:rPr>
        <w:t>cience</w:t>
      </w:r>
      <w:proofErr w:type="spellEnd"/>
      <w:r w:rsidR="00C81467" w:rsidRPr="00155DA4">
        <w:rPr>
          <w:i/>
        </w:rPr>
        <w:t xml:space="preserve"> </w:t>
      </w:r>
    </w:p>
    <w:p w14:paraId="5732B71F" w14:textId="77777777" w:rsidR="00BA55A1" w:rsidRDefault="00BA55A1">
      <w:pPr>
        <w:rPr>
          <w:i/>
          <w:sz w:val="20"/>
          <w:szCs w:val="20"/>
        </w:rPr>
      </w:pPr>
      <w:r>
        <w:rPr>
          <w:i/>
        </w:rPr>
        <w:br w:type="page"/>
      </w:r>
    </w:p>
    <w:p w14:paraId="5875B104" w14:textId="77777777" w:rsidR="00D2172E" w:rsidRPr="00807447" w:rsidRDefault="00D2172E" w:rsidP="00807447">
      <w:pPr>
        <w:pStyle w:val="Textoindependiente"/>
        <w:spacing w:before="95"/>
        <w:ind w:left="105" w:right="614"/>
        <w:contextualSpacing/>
        <w:sectPr w:rsidR="00D2172E" w:rsidRPr="00807447">
          <w:type w:val="continuous"/>
          <w:pgSz w:w="11910" w:h="16840"/>
          <w:pgMar w:top="1320" w:right="1060" w:bottom="1180" w:left="1600" w:header="720" w:footer="720" w:gutter="0"/>
          <w:cols w:space="720"/>
        </w:sectPr>
      </w:pPr>
    </w:p>
    <w:p w14:paraId="4A02C886" w14:textId="699281A1" w:rsidR="005E5419" w:rsidRDefault="00A42137" w:rsidP="00840000">
      <w:pPr>
        <w:pStyle w:val="Textoindependiente"/>
        <w:spacing w:before="52"/>
        <w:contextualSpacing/>
        <w:rPr>
          <w:b/>
          <w:bCs/>
        </w:rPr>
      </w:pPr>
      <w:r w:rsidRPr="00D00122">
        <w:rPr>
          <w:rFonts w:cstheme="minorHAnsi"/>
          <w:i/>
          <w:noProof/>
          <w:lang w:val="es-ES" w:eastAsia="es-ES"/>
        </w:rPr>
        <w:lastRenderedPageBreak/>
        <mc:AlternateContent>
          <mc:Choice Requires="wps">
            <w:drawing>
              <wp:anchor distT="45720" distB="45720" distL="114300" distR="114300" simplePos="0" relativeHeight="251818496" behindDoc="0" locked="0" layoutInCell="1" allowOverlap="1" wp14:anchorId="3483EF3B" wp14:editId="3AD741FE">
                <wp:simplePos x="0" y="0"/>
                <wp:positionH relativeFrom="column">
                  <wp:posOffset>1890036</wp:posOffset>
                </wp:positionH>
                <wp:positionV relativeFrom="paragraph">
                  <wp:posOffset>4103176</wp:posOffset>
                </wp:positionV>
                <wp:extent cx="250190" cy="237490"/>
                <wp:effectExtent l="0" t="0" r="0" b="0"/>
                <wp:wrapTopAndBottom/>
                <wp:docPr id="1905180780" name="Cuadro de texto 1905180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 cy="237490"/>
                        </a:xfrm>
                        <a:prstGeom prst="rect">
                          <a:avLst/>
                        </a:prstGeom>
                        <a:solidFill>
                          <a:srgbClr val="FFFFFF"/>
                        </a:solidFill>
                        <a:ln w="9525">
                          <a:noFill/>
                          <a:miter lim="800000"/>
                          <a:headEnd/>
                          <a:tailEnd/>
                        </a:ln>
                      </wps:spPr>
                      <wps:txbx>
                        <w:txbxContent>
                          <w:p w14:paraId="486BC5DD" w14:textId="77777777" w:rsidR="00A42137" w:rsidRPr="00DA3510" w:rsidRDefault="00A42137" w:rsidP="00A42137">
                            <w:pPr>
                              <w:rPr>
                                <w:b/>
                              </w:rPr>
                            </w:pPr>
                            <w:r>
                              <w:rPr>
                                <w:b/>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483EF3B" id="Cuadro de texto 1905180780" o:spid="_x0000_s1036" type="#_x0000_t202" style="position:absolute;margin-left:148.8pt;margin-top:323.1pt;width:19.7pt;height:18.7pt;z-index:2518184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" stroked="f">
                <v:textbox>
                  <w:txbxContent>
                    <w:p w14:paraId="486BC5DD" w14:textId="77777777" w:rsidR="00A42137" w:rsidRPr="00DA3510" w:rsidRDefault="00A42137" w:rsidP="00A42137">
                      <w:pPr>
                        <w:rPr>
                          <w:b/>
                        </w:rPr>
                      </w:pPr>
                      <w:r>
                        <w:rPr>
                          <w:b/>
                        </w:rPr>
                        <w:t>C</w:t>
                      </w:r>
                    </w:p>
                  </w:txbxContent>
                </v:textbox>
                <w10:wrap type="topAndBottom"/>
              </v:shape>
            </w:pict>
          </mc:Fallback>
        </mc:AlternateContent>
      </w:r>
      <w:r w:rsidRPr="00D00122">
        <w:rPr>
          <w:rFonts w:cstheme="minorHAnsi"/>
          <w:i/>
          <w:noProof/>
          <w:lang w:val="es-ES" w:eastAsia="es-ES"/>
        </w:rPr>
        <mc:AlternateContent>
          <mc:Choice Requires="wps">
            <w:drawing>
              <wp:anchor distT="45720" distB="45720" distL="114300" distR="114300" simplePos="0" relativeHeight="251816448" behindDoc="0" locked="0" layoutInCell="1" allowOverlap="1" wp14:anchorId="26933C3C" wp14:editId="233A2684">
                <wp:simplePos x="0" y="0"/>
                <wp:positionH relativeFrom="column">
                  <wp:posOffset>1877695</wp:posOffset>
                </wp:positionH>
                <wp:positionV relativeFrom="paragraph">
                  <wp:posOffset>2171065</wp:posOffset>
                </wp:positionV>
                <wp:extent cx="262255" cy="241935"/>
                <wp:effectExtent l="0" t="0" r="4445" b="5715"/>
                <wp:wrapTopAndBottom/>
                <wp:docPr id="921747130" name="Cuadro de texto 921747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255" cy="241935"/>
                        </a:xfrm>
                        <a:prstGeom prst="rect">
                          <a:avLst/>
                        </a:prstGeom>
                        <a:solidFill>
                          <a:srgbClr val="FFFFFF"/>
                        </a:solidFill>
                        <a:ln w="9525">
                          <a:noFill/>
                          <a:miter lim="800000"/>
                          <a:headEnd/>
                          <a:tailEnd/>
                        </a:ln>
                      </wps:spPr>
                      <wps:txbx>
                        <w:txbxContent>
                          <w:p w14:paraId="0AE888FA" w14:textId="77777777" w:rsidR="00A42137" w:rsidRPr="00DA3510" w:rsidRDefault="00A42137" w:rsidP="00A42137">
                            <w:pPr>
                              <w:rPr>
                                <w:b/>
                              </w:rPr>
                            </w:pPr>
                            <w:r>
                              <w:rPr>
                                <w:b/>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6933C3C" id="Cuadro de texto 921747130" o:spid="_x0000_s1037" type="#_x0000_t202" style="position:absolute;margin-left:147.85pt;margin-top:170.95pt;width:20.65pt;height:19.05pt;z-index:251816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" stroked="f">
                <v:textbox>
                  <w:txbxContent>
                    <w:p w14:paraId="0AE888FA" w14:textId="77777777" w:rsidR="00A42137" w:rsidRPr="00DA3510" w:rsidRDefault="00A42137" w:rsidP="00A42137">
                      <w:pPr>
                        <w:rPr>
                          <w:b/>
                        </w:rPr>
                      </w:pPr>
                      <w:r>
                        <w:rPr>
                          <w:b/>
                        </w:rPr>
                        <w:t>B</w:t>
                      </w:r>
                    </w:p>
                  </w:txbxContent>
                </v:textbox>
                <w10:wrap type="topAndBottom"/>
              </v:shape>
            </w:pict>
          </mc:Fallback>
        </mc:AlternateContent>
      </w:r>
      <w:r w:rsidRPr="00D00122">
        <w:rPr>
          <w:rFonts w:cstheme="minorHAnsi"/>
          <w:i/>
          <w:noProof/>
          <w:lang w:val="es-ES" w:eastAsia="es-ES"/>
        </w:rPr>
        <mc:AlternateContent>
          <mc:Choice Requires="wps">
            <w:drawing>
              <wp:anchor distT="45720" distB="45720" distL="114300" distR="114300" simplePos="0" relativeHeight="251814400" behindDoc="0" locked="0" layoutInCell="1" allowOverlap="1" wp14:anchorId="4B37E31C" wp14:editId="5661D5FD">
                <wp:simplePos x="0" y="0"/>
                <wp:positionH relativeFrom="column">
                  <wp:posOffset>1877695</wp:posOffset>
                </wp:positionH>
                <wp:positionV relativeFrom="paragraph">
                  <wp:posOffset>202565</wp:posOffset>
                </wp:positionV>
                <wp:extent cx="281940" cy="251460"/>
                <wp:effectExtent l="0" t="0" r="3810" b="0"/>
                <wp:wrapTopAndBottom/>
                <wp:docPr id="63464607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 cy="251460"/>
                        </a:xfrm>
                        <a:prstGeom prst="rect">
                          <a:avLst/>
                        </a:prstGeom>
                        <a:solidFill>
                          <a:srgbClr val="FFFFFF"/>
                        </a:solidFill>
                        <a:ln w="9525">
                          <a:noFill/>
                          <a:miter lim="800000"/>
                          <a:headEnd/>
                          <a:tailEnd/>
                        </a:ln>
                      </wps:spPr>
                      <wps:txbx>
                        <w:txbxContent>
                          <w:p w14:paraId="2DB53F91" w14:textId="77777777" w:rsidR="00A42137" w:rsidRPr="00DA3510" w:rsidRDefault="00A42137" w:rsidP="00A42137">
                            <w:pPr>
                              <w:rPr>
                                <w:b/>
                              </w:rPr>
                            </w:pPr>
                            <w:r w:rsidRPr="00DA3510">
                              <w:rPr>
                                <w:b/>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B37E31C" id="_x0000_s1038" type="#_x0000_t202" style="position:absolute;margin-left:147.85pt;margin-top:15.95pt;width:22.2pt;height:19.8pt;z-index:2518144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" stroked="f">
                <v:textbox>
                  <w:txbxContent>
                    <w:p w14:paraId="2DB53F91" w14:textId="77777777" w:rsidR="00A42137" w:rsidRPr="00DA3510" w:rsidRDefault="00A42137" w:rsidP="00A42137">
                      <w:pPr>
                        <w:rPr>
                          <w:b/>
                        </w:rPr>
                      </w:pPr>
                      <w:r w:rsidRPr="00DA3510">
                        <w:rPr>
                          <w:b/>
                        </w:rPr>
                        <w:t>A</w:t>
                      </w:r>
                    </w:p>
                  </w:txbxContent>
                </v:textbox>
                <w10:wrap type="topAndBottom"/>
              </v:shape>
            </w:pict>
          </mc:Fallback>
        </mc:AlternateContent>
      </w:r>
      <w:r w:rsidRPr="00807447">
        <w:rPr>
          <w:noProof/>
          <w:lang w:val="es-ES" w:eastAsia="es-ES"/>
        </w:rPr>
        <w:drawing>
          <wp:anchor distT="0" distB="0" distL="0" distR="0" simplePos="0" relativeHeight="251727360" behindDoc="0" locked="0" layoutInCell="1" allowOverlap="1" wp14:anchorId="3571ED87" wp14:editId="212C8814">
            <wp:simplePos x="0" y="0"/>
            <wp:positionH relativeFrom="page">
              <wp:posOffset>2564903</wp:posOffset>
            </wp:positionH>
            <wp:positionV relativeFrom="paragraph">
              <wp:posOffset>6113614</wp:posOffset>
            </wp:positionV>
            <wp:extent cx="3331210" cy="251460"/>
            <wp:effectExtent l="0" t="0" r="2540" b="0"/>
            <wp:wrapTopAndBottom/>
            <wp:docPr id="558939953"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2.jpeg"/>
                    <pic:cNvPicPr/>
                  </pic:nvPicPr>
                  <pic:blipFill>
                    <a:blip r:embed="rId16" cstate="print"/>
                    <a:stretch>
                      <a:fillRect/>
                    </a:stretch>
                  </pic:blipFill>
                  <pic:spPr>
                    <a:xfrm>
                      <a:off x="0" y="0"/>
                      <a:ext cx="3331210" cy="251460"/>
                    </a:xfrm>
                    <a:prstGeom prst="rect">
                      <a:avLst/>
                    </a:prstGeom>
                  </pic:spPr>
                </pic:pic>
              </a:graphicData>
            </a:graphic>
          </wp:anchor>
        </w:drawing>
      </w:r>
      <w:r>
        <w:rPr>
          <w:rFonts w:ascii="Calibri"/>
          <w:noProof/>
          <w:w w:val="102"/>
          <w:lang w:val="es-ES" w:eastAsia="es-ES"/>
        </w:rPr>
        <w:drawing>
          <wp:anchor distT="0" distB="0" distL="114300" distR="114300" simplePos="0" relativeHeight="251700736" behindDoc="0" locked="0" layoutInCell="1" allowOverlap="1" wp14:anchorId="10AF4235" wp14:editId="5BFBEFAF">
            <wp:simplePos x="0" y="0"/>
            <wp:positionH relativeFrom="column">
              <wp:posOffset>1180161</wp:posOffset>
            </wp:positionH>
            <wp:positionV relativeFrom="paragraph">
              <wp:posOffset>138</wp:posOffset>
            </wp:positionV>
            <wp:extent cx="3814445" cy="6400800"/>
            <wp:effectExtent l="0" t="0" r="0"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utrients OK KOSMO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814445" cy="6400800"/>
                    </a:xfrm>
                    <a:prstGeom prst="rect">
                      <a:avLst/>
                    </a:prstGeom>
                  </pic:spPr>
                </pic:pic>
              </a:graphicData>
            </a:graphic>
          </wp:anchor>
        </w:drawing>
      </w:r>
    </w:p>
    <w:p w14:paraId="4F0A0AF4" w14:textId="5F94026A" w:rsidR="005E5419" w:rsidRPr="00155DA4" w:rsidRDefault="005E5419" w:rsidP="00C51A86">
      <w:pPr>
        <w:pStyle w:val="Textoindependiente"/>
        <w:spacing w:before="52"/>
        <w:contextualSpacing/>
        <w:rPr>
          <w:bCs/>
          <w:i/>
          <w:iCs/>
        </w:rPr>
      </w:pPr>
      <w:r w:rsidRPr="005E5419">
        <w:rPr>
          <w:b/>
          <w:bCs/>
        </w:rPr>
        <w:t xml:space="preserve">Figure S3. </w:t>
      </w:r>
      <w:r w:rsidRPr="005E5419">
        <w:rPr>
          <w:bCs/>
        </w:rPr>
        <w:t xml:space="preserve">Nutrients concentration over time and in response to Ocean </w:t>
      </w:r>
      <w:r w:rsidR="00450E4A" w:rsidRPr="005E5419">
        <w:rPr>
          <w:bCs/>
        </w:rPr>
        <w:t>Alkalinity Enhancement</w:t>
      </w:r>
      <w:r w:rsidRPr="005E5419">
        <w:rPr>
          <w:bCs/>
        </w:rPr>
        <w:t xml:space="preserve"> OAE in </w:t>
      </w:r>
      <w:bookmarkStart w:id="1" w:name="_Hlk177390427"/>
      <w:r w:rsidRPr="005E5419">
        <w:rPr>
          <w:bCs/>
          <w:lang w:val="en-GB"/>
        </w:rPr>
        <w:t>µ</w:t>
      </w:r>
      <w:r w:rsidRPr="005E5419">
        <w:rPr>
          <w:bCs/>
        </w:rPr>
        <w:t>mol·L</w:t>
      </w:r>
      <w:r w:rsidRPr="005E5419">
        <w:rPr>
          <w:bCs/>
          <w:vertAlign w:val="superscript"/>
        </w:rPr>
        <w:t>-1</w:t>
      </w:r>
      <w:bookmarkEnd w:id="1"/>
      <w:r w:rsidRPr="005E5419">
        <w:rPr>
          <w:bCs/>
        </w:rPr>
        <w:t xml:space="preserve">. A) Nitrate + Nitrite B) Phosphate C) Silicic acid. </w:t>
      </w:r>
      <w:r w:rsidRPr="005E5419">
        <w:rPr>
          <w:bCs/>
          <w:i/>
        </w:rPr>
        <w:t xml:space="preserve">Paul et al., (2024). </w:t>
      </w:r>
      <w:r w:rsidRPr="00155DA4">
        <w:rPr>
          <w:bCs/>
          <w:i/>
          <w:iCs/>
        </w:rPr>
        <w:t xml:space="preserve">Reproduction with permission of </w:t>
      </w:r>
      <w:proofErr w:type="spellStart"/>
      <w:r w:rsidRPr="00155DA4">
        <w:rPr>
          <w:bCs/>
          <w:i/>
          <w:iCs/>
        </w:rPr>
        <w:t>Biogeosciences</w:t>
      </w:r>
      <w:proofErr w:type="spellEnd"/>
    </w:p>
    <w:p w14:paraId="0B5D3154" w14:textId="39C62716" w:rsidR="005E5419" w:rsidRPr="00155DA4" w:rsidRDefault="005E5419" w:rsidP="00840000">
      <w:pPr>
        <w:pStyle w:val="Textoindependiente"/>
        <w:spacing w:before="52"/>
        <w:contextualSpacing/>
        <w:rPr>
          <w:bCs/>
          <w:i/>
          <w:iCs/>
        </w:rPr>
      </w:pPr>
    </w:p>
    <w:p w14:paraId="738E4A3F" w14:textId="77777777" w:rsidR="00C51A86" w:rsidRPr="00155DA4" w:rsidRDefault="00C51A86" w:rsidP="00C51A86">
      <w:pPr>
        <w:pStyle w:val="Textoindependiente"/>
        <w:rPr>
          <w:b/>
          <w:bCs/>
          <w:i/>
          <w:iCs/>
        </w:rPr>
      </w:pPr>
    </w:p>
    <w:p w14:paraId="2C4466FE" w14:textId="044C46C0" w:rsidR="00C51A86" w:rsidRPr="005E5419" w:rsidRDefault="00C51A86" w:rsidP="00840000">
      <w:pPr>
        <w:pStyle w:val="Textoindependiente"/>
        <w:spacing w:before="52"/>
        <w:contextualSpacing/>
        <w:rPr>
          <w:bCs/>
        </w:rPr>
      </w:pPr>
    </w:p>
    <w:p w14:paraId="0DF9C82E" w14:textId="6C4B374D" w:rsidR="005E5419" w:rsidRDefault="005E5419" w:rsidP="00840000">
      <w:pPr>
        <w:pStyle w:val="Textoindependiente"/>
        <w:spacing w:before="52"/>
        <w:contextualSpacing/>
        <w:rPr>
          <w:b/>
          <w:bCs/>
        </w:rPr>
      </w:pPr>
    </w:p>
    <w:p w14:paraId="59687D22" w14:textId="3FEF9DDE" w:rsidR="005E5419" w:rsidRPr="00C51A86" w:rsidRDefault="00C51A86" w:rsidP="00C51A86">
      <w:pPr>
        <w:rPr>
          <w:b/>
          <w:bCs/>
          <w:sz w:val="20"/>
          <w:szCs w:val="20"/>
        </w:rPr>
      </w:pPr>
      <w:r>
        <w:rPr>
          <w:b/>
          <w:bCs/>
        </w:rPr>
        <w:br w:type="page"/>
      </w:r>
    </w:p>
    <w:p w14:paraId="5BFF7D33" w14:textId="68B354CA" w:rsidR="005E5419" w:rsidRPr="00162E10" w:rsidRDefault="00C51A86" w:rsidP="00840000">
      <w:pPr>
        <w:pStyle w:val="Textoindependiente"/>
        <w:spacing w:before="52"/>
        <w:contextualSpacing/>
        <w:rPr>
          <w:b/>
          <w:bCs/>
        </w:rPr>
      </w:pPr>
      <w:r w:rsidRPr="00C81467">
        <w:rPr>
          <w:noProof/>
          <w:lang w:val="es-ES" w:eastAsia="es-ES"/>
        </w:rPr>
        <w:lastRenderedPageBreak/>
        <w:drawing>
          <wp:anchor distT="0" distB="0" distL="114300" distR="114300" simplePos="0" relativeHeight="251706880" behindDoc="0" locked="0" layoutInCell="1" allowOverlap="1" wp14:anchorId="40A05CB0" wp14:editId="3900914B">
            <wp:simplePos x="0" y="0"/>
            <wp:positionH relativeFrom="page">
              <wp:align>center</wp:align>
            </wp:positionH>
            <wp:positionV relativeFrom="paragraph">
              <wp:posOffset>138</wp:posOffset>
            </wp:positionV>
            <wp:extent cx="5934075" cy="5657850"/>
            <wp:effectExtent l="0" t="0" r="9525" b="0"/>
            <wp:wrapTopAndBottom/>
            <wp:docPr id="1" name="Image 0" descr="preenco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0" descr="preencoded.png"/>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934075" cy="5657850"/>
                    </a:xfrm>
                    <a:prstGeom prst="rect">
                      <a:avLst/>
                    </a:prstGeom>
                  </pic:spPr>
                </pic:pic>
              </a:graphicData>
            </a:graphic>
          </wp:anchor>
        </w:drawing>
      </w:r>
    </w:p>
    <w:p w14:paraId="4CFE0A8A" w14:textId="0C2F501D" w:rsidR="00C51A86" w:rsidRDefault="00C51A86" w:rsidP="00C51A86">
      <w:pPr>
        <w:pStyle w:val="Textoindependiente"/>
        <w:spacing w:before="52"/>
        <w:contextualSpacing/>
        <w:rPr>
          <w:bCs/>
          <w:i/>
        </w:rPr>
      </w:pPr>
      <w:r w:rsidRPr="00162E10">
        <w:rPr>
          <w:b/>
          <w:bCs/>
        </w:rPr>
        <w:t>Figure S4</w:t>
      </w:r>
      <w:r w:rsidRPr="00C51A86">
        <w:rPr>
          <w:bCs/>
        </w:rPr>
        <w:t>.  Correlation plots and data distribution among nutrients concentration (Si, NO</w:t>
      </w:r>
      <w:r w:rsidRPr="00C51A86">
        <w:rPr>
          <w:bCs/>
          <w:vertAlign w:val="subscript"/>
        </w:rPr>
        <w:t>3</w:t>
      </w:r>
      <w:r w:rsidRPr="00C51A86">
        <w:rPr>
          <w:bCs/>
        </w:rPr>
        <w:t>, NO</w:t>
      </w:r>
      <w:r w:rsidRPr="00C51A86">
        <w:rPr>
          <w:bCs/>
          <w:vertAlign w:val="subscript"/>
        </w:rPr>
        <w:t>2</w:t>
      </w:r>
      <w:r w:rsidRPr="00C51A86">
        <w:rPr>
          <w:bCs/>
        </w:rPr>
        <w:t>, PO</w:t>
      </w:r>
      <w:r w:rsidRPr="00C51A86">
        <w:rPr>
          <w:bCs/>
          <w:vertAlign w:val="subscript"/>
        </w:rPr>
        <w:t>4</w:t>
      </w:r>
      <w:r w:rsidRPr="00C51A86">
        <w:rPr>
          <w:bCs/>
        </w:rPr>
        <w:t xml:space="preserve"> µM) and fractioned chlorophyll (dependent variable) on size ranges Chl a &gt;20 µm, Chl a 2-20 µm, Chl a 0.2-2 µm and Chl a total. Significant values presented in red color (p value</w:t>
      </w:r>
      <w:r w:rsidR="00450E4A" w:rsidRPr="00C51A86">
        <w:rPr>
          <w:bCs/>
        </w:rPr>
        <w:t>);</w:t>
      </w:r>
      <w:r w:rsidRPr="00C51A86">
        <w:rPr>
          <w:bCs/>
        </w:rPr>
        <w:t xml:space="preserve"> </w:t>
      </w:r>
      <w:r w:rsidR="00450E4A" w:rsidRPr="00C51A86">
        <w:rPr>
          <w:bCs/>
        </w:rPr>
        <w:t>non-significant</w:t>
      </w:r>
      <w:r w:rsidRPr="00C51A86">
        <w:rPr>
          <w:bCs/>
        </w:rPr>
        <w:t xml:space="preserve"> values presented like </w:t>
      </w:r>
      <w:r w:rsidRPr="00C51A86">
        <w:rPr>
          <w:bCs/>
          <w:i/>
        </w:rPr>
        <w:t>NS.</w:t>
      </w:r>
    </w:p>
    <w:p w14:paraId="1A4F1F8A" w14:textId="60B7AC1E" w:rsidR="00C51A86" w:rsidRDefault="00C51A86">
      <w:pPr>
        <w:rPr>
          <w:bCs/>
          <w:i/>
          <w:sz w:val="20"/>
          <w:szCs w:val="20"/>
        </w:rPr>
      </w:pPr>
      <w:r>
        <w:rPr>
          <w:bCs/>
          <w:i/>
        </w:rPr>
        <w:br w:type="page"/>
      </w:r>
    </w:p>
    <w:p w14:paraId="00FF4BFB" w14:textId="1BE32B91" w:rsidR="00C51A86" w:rsidRPr="00C51A86" w:rsidRDefault="00C51A86" w:rsidP="00C51A86">
      <w:pPr>
        <w:pStyle w:val="Textoindependiente"/>
        <w:spacing w:before="52"/>
        <w:contextualSpacing/>
        <w:rPr>
          <w:bCs/>
        </w:rPr>
      </w:pPr>
    </w:p>
    <w:p w14:paraId="4BDEEAA7" w14:textId="2E22EB9A" w:rsidR="00840000" w:rsidRDefault="00BC07C0" w:rsidP="003578CF">
      <w:pPr>
        <w:spacing w:before="95"/>
        <w:ind w:left="105" w:right="614"/>
        <w:contextualSpacing/>
        <w:rPr>
          <w:b/>
          <w:sz w:val="20"/>
          <w:szCs w:val="20"/>
        </w:rPr>
      </w:pPr>
      <w:r>
        <w:rPr>
          <w:b/>
          <w:noProof/>
          <w:sz w:val="20"/>
          <w:szCs w:val="20"/>
          <w:lang w:val="es-ES" w:eastAsia="es-ES"/>
        </w:rPr>
        <w:drawing>
          <wp:anchor distT="0" distB="0" distL="114300" distR="114300" simplePos="0" relativeHeight="251714048" behindDoc="0" locked="0" layoutInCell="1" allowOverlap="1" wp14:anchorId="1D89B773" wp14:editId="5AD8A858">
            <wp:simplePos x="0" y="0"/>
            <wp:positionH relativeFrom="column">
              <wp:posOffset>61595</wp:posOffset>
            </wp:positionH>
            <wp:positionV relativeFrom="paragraph">
              <wp:posOffset>328930</wp:posOffset>
            </wp:positionV>
            <wp:extent cx="5061585" cy="2987675"/>
            <wp:effectExtent l="0" t="0" r="5715" b="3175"/>
            <wp:wrapTopAndBottom/>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61585" cy="2987675"/>
                    </a:xfrm>
                    <a:prstGeom prst="rect">
                      <a:avLst/>
                    </a:prstGeom>
                    <a:noFill/>
                  </pic:spPr>
                </pic:pic>
              </a:graphicData>
            </a:graphic>
            <wp14:sizeRelH relativeFrom="margin">
              <wp14:pctWidth>0</wp14:pctWidth>
            </wp14:sizeRelH>
            <wp14:sizeRelV relativeFrom="margin">
              <wp14:pctHeight>0</wp14:pctHeight>
            </wp14:sizeRelV>
          </wp:anchor>
        </w:drawing>
      </w:r>
    </w:p>
    <w:p w14:paraId="6FD4ACF1" w14:textId="59A5BC52" w:rsidR="00D2172E" w:rsidRPr="00155DA4" w:rsidRDefault="00BC2770" w:rsidP="003578CF">
      <w:pPr>
        <w:spacing w:before="95"/>
        <w:ind w:left="105" w:right="614"/>
        <w:contextualSpacing/>
        <w:rPr>
          <w:i/>
          <w:iCs/>
          <w:sz w:val="20"/>
          <w:szCs w:val="20"/>
        </w:rPr>
      </w:pPr>
      <w:r w:rsidRPr="00807447">
        <w:rPr>
          <w:b/>
          <w:sz w:val="20"/>
          <w:szCs w:val="20"/>
        </w:rPr>
        <w:t>Figure</w:t>
      </w:r>
      <w:r w:rsidRPr="00807447">
        <w:rPr>
          <w:b/>
          <w:spacing w:val="-10"/>
          <w:sz w:val="20"/>
          <w:szCs w:val="20"/>
        </w:rPr>
        <w:t xml:space="preserve"> </w:t>
      </w:r>
      <w:r w:rsidRPr="00807447">
        <w:rPr>
          <w:b/>
          <w:sz w:val="20"/>
          <w:szCs w:val="20"/>
        </w:rPr>
        <w:t>S</w:t>
      </w:r>
      <w:r w:rsidR="00177B1C" w:rsidRPr="00807447">
        <w:rPr>
          <w:b/>
          <w:sz w:val="20"/>
          <w:szCs w:val="20"/>
        </w:rPr>
        <w:t>5</w:t>
      </w:r>
      <w:r w:rsidRPr="00807447">
        <w:rPr>
          <w:b/>
          <w:sz w:val="20"/>
          <w:szCs w:val="20"/>
        </w:rPr>
        <w:t>.</w:t>
      </w:r>
      <w:r w:rsidRPr="00807447">
        <w:rPr>
          <w:b/>
          <w:spacing w:val="-20"/>
          <w:sz w:val="20"/>
          <w:szCs w:val="20"/>
        </w:rPr>
        <w:t xml:space="preserve"> </w:t>
      </w:r>
      <w:r w:rsidRPr="00807447">
        <w:rPr>
          <w:sz w:val="20"/>
          <w:szCs w:val="20"/>
        </w:rPr>
        <w:t>Temporal</w:t>
      </w:r>
      <w:r w:rsidRPr="00807447">
        <w:rPr>
          <w:spacing w:val="-12"/>
          <w:sz w:val="20"/>
          <w:szCs w:val="20"/>
        </w:rPr>
        <w:t xml:space="preserve"> </w:t>
      </w:r>
      <w:r w:rsidRPr="00807447">
        <w:rPr>
          <w:sz w:val="20"/>
          <w:szCs w:val="20"/>
        </w:rPr>
        <w:t>evolution</w:t>
      </w:r>
      <w:r w:rsidR="005B0F79">
        <w:rPr>
          <w:sz w:val="20"/>
          <w:szCs w:val="20"/>
        </w:rPr>
        <w:t xml:space="preserve"> </w:t>
      </w:r>
      <w:r w:rsidRPr="00807447">
        <w:rPr>
          <w:sz w:val="20"/>
          <w:szCs w:val="20"/>
        </w:rPr>
        <w:t>of</w:t>
      </w:r>
      <w:r w:rsidRPr="00807447">
        <w:rPr>
          <w:spacing w:val="4"/>
          <w:sz w:val="20"/>
          <w:szCs w:val="20"/>
        </w:rPr>
        <w:t xml:space="preserve"> </w:t>
      </w:r>
      <w:r w:rsidRPr="00807447">
        <w:rPr>
          <w:sz w:val="20"/>
          <w:szCs w:val="20"/>
        </w:rPr>
        <w:t>chlorophyll-</w:t>
      </w:r>
      <w:r w:rsidRPr="00807447">
        <w:rPr>
          <w:i/>
          <w:sz w:val="20"/>
          <w:szCs w:val="20"/>
        </w:rPr>
        <w:t>a</w:t>
      </w:r>
      <w:r w:rsidRPr="00807447">
        <w:rPr>
          <w:i/>
          <w:spacing w:val="-8"/>
          <w:sz w:val="20"/>
          <w:szCs w:val="20"/>
        </w:rPr>
        <w:t xml:space="preserve"> </w:t>
      </w:r>
      <w:r w:rsidRPr="00807447">
        <w:rPr>
          <w:sz w:val="20"/>
          <w:szCs w:val="20"/>
        </w:rPr>
        <w:t>concentration</w:t>
      </w:r>
      <w:r w:rsidR="005B0F79">
        <w:rPr>
          <w:sz w:val="20"/>
          <w:szCs w:val="20"/>
        </w:rPr>
        <w:t xml:space="preserve"> </w:t>
      </w:r>
      <w:r w:rsidRPr="00807447">
        <w:rPr>
          <w:sz w:val="20"/>
          <w:szCs w:val="20"/>
        </w:rPr>
        <w:t>in</w:t>
      </w:r>
      <w:r w:rsidRPr="00807447">
        <w:rPr>
          <w:spacing w:val="-24"/>
          <w:sz w:val="20"/>
          <w:szCs w:val="20"/>
        </w:rPr>
        <w:t xml:space="preserve"> </w:t>
      </w:r>
      <w:r w:rsidRPr="00807447">
        <w:rPr>
          <w:sz w:val="20"/>
          <w:szCs w:val="20"/>
        </w:rPr>
        <w:t>µ</w:t>
      </w:r>
      <w:proofErr w:type="spellStart"/>
      <w:r w:rsidRPr="00807447">
        <w:rPr>
          <w:sz w:val="20"/>
          <w:szCs w:val="20"/>
        </w:rPr>
        <w:t>g·L</w:t>
      </w:r>
      <w:proofErr w:type="spellEnd"/>
      <w:r w:rsidRPr="00807447">
        <w:rPr>
          <w:position w:val="6"/>
          <w:sz w:val="20"/>
          <w:szCs w:val="20"/>
        </w:rPr>
        <w:t>-1</w:t>
      </w:r>
      <w:r w:rsidRPr="00807447">
        <w:rPr>
          <w:spacing w:val="11"/>
          <w:position w:val="6"/>
          <w:sz w:val="20"/>
          <w:szCs w:val="20"/>
        </w:rPr>
        <w:t xml:space="preserve"> </w:t>
      </w:r>
      <w:r w:rsidRPr="00807447">
        <w:rPr>
          <w:sz w:val="20"/>
          <w:szCs w:val="20"/>
        </w:rPr>
        <w:t>during</w:t>
      </w:r>
      <w:r w:rsidRPr="00807447">
        <w:rPr>
          <w:spacing w:val="8"/>
          <w:sz w:val="20"/>
          <w:szCs w:val="20"/>
        </w:rPr>
        <w:t xml:space="preserve"> </w:t>
      </w:r>
      <w:r w:rsidRPr="00807447">
        <w:rPr>
          <w:sz w:val="20"/>
          <w:szCs w:val="20"/>
        </w:rPr>
        <w:t>the</w:t>
      </w:r>
      <w:r w:rsidRPr="00807447">
        <w:rPr>
          <w:spacing w:val="7"/>
          <w:sz w:val="20"/>
          <w:szCs w:val="20"/>
        </w:rPr>
        <w:t xml:space="preserve"> </w:t>
      </w:r>
      <w:proofErr w:type="spellStart"/>
      <w:r w:rsidRPr="00807447">
        <w:rPr>
          <w:sz w:val="20"/>
          <w:szCs w:val="20"/>
        </w:rPr>
        <w:t>mesocosms</w:t>
      </w:r>
      <w:proofErr w:type="spellEnd"/>
      <w:r w:rsidRPr="00807447">
        <w:rPr>
          <w:spacing w:val="-11"/>
          <w:sz w:val="20"/>
          <w:szCs w:val="20"/>
        </w:rPr>
        <w:t xml:space="preserve"> </w:t>
      </w:r>
      <w:r w:rsidRPr="00807447">
        <w:rPr>
          <w:sz w:val="20"/>
          <w:szCs w:val="20"/>
        </w:rPr>
        <w:t>experiment.</w:t>
      </w:r>
      <w:r w:rsidRPr="00807447">
        <w:rPr>
          <w:spacing w:val="1"/>
          <w:sz w:val="20"/>
          <w:szCs w:val="20"/>
        </w:rPr>
        <w:t xml:space="preserve"> </w:t>
      </w:r>
      <w:r w:rsidR="003578CF" w:rsidRPr="00807447">
        <w:rPr>
          <w:i/>
          <w:sz w:val="20"/>
          <w:szCs w:val="20"/>
        </w:rPr>
        <w:t>Marin</w:t>
      </w:r>
      <w:r w:rsidR="003578CF" w:rsidRPr="00807447">
        <w:rPr>
          <w:i/>
          <w:spacing w:val="-5"/>
          <w:sz w:val="20"/>
          <w:szCs w:val="20"/>
        </w:rPr>
        <w:t xml:space="preserve"> </w:t>
      </w:r>
      <w:r w:rsidR="003578CF" w:rsidRPr="00807447">
        <w:rPr>
          <w:i/>
          <w:sz w:val="20"/>
          <w:szCs w:val="20"/>
        </w:rPr>
        <w:t>-Samper</w:t>
      </w:r>
      <w:r w:rsidR="003578CF" w:rsidRPr="00807447">
        <w:rPr>
          <w:i/>
          <w:spacing w:val="-8"/>
          <w:sz w:val="20"/>
          <w:szCs w:val="20"/>
        </w:rPr>
        <w:t xml:space="preserve"> </w:t>
      </w:r>
      <w:r w:rsidR="003578CF" w:rsidRPr="00807447">
        <w:rPr>
          <w:i/>
          <w:sz w:val="20"/>
          <w:szCs w:val="20"/>
        </w:rPr>
        <w:t>et</w:t>
      </w:r>
      <w:r w:rsidR="003578CF" w:rsidRPr="00807447">
        <w:rPr>
          <w:i/>
          <w:spacing w:val="-10"/>
          <w:sz w:val="20"/>
          <w:szCs w:val="20"/>
        </w:rPr>
        <w:t xml:space="preserve"> </w:t>
      </w:r>
      <w:r w:rsidR="003578CF" w:rsidRPr="00807447">
        <w:rPr>
          <w:i/>
          <w:sz w:val="20"/>
          <w:szCs w:val="20"/>
        </w:rPr>
        <w:t>al.</w:t>
      </w:r>
      <w:r w:rsidR="003578CF" w:rsidRPr="00807447">
        <w:rPr>
          <w:i/>
          <w:spacing w:val="-14"/>
          <w:sz w:val="20"/>
          <w:szCs w:val="20"/>
        </w:rPr>
        <w:t xml:space="preserve"> </w:t>
      </w:r>
      <w:r w:rsidR="003578CF" w:rsidRPr="00807447">
        <w:rPr>
          <w:i/>
          <w:sz w:val="20"/>
          <w:szCs w:val="20"/>
        </w:rPr>
        <w:t>2024.</w:t>
      </w:r>
      <w:r w:rsidR="003578CF">
        <w:rPr>
          <w:sz w:val="20"/>
          <w:szCs w:val="20"/>
        </w:rPr>
        <w:t xml:space="preserve"> </w:t>
      </w:r>
      <w:r w:rsidRPr="00155DA4">
        <w:rPr>
          <w:i/>
          <w:iCs/>
          <w:sz w:val="20"/>
          <w:szCs w:val="20"/>
        </w:rPr>
        <w:t>Reproduction</w:t>
      </w:r>
      <w:r w:rsidRPr="00155DA4">
        <w:rPr>
          <w:i/>
          <w:iCs/>
          <w:spacing w:val="-20"/>
          <w:sz w:val="20"/>
          <w:szCs w:val="20"/>
        </w:rPr>
        <w:t xml:space="preserve"> </w:t>
      </w:r>
      <w:r w:rsidRPr="00155DA4">
        <w:rPr>
          <w:i/>
          <w:iCs/>
          <w:sz w:val="20"/>
          <w:szCs w:val="20"/>
        </w:rPr>
        <w:t>with</w:t>
      </w:r>
      <w:r w:rsidRPr="00155DA4">
        <w:rPr>
          <w:i/>
          <w:iCs/>
          <w:spacing w:val="-3"/>
          <w:sz w:val="20"/>
          <w:szCs w:val="20"/>
        </w:rPr>
        <w:t xml:space="preserve"> </w:t>
      </w:r>
      <w:r w:rsidRPr="00155DA4">
        <w:rPr>
          <w:i/>
          <w:iCs/>
          <w:sz w:val="20"/>
          <w:szCs w:val="20"/>
        </w:rPr>
        <w:t>permission</w:t>
      </w:r>
      <w:r w:rsidRPr="00155DA4">
        <w:rPr>
          <w:i/>
          <w:iCs/>
          <w:spacing w:val="-19"/>
          <w:sz w:val="20"/>
          <w:szCs w:val="20"/>
        </w:rPr>
        <w:t xml:space="preserve"> </w:t>
      </w:r>
      <w:r w:rsidRPr="00155DA4">
        <w:rPr>
          <w:i/>
          <w:iCs/>
          <w:sz w:val="20"/>
          <w:szCs w:val="20"/>
        </w:rPr>
        <w:t>of</w:t>
      </w:r>
      <w:r w:rsidRPr="00155DA4">
        <w:rPr>
          <w:i/>
          <w:iCs/>
          <w:spacing w:val="-6"/>
          <w:sz w:val="20"/>
          <w:szCs w:val="20"/>
        </w:rPr>
        <w:t xml:space="preserve"> </w:t>
      </w:r>
      <w:proofErr w:type="spellStart"/>
      <w:r w:rsidR="005A000B" w:rsidRPr="00155DA4">
        <w:rPr>
          <w:i/>
          <w:iCs/>
          <w:sz w:val="20"/>
          <w:szCs w:val="20"/>
        </w:rPr>
        <w:t>Biogeosciences</w:t>
      </w:r>
      <w:proofErr w:type="spellEnd"/>
      <w:r w:rsidR="005A000B" w:rsidRPr="00155DA4">
        <w:rPr>
          <w:i/>
          <w:iCs/>
          <w:spacing w:val="-5"/>
          <w:sz w:val="20"/>
          <w:szCs w:val="20"/>
        </w:rPr>
        <w:t>.</w:t>
      </w:r>
    </w:p>
    <w:p w14:paraId="4CFB9CAD" w14:textId="57635720" w:rsidR="00D2172E" w:rsidRPr="00155DA4" w:rsidRDefault="00D2172E" w:rsidP="00807447">
      <w:pPr>
        <w:contextualSpacing/>
        <w:rPr>
          <w:i/>
          <w:iCs/>
          <w:sz w:val="20"/>
          <w:szCs w:val="20"/>
        </w:rPr>
      </w:pPr>
    </w:p>
    <w:p w14:paraId="4EECEC20" w14:textId="10AB0745" w:rsidR="00C51A86" w:rsidRPr="00155DA4" w:rsidRDefault="00C51A86">
      <w:pPr>
        <w:rPr>
          <w:i/>
          <w:iCs/>
          <w:sz w:val="20"/>
          <w:szCs w:val="20"/>
        </w:rPr>
      </w:pPr>
      <w:r w:rsidRPr="00155DA4">
        <w:rPr>
          <w:i/>
          <w:iCs/>
          <w:sz w:val="20"/>
          <w:szCs w:val="20"/>
        </w:rPr>
        <w:br w:type="page"/>
      </w:r>
    </w:p>
    <w:p w14:paraId="64E07A8D" w14:textId="5CC792CB" w:rsidR="00D8564A" w:rsidRDefault="00AE44B0" w:rsidP="00C51A86">
      <w:pPr>
        <w:contextualSpacing/>
        <w:jc w:val="both"/>
        <w:rPr>
          <w:b/>
          <w:sz w:val="20"/>
          <w:szCs w:val="20"/>
        </w:rPr>
      </w:pPr>
      <w:r w:rsidRPr="00AE44B0">
        <w:rPr>
          <w:b/>
          <w:noProof/>
          <w:sz w:val="20"/>
          <w:szCs w:val="20"/>
          <w:lang w:val="es-ES" w:eastAsia="es-ES"/>
        </w:rPr>
        <w:lastRenderedPageBreak/>
        <mc:AlternateContent>
          <mc:Choice Requires="wps">
            <w:drawing>
              <wp:anchor distT="45720" distB="45720" distL="114300" distR="114300" simplePos="0" relativeHeight="251800064" behindDoc="0" locked="0" layoutInCell="1" allowOverlap="1" wp14:anchorId="71C3E6F2" wp14:editId="0B3F894E">
                <wp:simplePos x="0" y="0"/>
                <wp:positionH relativeFrom="column">
                  <wp:posOffset>3308350</wp:posOffset>
                </wp:positionH>
                <wp:positionV relativeFrom="paragraph">
                  <wp:posOffset>5046345</wp:posOffset>
                </wp:positionV>
                <wp:extent cx="273050" cy="1404620"/>
                <wp:effectExtent l="0" t="0" r="0" b="0"/>
                <wp:wrapTopAndBottom/>
                <wp:docPr id="125288966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70A75A83" w14:textId="4CDBDDA6" w:rsidR="00AE44B0" w:rsidRPr="00AE44B0" w:rsidRDefault="00AE44B0" w:rsidP="00AE44B0">
                            <w:pPr>
                              <w:rPr>
                                <w:b/>
                                <w:bCs/>
                                <w:sz w:val="24"/>
                                <w:szCs w:val="24"/>
                                <w:lang w:val="es-ES"/>
                              </w:rPr>
                            </w:pPr>
                            <w:r>
                              <w:rPr>
                                <w:b/>
                                <w:bCs/>
                                <w:sz w:val="24"/>
                                <w:szCs w:val="24"/>
                                <w:lang w:val="es-ES"/>
                              </w:rPr>
                              <w:t>H</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1C3E6F2" id="_x0000_s1039" type="#_x0000_t202" style="position:absolute;left:0;text-align:left;margin-left:260.5pt;margin-top:397.35pt;width:21.5pt;height:110.6pt;z-index:2518000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" fillcolor="white [3212]" stroked="f">
                <v:textbox style="mso-fit-shape-to-text:t">
                  <w:txbxContent>
                    <w:p w14:paraId="70A75A83" w14:textId="4CDBDDA6" w:rsidR="00AE44B0" w:rsidRPr="00AE44B0" w:rsidRDefault="00AE44B0" w:rsidP="00AE44B0">
                      <w:pPr>
                        <w:rPr>
                          <w:b/>
                          <w:bCs/>
                          <w:sz w:val="24"/>
                          <w:szCs w:val="24"/>
                          <w:lang w:val="es-ES"/>
                        </w:rPr>
                      </w:pPr>
                      <w:r>
                        <w:rPr>
                          <w:b/>
                          <w:bCs/>
                          <w:sz w:val="24"/>
                          <w:szCs w:val="24"/>
                          <w:lang w:val="es-ES"/>
                        </w:rPr>
                        <w:t>H</w:t>
                      </w:r>
                    </w:p>
                  </w:txbxContent>
                </v:textbox>
                <w10:wrap type="topAndBottom"/>
              </v:shape>
            </w:pict>
          </mc:Fallback>
        </mc:AlternateContent>
      </w:r>
      <w:r w:rsidRPr="00AE44B0">
        <w:rPr>
          <w:b/>
          <w:noProof/>
          <w:sz w:val="20"/>
          <w:szCs w:val="20"/>
          <w:lang w:val="es-ES" w:eastAsia="es-ES"/>
        </w:rPr>
        <mc:AlternateContent>
          <mc:Choice Requires="wps">
            <w:drawing>
              <wp:anchor distT="45720" distB="45720" distL="114300" distR="114300" simplePos="0" relativeHeight="251798016" behindDoc="0" locked="0" layoutInCell="1" allowOverlap="1" wp14:anchorId="07DAB254" wp14:editId="0727C50F">
                <wp:simplePos x="0" y="0"/>
                <wp:positionH relativeFrom="column">
                  <wp:posOffset>431800</wp:posOffset>
                </wp:positionH>
                <wp:positionV relativeFrom="paragraph">
                  <wp:posOffset>5071745</wp:posOffset>
                </wp:positionV>
                <wp:extent cx="273050" cy="1404620"/>
                <wp:effectExtent l="0" t="0" r="0" b="0"/>
                <wp:wrapTopAndBottom/>
                <wp:docPr id="187765496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0B7E0A08" w14:textId="181ADF0E" w:rsidR="00AE44B0" w:rsidRPr="00AE44B0" w:rsidRDefault="00AE44B0" w:rsidP="00AE44B0">
                            <w:pPr>
                              <w:rPr>
                                <w:b/>
                                <w:bCs/>
                                <w:sz w:val="24"/>
                                <w:szCs w:val="24"/>
                                <w:lang w:val="es-ES"/>
                              </w:rPr>
                            </w:pPr>
                            <w:r>
                              <w:rPr>
                                <w:b/>
                                <w:bCs/>
                                <w:sz w:val="24"/>
                                <w:szCs w:val="24"/>
                                <w:lang w:val="es-ES"/>
                              </w:rPr>
                              <w:t>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07DAB254" id="_x0000_s1040" type="#_x0000_t202" style="position:absolute;left:0;text-align:left;margin-left:34pt;margin-top:399.35pt;width:21.5pt;height:110.6pt;z-index:2517980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" fillcolor="white [3212]" stroked="f">
                <v:textbox style="mso-fit-shape-to-text:t">
                  <w:txbxContent>
                    <w:p w14:paraId="0B7E0A08" w14:textId="181ADF0E" w:rsidR="00AE44B0" w:rsidRPr="00AE44B0" w:rsidRDefault="00AE44B0" w:rsidP="00AE44B0">
                      <w:pPr>
                        <w:rPr>
                          <w:b/>
                          <w:bCs/>
                          <w:sz w:val="24"/>
                          <w:szCs w:val="24"/>
                          <w:lang w:val="es-ES"/>
                        </w:rPr>
                      </w:pPr>
                      <w:r>
                        <w:rPr>
                          <w:b/>
                          <w:bCs/>
                          <w:sz w:val="24"/>
                          <w:szCs w:val="24"/>
                          <w:lang w:val="es-ES"/>
                        </w:rPr>
                        <w:t>G</w:t>
                      </w:r>
                    </w:p>
                  </w:txbxContent>
                </v:textbox>
                <w10:wrap type="topAndBottom"/>
              </v:shape>
            </w:pict>
          </mc:Fallback>
        </mc:AlternateContent>
      </w:r>
      <w:r w:rsidRPr="00AE44B0">
        <w:rPr>
          <w:b/>
          <w:noProof/>
          <w:sz w:val="20"/>
          <w:szCs w:val="20"/>
          <w:lang w:val="es-ES" w:eastAsia="es-ES"/>
        </w:rPr>
        <mc:AlternateContent>
          <mc:Choice Requires="wps">
            <w:drawing>
              <wp:anchor distT="45720" distB="45720" distL="114300" distR="114300" simplePos="0" relativeHeight="251793920" behindDoc="0" locked="0" layoutInCell="1" allowOverlap="1" wp14:anchorId="2898ABE1" wp14:editId="27621ABD">
                <wp:simplePos x="0" y="0"/>
                <wp:positionH relativeFrom="column">
                  <wp:posOffset>463550</wp:posOffset>
                </wp:positionH>
                <wp:positionV relativeFrom="paragraph">
                  <wp:posOffset>3276600</wp:posOffset>
                </wp:positionV>
                <wp:extent cx="273050" cy="260350"/>
                <wp:effectExtent l="0" t="0" r="0" b="6350"/>
                <wp:wrapTopAndBottom/>
                <wp:docPr id="157007955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260350"/>
                        </a:xfrm>
                        <a:prstGeom prst="rect">
                          <a:avLst/>
                        </a:prstGeom>
                        <a:solidFill>
                          <a:schemeClr val="bg1"/>
                        </a:solidFill>
                        <a:ln w="9525">
                          <a:noFill/>
                          <a:miter lim="800000"/>
                          <a:headEnd/>
                          <a:tailEnd/>
                        </a:ln>
                      </wps:spPr>
                      <wps:txbx>
                        <w:txbxContent>
                          <w:p w14:paraId="78A943A1" w14:textId="7AEA957B" w:rsidR="00AE44B0" w:rsidRPr="00AE44B0" w:rsidRDefault="00AE44B0" w:rsidP="00AE44B0">
                            <w:pPr>
                              <w:rPr>
                                <w:b/>
                                <w:bCs/>
                                <w:sz w:val="24"/>
                                <w:szCs w:val="24"/>
                                <w:lang w:val="es-ES"/>
                              </w:rPr>
                            </w:pPr>
                            <w:r>
                              <w:rPr>
                                <w:b/>
                                <w:bCs/>
                                <w:sz w:val="24"/>
                                <w:szCs w:val="24"/>
                                <w:lang w:val="es-ES"/>
                              </w:rPr>
                              <w: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898ABE1" id="_x0000_s1041" type="#_x0000_t202" style="position:absolute;left:0;text-align:left;margin-left:36.5pt;margin-top:258pt;width:21.5pt;height:20.5pt;z-index:251793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" fillcolor="white [3212]" stroked="f">
                <v:textbox>
                  <w:txbxContent>
                    <w:p w14:paraId="78A943A1" w14:textId="7AEA957B" w:rsidR="00AE44B0" w:rsidRPr="00AE44B0" w:rsidRDefault="00AE44B0" w:rsidP="00AE44B0">
                      <w:pPr>
                        <w:rPr>
                          <w:b/>
                          <w:bCs/>
                          <w:sz w:val="24"/>
                          <w:szCs w:val="24"/>
                          <w:lang w:val="es-ES"/>
                        </w:rPr>
                      </w:pPr>
                      <w:r>
                        <w:rPr>
                          <w:b/>
                          <w:bCs/>
                          <w:sz w:val="24"/>
                          <w:szCs w:val="24"/>
                          <w:lang w:val="es-ES"/>
                        </w:rPr>
                        <w:t>E</w:t>
                      </w:r>
                    </w:p>
                  </w:txbxContent>
                </v:textbox>
                <w10:wrap type="topAndBottom"/>
              </v:shape>
            </w:pict>
          </mc:Fallback>
        </mc:AlternateContent>
      </w:r>
      <w:r w:rsidRPr="00AE44B0">
        <w:rPr>
          <w:b/>
          <w:noProof/>
          <w:sz w:val="20"/>
          <w:szCs w:val="20"/>
          <w:lang w:val="es-ES" w:eastAsia="es-ES"/>
        </w:rPr>
        <mc:AlternateContent>
          <mc:Choice Requires="wps">
            <w:drawing>
              <wp:anchor distT="45720" distB="45720" distL="114300" distR="114300" simplePos="0" relativeHeight="251795968" behindDoc="0" locked="0" layoutInCell="1" allowOverlap="1" wp14:anchorId="2DA85C5F" wp14:editId="47D88796">
                <wp:simplePos x="0" y="0"/>
                <wp:positionH relativeFrom="column">
                  <wp:posOffset>3346450</wp:posOffset>
                </wp:positionH>
                <wp:positionV relativeFrom="paragraph">
                  <wp:posOffset>3276600</wp:posOffset>
                </wp:positionV>
                <wp:extent cx="273050" cy="304800"/>
                <wp:effectExtent l="0" t="0" r="0" b="0"/>
                <wp:wrapTopAndBottom/>
                <wp:docPr id="204353847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304800"/>
                        </a:xfrm>
                        <a:prstGeom prst="rect">
                          <a:avLst/>
                        </a:prstGeom>
                        <a:solidFill>
                          <a:schemeClr val="bg1"/>
                        </a:solidFill>
                        <a:ln w="9525">
                          <a:noFill/>
                          <a:miter lim="800000"/>
                          <a:headEnd/>
                          <a:tailEnd/>
                        </a:ln>
                      </wps:spPr>
                      <wps:txbx>
                        <w:txbxContent>
                          <w:p w14:paraId="4821DE72" w14:textId="67254B12" w:rsidR="00AE44B0" w:rsidRPr="00AE44B0" w:rsidRDefault="00AE44B0" w:rsidP="00AE44B0">
                            <w:pPr>
                              <w:rPr>
                                <w:b/>
                                <w:bCs/>
                                <w:sz w:val="24"/>
                                <w:szCs w:val="24"/>
                                <w:lang w:val="es-ES"/>
                              </w:rPr>
                            </w:pPr>
                            <w:r>
                              <w:rPr>
                                <w:b/>
                                <w:bCs/>
                                <w:sz w:val="24"/>
                                <w:szCs w:val="24"/>
                                <w:lang w:val="es-ES"/>
                              </w:rPr>
                              <w:t>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DA85C5F" id="_x0000_s1042" type="#_x0000_t202" style="position:absolute;left:0;text-align:left;margin-left:263.5pt;margin-top:258pt;width:21.5pt;height:24pt;z-index:2517959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" fillcolor="white [3212]" stroked="f">
                <v:textbox>
                  <w:txbxContent>
                    <w:p w14:paraId="4821DE72" w14:textId="67254B12" w:rsidR="00AE44B0" w:rsidRPr="00AE44B0" w:rsidRDefault="00AE44B0" w:rsidP="00AE44B0">
                      <w:pPr>
                        <w:rPr>
                          <w:b/>
                          <w:bCs/>
                          <w:sz w:val="24"/>
                          <w:szCs w:val="24"/>
                          <w:lang w:val="es-ES"/>
                        </w:rPr>
                      </w:pPr>
                      <w:r>
                        <w:rPr>
                          <w:b/>
                          <w:bCs/>
                          <w:sz w:val="24"/>
                          <w:szCs w:val="24"/>
                          <w:lang w:val="es-ES"/>
                        </w:rPr>
                        <w:t>F</w:t>
                      </w:r>
                    </w:p>
                  </w:txbxContent>
                </v:textbox>
                <w10:wrap type="topAndBottom"/>
              </v:shape>
            </w:pict>
          </mc:Fallback>
        </mc:AlternateContent>
      </w:r>
      <w:r w:rsidRPr="00AE44B0">
        <w:rPr>
          <w:b/>
          <w:noProof/>
          <w:sz w:val="20"/>
          <w:szCs w:val="20"/>
          <w:lang w:val="es-ES" w:eastAsia="es-ES"/>
        </w:rPr>
        <mc:AlternateContent>
          <mc:Choice Requires="wps">
            <w:drawing>
              <wp:anchor distT="45720" distB="45720" distL="114300" distR="114300" simplePos="0" relativeHeight="251789824" behindDoc="0" locked="0" layoutInCell="1" allowOverlap="1" wp14:anchorId="497F7D80" wp14:editId="6EB374F7">
                <wp:simplePos x="0" y="0"/>
                <wp:positionH relativeFrom="column">
                  <wp:posOffset>457200</wp:posOffset>
                </wp:positionH>
                <wp:positionV relativeFrom="paragraph">
                  <wp:posOffset>1689100</wp:posOffset>
                </wp:positionV>
                <wp:extent cx="273050" cy="1404620"/>
                <wp:effectExtent l="0" t="0" r="0" b="0"/>
                <wp:wrapTopAndBottom/>
                <wp:docPr id="15172327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3833E828" w14:textId="1120D8AD" w:rsidR="00AE44B0" w:rsidRPr="00AE44B0" w:rsidRDefault="00AE44B0" w:rsidP="00AE44B0">
                            <w:pPr>
                              <w:rPr>
                                <w:b/>
                                <w:bCs/>
                                <w:sz w:val="24"/>
                                <w:szCs w:val="24"/>
                                <w:lang w:val="es-ES"/>
                              </w:rPr>
                            </w:pPr>
                            <w:r>
                              <w:rPr>
                                <w:b/>
                                <w:bCs/>
                                <w:sz w:val="24"/>
                                <w:szCs w:val="24"/>
                                <w:lang w:val="es-ES"/>
                              </w:rPr>
                              <w:t>C</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97F7D80" id="_x0000_s1043" type="#_x0000_t202" style="position:absolute;left:0;text-align:left;margin-left:36pt;margin-top:133pt;width:21.5pt;height:110.6pt;z-index:251789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" fillcolor="white [3212]" stroked="f">
                <v:textbox style="mso-fit-shape-to-text:t">
                  <w:txbxContent>
                    <w:p w14:paraId="3833E828" w14:textId="1120D8AD" w:rsidR="00AE44B0" w:rsidRPr="00AE44B0" w:rsidRDefault="00AE44B0" w:rsidP="00AE44B0">
                      <w:pPr>
                        <w:rPr>
                          <w:b/>
                          <w:bCs/>
                          <w:sz w:val="24"/>
                          <w:szCs w:val="24"/>
                          <w:lang w:val="es-ES"/>
                        </w:rPr>
                      </w:pPr>
                      <w:r>
                        <w:rPr>
                          <w:b/>
                          <w:bCs/>
                          <w:sz w:val="24"/>
                          <w:szCs w:val="24"/>
                          <w:lang w:val="es-ES"/>
                        </w:rPr>
                        <w:t>C</w:t>
                      </w:r>
                    </w:p>
                  </w:txbxContent>
                </v:textbox>
                <w10:wrap type="topAndBottom"/>
              </v:shape>
            </w:pict>
          </mc:Fallback>
        </mc:AlternateContent>
      </w:r>
      <w:r w:rsidRPr="00AE44B0">
        <w:rPr>
          <w:b/>
          <w:noProof/>
          <w:sz w:val="20"/>
          <w:szCs w:val="20"/>
          <w:lang w:val="es-ES" w:eastAsia="es-ES"/>
        </w:rPr>
        <mc:AlternateContent>
          <mc:Choice Requires="wps">
            <w:drawing>
              <wp:anchor distT="45720" distB="45720" distL="114300" distR="114300" simplePos="0" relativeHeight="251785728" behindDoc="0" locked="0" layoutInCell="1" allowOverlap="1" wp14:anchorId="1C366ACA" wp14:editId="68A5A5F1">
                <wp:simplePos x="0" y="0"/>
                <wp:positionH relativeFrom="column">
                  <wp:posOffset>421640</wp:posOffset>
                </wp:positionH>
                <wp:positionV relativeFrom="paragraph">
                  <wp:posOffset>635</wp:posOffset>
                </wp:positionV>
                <wp:extent cx="273050" cy="1404620"/>
                <wp:effectExtent l="0" t="0" r="0" b="0"/>
                <wp:wrapTopAndBottom/>
                <wp:docPr id="30805852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798C5ACB" w14:textId="2A2C8637" w:rsidR="00AE44B0" w:rsidRPr="00AE44B0" w:rsidRDefault="00AE44B0">
                            <w:pPr>
                              <w:rPr>
                                <w:b/>
                                <w:bCs/>
                                <w:sz w:val="24"/>
                                <w:szCs w:val="24"/>
                                <w:lang w:val="es-ES"/>
                              </w:rPr>
                            </w:pPr>
                            <w:r w:rsidRPr="00AE44B0">
                              <w:rPr>
                                <w:b/>
                                <w:bCs/>
                                <w:sz w:val="24"/>
                                <w:szCs w:val="24"/>
                                <w:lang w:val="es-ES"/>
                              </w:rPr>
                              <w: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C366ACA" id="_x0000_s1044" type="#_x0000_t202" style="position:absolute;left:0;text-align:left;margin-left:33.2pt;margin-top:.05pt;width:21.5pt;height:110.6pt;z-index:2517857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" fillcolor="white [3212]" stroked="f">
                <v:textbox style="mso-fit-shape-to-text:t">
                  <w:txbxContent>
                    <w:p w14:paraId="798C5ACB" w14:textId="2A2C8637" w:rsidR="00AE44B0" w:rsidRPr="00AE44B0" w:rsidRDefault="00AE44B0">
                      <w:pPr>
                        <w:rPr>
                          <w:b/>
                          <w:bCs/>
                          <w:sz w:val="24"/>
                          <w:szCs w:val="24"/>
                          <w:lang w:val="es-ES"/>
                        </w:rPr>
                      </w:pPr>
                      <w:r w:rsidRPr="00AE44B0">
                        <w:rPr>
                          <w:b/>
                          <w:bCs/>
                          <w:sz w:val="24"/>
                          <w:szCs w:val="24"/>
                          <w:lang w:val="es-ES"/>
                        </w:rPr>
                        <w:t>A</w:t>
                      </w:r>
                    </w:p>
                  </w:txbxContent>
                </v:textbox>
                <w10:wrap type="topAndBottom"/>
              </v:shape>
            </w:pict>
          </mc:Fallback>
        </mc:AlternateContent>
      </w:r>
      <w:r w:rsidRPr="00807447">
        <w:rPr>
          <w:noProof/>
          <w:lang w:val="es-ES" w:eastAsia="es-ES"/>
        </w:rPr>
        <w:drawing>
          <wp:anchor distT="0" distB="0" distL="0" distR="0" simplePos="0" relativeHeight="251802112" behindDoc="0" locked="0" layoutInCell="1" allowOverlap="1" wp14:anchorId="21A37A73" wp14:editId="5D7380CC">
            <wp:simplePos x="0" y="0"/>
            <wp:positionH relativeFrom="page">
              <wp:posOffset>2082800</wp:posOffset>
            </wp:positionH>
            <wp:positionV relativeFrom="paragraph">
              <wp:posOffset>6931660</wp:posOffset>
            </wp:positionV>
            <wp:extent cx="3331210" cy="251460"/>
            <wp:effectExtent l="0" t="0" r="2540" b="0"/>
            <wp:wrapTopAndBottom/>
            <wp:docPr id="445999090"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92.jpeg"/>
                    <pic:cNvPicPr/>
                  </pic:nvPicPr>
                  <pic:blipFill>
                    <a:blip r:embed="rId16" cstate="print"/>
                    <a:stretch>
                      <a:fillRect/>
                    </a:stretch>
                  </pic:blipFill>
                  <pic:spPr>
                    <a:xfrm>
                      <a:off x="0" y="0"/>
                      <a:ext cx="3331210" cy="251460"/>
                    </a:xfrm>
                    <a:prstGeom prst="rect">
                      <a:avLst/>
                    </a:prstGeom>
                  </pic:spPr>
                </pic:pic>
              </a:graphicData>
            </a:graphic>
          </wp:anchor>
        </w:drawing>
      </w:r>
      <w:r w:rsidRPr="00AE44B0">
        <w:rPr>
          <w:b/>
          <w:noProof/>
          <w:sz w:val="20"/>
          <w:szCs w:val="20"/>
          <w:lang w:val="es-ES" w:eastAsia="es-ES"/>
        </w:rPr>
        <mc:AlternateContent>
          <mc:Choice Requires="wps">
            <w:drawing>
              <wp:anchor distT="45720" distB="45720" distL="114300" distR="114300" simplePos="0" relativeHeight="251791872" behindDoc="0" locked="0" layoutInCell="1" allowOverlap="1" wp14:anchorId="1047C534" wp14:editId="3AF4797C">
                <wp:simplePos x="0" y="0"/>
                <wp:positionH relativeFrom="column">
                  <wp:posOffset>3333750</wp:posOffset>
                </wp:positionH>
                <wp:positionV relativeFrom="paragraph">
                  <wp:posOffset>1593850</wp:posOffset>
                </wp:positionV>
                <wp:extent cx="273050" cy="266700"/>
                <wp:effectExtent l="0" t="0" r="0" b="0"/>
                <wp:wrapTopAndBottom/>
                <wp:docPr id="2919989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266700"/>
                        </a:xfrm>
                        <a:prstGeom prst="rect">
                          <a:avLst/>
                        </a:prstGeom>
                        <a:solidFill>
                          <a:schemeClr val="bg1"/>
                        </a:solidFill>
                        <a:ln w="9525">
                          <a:noFill/>
                          <a:miter lim="800000"/>
                          <a:headEnd/>
                          <a:tailEnd/>
                        </a:ln>
                      </wps:spPr>
                      <wps:txbx>
                        <w:txbxContent>
                          <w:p w14:paraId="655E3DB4" w14:textId="52EBE4C6" w:rsidR="00AE44B0" w:rsidRPr="00AE44B0" w:rsidRDefault="00AE44B0" w:rsidP="00AE44B0">
                            <w:pPr>
                              <w:rPr>
                                <w:b/>
                                <w:bCs/>
                                <w:sz w:val="24"/>
                                <w:szCs w:val="24"/>
                                <w:lang w:val="es-ES"/>
                              </w:rPr>
                            </w:pPr>
                            <w:r>
                              <w:rPr>
                                <w:b/>
                                <w:bCs/>
                                <w:sz w:val="24"/>
                                <w:szCs w:val="24"/>
                                <w:lang w:val="es-ES"/>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047C534" id="_x0000_s1045" type="#_x0000_t202" style="position:absolute;left:0;text-align:left;margin-left:262.5pt;margin-top:125.5pt;width:21.5pt;height:21pt;z-index:251791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" fillcolor="white [3212]" stroked="f">
                <v:textbox>
                  <w:txbxContent>
                    <w:p w14:paraId="655E3DB4" w14:textId="52EBE4C6" w:rsidR="00AE44B0" w:rsidRPr="00AE44B0" w:rsidRDefault="00AE44B0" w:rsidP="00AE44B0">
                      <w:pPr>
                        <w:rPr>
                          <w:b/>
                          <w:bCs/>
                          <w:sz w:val="24"/>
                          <w:szCs w:val="24"/>
                          <w:lang w:val="es-ES"/>
                        </w:rPr>
                      </w:pPr>
                      <w:r>
                        <w:rPr>
                          <w:b/>
                          <w:bCs/>
                          <w:sz w:val="24"/>
                          <w:szCs w:val="24"/>
                          <w:lang w:val="es-ES"/>
                        </w:rPr>
                        <w:t>D</w:t>
                      </w:r>
                    </w:p>
                  </w:txbxContent>
                </v:textbox>
                <w10:wrap type="topAndBottom"/>
              </v:shape>
            </w:pict>
          </mc:Fallback>
        </mc:AlternateContent>
      </w:r>
      <w:r w:rsidRPr="00AE44B0">
        <w:rPr>
          <w:b/>
          <w:noProof/>
          <w:sz w:val="20"/>
          <w:szCs w:val="20"/>
          <w:lang w:val="es-ES" w:eastAsia="es-ES"/>
        </w:rPr>
        <mc:AlternateContent>
          <mc:Choice Requires="wps">
            <w:drawing>
              <wp:anchor distT="45720" distB="45720" distL="114300" distR="114300" simplePos="0" relativeHeight="251787776" behindDoc="0" locked="0" layoutInCell="1" allowOverlap="1" wp14:anchorId="53B85D62" wp14:editId="1428ACDA">
                <wp:simplePos x="0" y="0"/>
                <wp:positionH relativeFrom="column">
                  <wp:posOffset>3346450</wp:posOffset>
                </wp:positionH>
                <wp:positionV relativeFrom="paragraph">
                  <wp:posOffset>0</wp:posOffset>
                </wp:positionV>
                <wp:extent cx="273050" cy="1404620"/>
                <wp:effectExtent l="0" t="0" r="0" b="0"/>
                <wp:wrapTopAndBottom/>
                <wp:docPr id="55888421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1404620"/>
                        </a:xfrm>
                        <a:prstGeom prst="rect">
                          <a:avLst/>
                        </a:prstGeom>
                        <a:solidFill>
                          <a:schemeClr val="bg1"/>
                        </a:solidFill>
                        <a:ln w="9525">
                          <a:noFill/>
                          <a:miter lim="800000"/>
                          <a:headEnd/>
                          <a:tailEnd/>
                        </a:ln>
                      </wps:spPr>
                      <wps:txbx>
                        <w:txbxContent>
                          <w:p w14:paraId="467CD789" w14:textId="66035172" w:rsidR="00AE44B0" w:rsidRPr="00AE44B0" w:rsidRDefault="00AE44B0" w:rsidP="00AE44B0">
                            <w:pPr>
                              <w:rPr>
                                <w:b/>
                                <w:bCs/>
                                <w:sz w:val="24"/>
                                <w:szCs w:val="24"/>
                                <w:lang w:val="es-ES"/>
                              </w:rPr>
                            </w:pPr>
                            <w:r>
                              <w:rPr>
                                <w:b/>
                                <w:bCs/>
                                <w:sz w:val="24"/>
                                <w:szCs w:val="24"/>
                                <w:lang w:val="es-ES"/>
                              </w:rPr>
                              <w:t>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3B85D62" id="_x0000_s1046" type="#_x0000_t202" style="position:absolute;left:0;text-align:left;margin-left:263.5pt;margin-top:0;width:21.5pt;height:110.6pt;z-index:2517877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" fillcolor="white [3212]" stroked="f">
                <v:textbox style="mso-fit-shape-to-text:t">
                  <w:txbxContent>
                    <w:p w14:paraId="467CD789" w14:textId="66035172" w:rsidR="00AE44B0" w:rsidRPr="00AE44B0" w:rsidRDefault="00AE44B0" w:rsidP="00AE44B0">
                      <w:pPr>
                        <w:rPr>
                          <w:b/>
                          <w:bCs/>
                          <w:sz w:val="24"/>
                          <w:szCs w:val="24"/>
                          <w:lang w:val="es-ES"/>
                        </w:rPr>
                      </w:pPr>
                      <w:r>
                        <w:rPr>
                          <w:b/>
                          <w:bCs/>
                          <w:sz w:val="24"/>
                          <w:szCs w:val="24"/>
                          <w:lang w:val="es-ES"/>
                        </w:rPr>
                        <w:t>B</w:t>
                      </w:r>
                    </w:p>
                  </w:txbxContent>
                </v:textbox>
                <w10:wrap type="topAndBottom"/>
              </v:shape>
            </w:pict>
          </mc:Fallback>
        </mc:AlternateContent>
      </w:r>
      <w:r w:rsidR="00BE1348">
        <w:rPr>
          <w:b/>
          <w:noProof/>
          <w:sz w:val="20"/>
          <w:szCs w:val="20"/>
          <w:lang w:val="es-ES" w:eastAsia="es-ES"/>
        </w:rPr>
        <w:drawing>
          <wp:anchor distT="0" distB="0" distL="114300" distR="114300" simplePos="0" relativeHeight="251778560" behindDoc="0" locked="0" layoutInCell="1" allowOverlap="1" wp14:anchorId="65BE19FF" wp14:editId="097CC5FA">
            <wp:simplePos x="0" y="0"/>
            <wp:positionH relativeFrom="margin">
              <wp:posOffset>2754630</wp:posOffset>
            </wp:positionH>
            <wp:positionV relativeFrom="paragraph">
              <wp:posOffset>4979670</wp:posOffset>
            </wp:positionV>
            <wp:extent cx="2842895" cy="1911985"/>
            <wp:effectExtent l="0" t="0" r="0" b="0"/>
            <wp:wrapTopAndBottom/>
            <wp:docPr id="14715472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42895" cy="1911985"/>
                    </a:xfrm>
                    <a:prstGeom prst="rect">
                      <a:avLst/>
                    </a:prstGeom>
                    <a:noFill/>
                  </pic:spPr>
                </pic:pic>
              </a:graphicData>
            </a:graphic>
            <wp14:sizeRelH relativeFrom="margin">
              <wp14:pctWidth>0</wp14:pctWidth>
            </wp14:sizeRelH>
            <wp14:sizeRelV relativeFrom="margin">
              <wp14:pctHeight>0</wp14:pctHeight>
            </wp14:sizeRelV>
          </wp:anchor>
        </w:drawing>
      </w:r>
      <w:bookmarkStart w:id="2" w:name="_GoBack"/>
      <w:r w:rsidR="00BE1348">
        <w:rPr>
          <w:b/>
          <w:noProof/>
          <w:sz w:val="20"/>
          <w:szCs w:val="20"/>
          <w:lang w:val="es-ES" w:eastAsia="es-ES"/>
        </w:rPr>
        <w:drawing>
          <wp:anchor distT="0" distB="0" distL="114300" distR="114300" simplePos="0" relativeHeight="251777536" behindDoc="0" locked="0" layoutInCell="1" allowOverlap="1" wp14:anchorId="6ED208E2" wp14:editId="548B926A">
            <wp:simplePos x="0" y="0"/>
            <wp:positionH relativeFrom="margin">
              <wp:posOffset>-127000</wp:posOffset>
            </wp:positionH>
            <wp:positionV relativeFrom="paragraph">
              <wp:posOffset>4947285</wp:posOffset>
            </wp:positionV>
            <wp:extent cx="2896870" cy="1952625"/>
            <wp:effectExtent l="0" t="0" r="0" b="9525"/>
            <wp:wrapSquare wrapText="bothSides"/>
            <wp:docPr id="920743676"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96870" cy="1952625"/>
                    </a:xfrm>
                    <a:prstGeom prst="rect">
                      <a:avLst/>
                    </a:prstGeom>
                    <a:noFill/>
                  </pic:spPr>
                </pic:pic>
              </a:graphicData>
            </a:graphic>
            <wp14:sizeRelH relativeFrom="margin">
              <wp14:pctWidth>0</wp14:pctWidth>
            </wp14:sizeRelH>
            <wp14:sizeRelV relativeFrom="margin">
              <wp14:pctHeight>0</wp14:pctHeight>
            </wp14:sizeRelV>
          </wp:anchor>
        </w:drawing>
      </w:r>
      <w:bookmarkEnd w:id="2"/>
      <w:r w:rsidR="00BE1348">
        <w:rPr>
          <w:b/>
          <w:noProof/>
          <w:sz w:val="20"/>
          <w:szCs w:val="20"/>
          <w:lang w:val="es-ES" w:eastAsia="es-ES"/>
        </w:rPr>
        <w:drawing>
          <wp:anchor distT="0" distB="0" distL="114300" distR="114300" simplePos="0" relativeHeight="251783680" behindDoc="0" locked="0" layoutInCell="1" allowOverlap="1" wp14:anchorId="1E5B7B9F" wp14:editId="16DA6CC5">
            <wp:simplePos x="0" y="0"/>
            <wp:positionH relativeFrom="page">
              <wp:posOffset>885825</wp:posOffset>
            </wp:positionH>
            <wp:positionV relativeFrom="paragraph">
              <wp:posOffset>3168015</wp:posOffset>
            </wp:positionV>
            <wp:extent cx="2933700" cy="1878330"/>
            <wp:effectExtent l="0" t="0" r="0" b="7620"/>
            <wp:wrapTopAndBottom/>
            <wp:docPr id="358939061"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33700" cy="1878330"/>
                    </a:xfrm>
                    <a:prstGeom prst="rect">
                      <a:avLst/>
                    </a:prstGeom>
                    <a:noFill/>
                  </pic:spPr>
                </pic:pic>
              </a:graphicData>
            </a:graphic>
            <wp14:sizeRelH relativeFrom="margin">
              <wp14:pctWidth>0</wp14:pctWidth>
            </wp14:sizeRelH>
            <wp14:sizeRelV relativeFrom="margin">
              <wp14:pctHeight>0</wp14:pctHeight>
            </wp14:sizeRelV>
          </wp:anchor>
        </w:drawing>
      </w:r>
      <w:r w:rsidR="00964800">
        <w:rPr>
          <w:b/>
          <w:noProof/>
          <w:sz w:val="20"/>
          <w:szCs w:val="20"/>
          <w:lang w:val="es-ES" w:eastAsia="es-ES"/>
        </w:rPr>
        <w:drawing>
          <wp:anchor distT="0" distB="0" distL="114300" distR="114300" simplePos="0" relativeHeight="251776512" behindDoc="0" locked="0" layoutInCell="1" allowOverlap="1" wp14:anchorId="6F0294DC" wp14:editId="17A22FAB">
            <wp:simplePos x="0" y="0"/>
            <wp:positionH relativeFrom="margin">
              <wp:posOffset>2794635</wp:posOffset>
            </wp:positionH>
            <wp:positionV relativeFrom="paragraph">
              <wp:posOffset>3258185</wp:posOffset>
            </wp:positionV>
            <wp:extent cx="2808605" cy="1788795"/>
            <wp:effectExtent l="0" t="0" r="0" b="1905"/>
            <wp:wrapTopAndBottom/>
            <wp:docPr id="1885168137"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08605" cy="1788795"/>
                    </a:xfrm>
                    <a:prstGeom prst="rect">
                      <a:avLst/>
                    </a:prstGeom>
                    <a:noFill/>
                  </pic:spPr>
                </pic:pic>
              </a:graphicData>
            </a:graphic>
            <wp14:sizeRelH relativeFrom="margin">
              <wp14:pctWidth>0</wp14:pctWidth>
            </wp14:sizeRelH>
            <wp14:sizeRelV relativeFrom="margin">
              <wp14:pctHeight>0</wp14:pctHeight>
            </wp14:sizeRelV>
          </wp:anchor>
        </w:drawing>
      </w:r>
      <w:r w:rsidR="00964800">
        <w:rPr>
          <w:b/>
          <w:noProof/>
          <w:sz w:val="20"/>
          <w:szCs w:val="20"/>
          <w:lang w:val="es-ES" w:eastAsia="es-ES"/>
        </w:rPr>
        <w:drawing>
          <wp:anchor distT="0" distB="0" distL="114300" distR="114300" simplePos="0" relativeHeight="251782656" behindDoc="0" locked="0" layoutInCell="1" allowOverlap="1" wp14:anchorId="7018138D" wp14:editId="77A1D7A2">
            <wp:simplePos x="0" y="0"/>
            <wp:positionH relativeFrom="margin">
              <wp:posOffset>2700020</wp:posOffset>
            </wp:positionH>
            <wp:positionV relativeFrom="paragraph">
              <wp:posOffset>1553845</wp:posOffset>
            </wp:positionV>
            <wp:extent cx="2914015" cy="1718945"/>
            <wp:effectExtent l="0" t="0" r="635" b="0"/>
            <wp:wrapTopAndBottom/>
            <wp:docPr id="845012858"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14015" cy="1718945"/>
                    </a:xfrm>
                    <a:prstGeom prst="rect">
                      <a:avLst/>
                    </a:prstGeom>
                    <a:noFill/>
                  </pic:spPr>
                </pic:pic>
              </a:graphicData>
            </a:graphic>
            <wp14:sizeRelH relativeFrom="margin">
              <wp14:pctWidth>0</wp14:pctWidth>
            </wp14:sizeRelH>
            <wp14:sizeRelV relativeFrom="margin">
              <wp14:pctHeight>0</wp14:pctHeight>
            </wp14:sizeRelV>
          </wp:anchor>
        </w:drawing>
      </w:r>
      <w:r w:rsidR="00964800">
        <w:rPr>
          <w:b/>
          <w:noProof/>
          <w:sz w:val="20"/>
          <w:szCs w:val="20"/>
          <w:lang w:val="es-ES" w:eastAsia="es-ES"/>
        </w:rPr>
        <w:drawing>
          <wp:anchor distT="0" distB="0" distL="114300" distR="114300" simplePos="0" relativeHeight="251781632" behindDoc="0" locked="0" layoutInCell="1" allowOverlap="1" wp14:anchorId="189C247D" wp14:editId="42807128">
            <wp:simplePos x="0" y="0"/>
            <wp:positionH relativeFrom="margin">
              <wp:posOffset>-132690</wp:posOffset>
            </wp:positionH>
            <wp:positionV relativeFrom="paragraph">
              <wp:posOffset>1582852</wp:posOffset>
            </wp:positionV>
            <wp:extent cx="2864485" cy="1689735"/>
            <wp:effectExtent l="0" t="0" r="0" b="5715"/>
            <wp:wrapTopAndBottom/>
            <wp:docPr id="41023540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64485" cy="1689735"/>
                    </a:xfrm>
                    <a:prstGeom prst="rect">
                      <a:avLst/>
                    </a:prstGeom>
                    <a:noFill/>
                  </pic:spPr>
                </pic:pic>
              </a:graphicData>
            </a:graphic>
            <wp14:sizeRelH relativeFrom="margin">
              <wp14:pctWidth>0</wp14:pctWidth>
            </wp14:sizeRelH>
            <wp14:sizeRelV relativeFrom="margin">
              <wp14:pctHeight>0</wp14:pctHeight>
            </wp14:sizeRelV>
          </wp:anchor>
        </w:drawing>
      </w:r>
      <w:r w:rsidR="002571BD">
        <w:rPr>
          <w:b/>
          <w:noProof/>
          <w:sz w:val="20"/>
          <w:szCs w:val="20"/>
          <w:lang w:val="es-ES" w:eastAsia="es-ES"/>
        </w:rPr>
        <w:drawing>
          <wp:anchor distT="0" distB="0" distL="114300" distR="114300" simplePos="0" relativeHeight="251780608" behindDoc="0" locked="0" layoutInCell="1" allowOverlap="1" wp14:anchorId="499B6E03" wp14:editId="0B452B7B">
            <wp:simplePos x="0" y="0"/>
            <wp:positionH relativeFrom="margin">
              <wp:posOffset>2729230</wp:posOffset>
            </wp:positionH>
            <wp:positionV relativeFrom="paragraph">
              <wp:posOffset>2540</wp:posOffset>
            </wp:positionV>
            <wp:extent cx="2874645" cy="1696085"/>
            <wp:effectExtent l="0" t="0" r="1905" b="0"/>
            <wp:wrapTopAndBottom/>
            <wp:docPr id="886842378"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74645" cy="1696085"/>
                    </a:xfrm>
                    <a:prstGeom prst="rect">
                      <a:avLst/>
                    </a:prstGeom>
                    <a:noFill/>
                  </pic:spPr>
                </pic:pic>
              </a:graphicData>
            </a:graphic>
            <wp14:sizeRelH relativeFrom="margin">
              <wp14:pctWidth>0</wp14:pctWidth>
            </wp14:sizeRelH>
            <wp14:sizeRelV relativeFrom="margin">
              <wp14:pctHeight>0</wp14:pctHeight>
            </wp14:sizeRelV>
          </wp:anchor>
        </w:drawing>
      </w:r>
      <w:r w:rsidR="000B69CC">
        <w:rPr>
          <w:b/>
          <w:noProof/>
          <w:sz w:val="20"/>
          <w:szCs w:val="20"/>
          <w:lang w:val="es-ES" w:eastAsia="es-ES"/>
        </w:rPr>
        <w:drawing>
          <wp:anchor distT="0" distB="0" distL="114300" distR="114300" simplePos="0" relativeHeight="251779584" behindDoc="0" locked="0" layoutInCell="1" allowOverlap="1" wp14:anchorId="4430F69F" wp14:editId="540C6C25">
            <wp:simplePos x="0" y="0"/>
            <wp:positionH relativeFrom="margin">
              <wp:posOffset>-138988</wp:posOffset>
            </wp:positionH>
            <wp:positionV relativeFrom="paragraph">
              <wp:posOffset>432</wp:posOffset>
            </wp:positionV>
            <wp:extent cx="2870200" cy="1696085"/>
            <wp:effectExtent l="0" t="0" r="6350" b="0"/>
            <wp:wrapTopAndBottom/>
            <wp:docPr id="772578086"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70200" cy="1696085"/>
                    </a:xfrm>
                    <a:prstGeom prst="rect">
                      <a:avLst/>
                    </a:prstGeom>
                    <a:noFill/>
                  </pic:spPr>
                </pic:pic>
              </a:graphicData>
            </a:graphic>
            <wp14:sizeRelH relativeFrom="margin">
              <wp14:pctWidth>0</wp14:pctWidth>
            </wp14:sizeRelH>
            <wp14:sizeRelV relativeFrom="margin">
              <wp14:pctHeight>0</wp14:pctHeight>
            </wp14:sizeRelV>
          </wp:anchor>
        </w:drawing>
      </w:r>
    </w:p>
    <w:p w14:paraId="7B75F15F" w14:textId="77777777" w:rsidR="00D8564A" w:rsidRDefault="00D8564A" w:rsidP="00C51A86">
      <w:pPr>
        <w:contextualSpacing/>
        <w:jc w:val="both"/>
        <w:rPr>
          <w:b/>
          <w:sz w:val="20"/>
          <w:szCs w:val="20"/>
        </w:rPr>
      </w:pPr>
    </w:p>
    <w:p w14:paraId="1B2AA504" w14:textId="54827AA8" w:rsidR="00155DA4" w:rsidRPr="00CB0651" w:rsidRDefault="00C51A86" w:rsidP="00155DA4">
      <w:pPr>
        <w:contextualSpacing/>
        <w:jc w:val="both"/>
        <w:rPr>
          <w:i/>
          <w:sz w:val="20"/>
          <w:szCs w:val="20"/>
        </w:rPr>
      </w:pPr>
      <w:r w:rsidRPr="00C51A86">
        <w:rPr>
          <w:b/>
          <w:sz w:val="20"/>
          <w:szCs w:val="20"/>
        </w:rPr>
        <w:t xml:space="preserve">Figure S6. </w:t>
      </w:r>
      <w:r w:rsidRPr="00C51A86">
        <w:rPr>
          <w:sz w:val="20"/>
          <w:szCs w:val="20"/>
        </w:rPr>
        <w:t xml:space="preserve">Cell abundance of </w:t>
      </w:r>
      <w:proofErr w:type="spellStart"/>
      <w:r w:rsidRPr="00C51A86">
        <w:rPr>
          <w:sz w:val="20"/>
          <w:szCs w:val="20"/>
        </w:rPr>
        <w:t>phyto</w:t>
      </w:r>
      <w:proofErr w:type="spellEnd"/>
      <w:r w:rsidRPr="00C51A86">
        <w:rPr>
          <w:sz w:val="20"/>
          <w:szCs w:val="20"/>
        </w:rPr>
        <w:t xml:space="preserve">- and </w:t>
      </w:r>
      <w:proofErr w:type="spellStart"/>
      <w:r w:rsidRPr="00C51A86">
        <w:rPr>
          <w:sz w:val="20"/>
          <w:szCs w:val="20"/>
        </w:rPr>
        <w:t>microphytoplankton</w:t>
      </w:r>
      <w:proofErr w:type="spellEnd"/>
      <w:r w:rsidRPr="00C51A86">
        <w:rPr>
          <w:sz w:val="20"/>
          <w:szCs w:val="20"/>
        </w:rPr>
        <w:t xml:space="preserve"> in cell·ml-1. A) </w:t>
      </w:r>
      <w:proofErr w:type="spellStart"/>
      <w:r w:rsidRPr="00C51A86">
        <w:rPr>
          <w:sz w:val="20"/>
          <w:szCs w:val="20"/>
        </w:rPr>
        <w:t>Picoeukaryotes</w:t>
      </w:r>
      <w:proofErr w:type="spellEnd"/>
      <w:r w:rsidRPr="00C51A86">
        <w:rPr>
          <w:sz w:val="20"/>
          <w:szCs w:val="20"/>
        </w:rPr>
        <w:t xml:space="preserve"> &lt;2 µm; B) </w:t>
      </w:r>
      <w:proofErr w:type="spellStart"/>
      <w:r w:rsidRPr="00C51A86">
        <w:rPr>
          <w:sz w:val="20"/>
          <w:szCs w:val="20"/>
        </w:rPr>
        <w:t>Synechococcus</w:t>
      </w:r>
      <w:proofErr w:type="spellEnd"/>
      <w:r w:rsidRPr="00C51A86">
        <w:rPr>
          <w:sz w:val="20"/>
          <w:szCs w:val="20"/>
        </w:rPr>
        <w:t xml:space="preserve"> spp. </w:t>
      </w:r>
      <w:r w:rsidRPr="004A2568">
        <w:rPr>
          <w:sz w:val="20"/>
          <w:szCs w:val="20"/>
        </w:rPr>
        <w:t>&lt; 2 µ</w:t>
      </w:r>
      <w:proofErr w:type="spellStart"/>
      <w:r w:rsidRPr="004A2568">
        <w:rPr>
          <w:sz w:val="20"/>
          <w:szCs w:val="20"/>
        </w:rPr>
        <w:t>m,;C</w:t>
      </w:r>
      <w:proofErr w:type="spellEnd"/>
      <w:r w:rsidRPr="004A2568">
        <w:rPr>
          <w:sz w:val="20"/>
          <w:szCs w:val="20"/>
        </w:rPr>
        <w:t xml:space="preserve">) </w:t>
      </w:r>
      <w:r w:rsidR="00AE44B0" w:rsidRPr="004A2568">
        <w:rPr>
          <w:sz w:val="20"/>
          <w:szCs w:val="20"/>
        </w:rPr>
        <w:t>N</w:t>
      </w:r>
      <w:r w:rsidRPr="004A2568">
        <w:rPr>
          <w:sz w:val="20"/>
          <w:szCs w:val="20"/>
        </w:rPr>
        <w:t>anoeukaryotes</w:t>
      </w:r>
      <w:r w:rsidR="00AE44B0" w:rsidRPr="004A2568">
        <w:rPr>
          <w:sz w:val="20"/>
          <w:szCs w:val="20"/>
        </w:rPr>
        <w:t>-1</w:t>
      </w:r>
      <w:r w:rsidRPr="004A2568">
        <w:rPr>
          <w:sz w:val="20"/>
          <w:szCs w:val="20"/>
        </w:rPr>
        <w:t xml:space="preserve"> 2-20 µm; D)</w:t>
      </w:r>
      <w:r w:rsidR="00AE44B0" w:rsidRPr="004A2568">
        <w:rPr>
          <w:sz w:val="20"/>
          <w:szCs w:val="20"/>
        </w:rPr>
        <w:t xml:space="preserve"> N</w:t>
      </w:r>
      <w:r w:rsidRPr="004A2568">
        <w:rPr>
          <w:sz w:val="20"/>
          <w:szCs w:val="20"/>
        </w:rPr>
        <w:t>anoeukaryotes</w:t>
      </w:r>
      <w:r w:rsidR="00AE44B0" w:rsidRPr="004A2568">
        <w:rPr>
          <w:sz w:val="20"/>
          <w:szCs w:val="20"/>
        </w:rPr>
        <w:t>-2</w:t>
      </w:r>
      <w:r w:rsidRPr="004A2568">
        <w:rPr>
          <w:sz w:val="20"/>
          <w:szCs w:val="20"/>
        </w:rPr>
        <w:t xml:space="preserve"> &gt;20 µm; E) Diatoms; F) Dinoflagellates; G) </w:t>
      </w:r>
      <w:proofErr w:type="spellStart"/>
      <w:r w:rsidRPr="004A2568">
        <w:rPr>
          <w:sz w:val="20"/>
          <w:szCs w:val="20"/>
        </w:rPr>
        <w:t>Silicoflagellates</w:t>
      </w:r>
      <w:proofErr w:type="spellEnd"/>
      <w:r w:rsidRPr="004A2568">
        <w:rPr>
          <w:sz w:val="20"/>
          <w:szCs w:val="20"/>
        </w:rPr>
        <w:t>; H) Protozoa</w:t>
      </w:r>
      <w:r w:rsidR="00155DA4" w:rsidRPr="00155DA4">
        <w:rPr>
          <w:i/>
          <w:sz w:val="20"/>
          <w:szCs w:val="20"/>
        </w:rPr>
        <w:t xml:space="preserve"> </w:t>
      </w:r>
      <w:r w:rsidR="00155DA4" w:rsidRPr="00CB0651">
        <w:rPr>
          <w:i/>
          <w:sz w:val="20"/>
          <w:szCs w:val="20"/>
        </w:rPr>
        <w:t xml:space="preserve">A to D </w:t>
      </w:r>
      <w:proofErr w:type="spellStart"/>
      <w:r w:rsidR="00155DA4" w:rsidRPr="00CB0651">
        <w:rPr>
          <w:i/>
          <w:sz w:val="20"/>
          <w:szCs w:val="20"/>
        </w:rPr>
        <w:t>repoduced</w:t>
      </w:r>
      <w:proofErr w:type="spellEnd"/>
      <w:r w:rsidR="00155DA4" w:rsidRPr="00CB0651">
        <w:rPr>
          <w:i/>
          <w:sz w:val="20"/>
          <w:szCs w:val="20"/>
        </w:rPr>
        <w:t xml:space="preserve"> from Marin -Samper et al. 2024, with permission of </w:t>
      </w:r>
      <w:proofErr w:type="spellStart"/>
      <w:r w:rsidR="00155DA4" w:rsidRPr="00CB0651">
        <w:rPr>
          <w:i/>
          <w:sz w:val="20"/>
          <w:szCs w:val="20"/>
        </w:rPr>
        <w:t>Biogeosciences</w:t>
      </w:r>
      <w:proofErr w:type="spellEnd"/>
      <w:r w:rsidR="00155DA4" w:rsidRPr="00CB0651">
        <w:rPr>
          <w:i/>
          <w:sz w:val="20"/>
          <w:szCs w:val="20"/>
        </w:rPr>
        <w:t>.</w:t>
      </w:r>
    </w:p>
    <w:p w14:paraId="273645F3" w14:textId="4E0943FF" w:rsidR="00C51A86" w:rsidRDefault="00C51A86" w:rsidP="00807447">
      <w:pPr>
        <w:contextualSpacing/>
        <w:jc w:val="both"/>
        <w:rPr>
          <w:sz w:val="20"/>
          <w:szCs w:val="20"/>
        </w:rPr>
      </w:pPr>
    </w:p>
    <w:p w14:paraId="3C876352" w14:textId="470D2DDD" w:rsidR="00C51A86" w:rsidRPr="00FD2958" w:rsidRDefault="00FD2958" w:rsidP="00FD2958">
      <w:pPr>
        <w:rPr>
          <w:b/>
          <w:sz w:val="20"/>
          <w:szCs w:val="20"/>
        </w:rPr>
      </w:pPr>
      <w:r>
        <w:rPr>
          <w:b/>
          <w:sz w:val="20"/>
          <w:szCs w:val="20"/>
        </w:rPr>
        <w:br w:type="page"/>
      </w:r>
    </w:p>
    <w:p w14:paraId="68CED6CA" w14:textId="6A309CC9" w:rsidR="00C51A86" w:rsidRDefault="004A2568" w:rsidP="00807447">
      <w:pPr>
        <w:contextualSpacing/>
        <w:jc w:val="both"/>
        <w:rPr>
          <w:sz w:val="20"/>
          <w:szCs w:val="20"/>
        </w:rPr>
      </w:pPr>
      <w:r w:rsidRPr="0010598D">
        <w:rPr>
          <w:rFonts w:eastAsia="Calibri"/>
          <w:noProof/>
          <w:sz w:val="20"/>
          <w:szCs w:val="20"/>
          <w:lang w:val="es-ES" w:eastAsia="es-ES"/>
        </w:rPr>
        <w:lastRenderedPageBreak/>
        <w:drawing>
          <wp:anchor distT="0" distB="0" distL="114300" distR="114300" simplePos="0" relativeHeight="251738624" behindDoc="0" locked="0" layoutInCell="1" allowOverlap="1" wp14:anchorId="36B157BC" wp14:editId="21066AD6">
            <wp:simplePos x="0" y="0"/>
            <wp:positionH relativeFrom="column">
              <wp:posOffset>2719070</wp:posOffset>
            </wp:positionH>
            <wp:positionV relativeFrom="paragraph">
              <wp:posOffset>4800600</wp:posOffset>
            </wp:positionV>
            <wp:extent cx="2321560" cy="1555115"/>
            <wp:effectExtent l="0" t="0" r="2540" b="6985"/>
            <wp:wrapTopAndBottom/>
            <wp:docPr id="47" name="Gráfico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4528" behindDoc="0" locked="0" layoutInCell="1" allowOverlap="1" wp14:anchorId="0AF972AE" wp14:editId="0BC20BDD">
            <wp:simplePos x="0" y="0"/>
            <wp:positionH relativeFrom="column">
              <wp:posOffset>341630</wp:posOffset>
            </wp:positionH>
            <wp:positionV relativeFrom="paragraph">
              <wp:posOffset>3200400</wp:posOffset>
            </wp:positionV>
            <wp:extent cx="2321560" cy="1555115"/>
            <wp:effectExtent l="0" t="0" r="2540" b="6985"/>
            <wp:wrapSquare wrapText="bothSides"/>
            <wp:docPr id="43" name="Grá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3504" behindDoc="0" locked="0" layoutInCell="1" allowOverlap="1" wp14:anchorId="60381346" wp14:editId="14E03F01">
            <wp:simplePos x="0" y="0"/>
            <wp:positionH relativeFrom="column">
              <wp:posOffset>2719705</wp:posOffset>
            </wp:positionH>
            <wp:positionV relativeFrom="paragraph">
              <wp:posOffset>3205480</wp:posOffset>
            </wp:positionV>
            <wp:extent cx="2321560" cy="1555115"/>
            <wp:effectExtent l="0" t="0" r="2540" b="6985"/>
            <wp:wrapTopAndBottom/>
            <wp:docPr id="44" name="Gráfico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6576" behindDoc="0" locked="0" layoutInCell="1" allowOverlap="1" wp14:anchorId="1E8CFD95" wp14:editId="74F6F16E">
            <wp:simplePos x="0" y="0"/>
            <wp:positionH relativeFrom="column">
              <wp:posOffset>2718766</wp:posOffset>
            </wp:positionH>
            <wp:positionV relativeFrom="paragraph">
              <wp:posOffset>1604479</wp:posOffset>
            </wp:positionV>
            <wp:extent cx="2322000" cy="1555200"/>
            <wp:effectExtent l="0" t="0" r="2540" b="6985"/>
            <wp:wrapTopAndBottom/>
            <wp:docPr id="46" name="Gráfico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7600" behindDoc="0" locked="0" layoutInCell="1" allowOverlap="1" wp14:anchorId="04E10841" wp14:editId="4C1112E0">
            <wp:simplePos x="0" y="0"/>
            <wp:positionH relativeFrom="column">
              <wp:posOffset>339090</wp:posOffset>
            </wp:positionH>
            <wp:positionV relativeFrom="paragraph">
              <wp:posOffset>4798060</wp:posOffset>
            </wp:positionV>
            <wp:extent cx="2321560" cy="1555115"/>
            <wp:effectExtent l="0" t="0" r="2540" b="6985"/>
            <wp:wrapTopAndBottom/>
            <wp:docPr id="48" name="Gráfico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5552" behindDoc="0" locked="0" layoutInCell="1" allowOverlap="1" wp14:anchorId="0CCB56F4" wp14:editId="22557875">
            <wp:simplePos x="0" y="0"/>
            <wp:positionH relativeFrom="column">
              <wp:posOffset>331636</wp:posOffset>
            </wp:positionH>
            <wp:positionV relativeFrom="paragraph">
              <wp:posOffset>1604700</wp:posOffset>
            </wp:positionV>
            <wp:extent cx="2322000" cy="1555200"/>
            <wp:effectExtent l="0" t="0" r="2540" b="6985"/>
            <wp:wrapTopAndBottom/>
            <wp:docPr id="45" name="Gráfico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2480" behindDoc="0" locked="0" layoutInCell="1" allowOverlap="1" wp14:anchorId="09F61E07" wp14:editId="56C42073">
            <wp:simplePos x="0" y="0"/>
            <wp:positionH relativeFrom="column">
              <wp:posOffset>2718297</wp:posOffset>
            </wp:positionH>
            <wp:positionV relativeFrom="paragraph">
              <wp:posOffset>608</wp:posOffset>
            </wp:positionV>
            <wp:extent cx="2321560" cy="1555115"/>
            <wp:effectExtent l="0" t="0" r="2540" b="6985"/>
            <wp:wrapSquare wrapText="bothSides"/>
            <wp:docPr id="42" name="Gráfico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r w:rsidRPr="0010598D">
        <w:rPr>
          <w:rFonts w:eastAsia="Calibri"/>
          <w:noProof/>
          <w:sz w:val="20"/>
          <w:szCs w:val="20"/>
          <w:lang w:val="es-ES" w:eastAsia="es-ES"/>
        </w:rPr>
        <w:drawing>
          <wp:anchor distT="0" distB="0" distL="114300" distR="114300" simplePos="0" relativeHeight="251731456" behindDoc="0" locked="0" layoutInCell="1" allowOverlap="1" wp14:anchorId="6B25CCF3" wp14:editId="06029CF9">
            <wp:simplePos x="0" y="0"/>
            <wp:positionH relativeFrom="column">
              <wp:posOffset>330200</wp:posOffset>
            </wp:positionH>
            <wp:positionV relativeFrom="paragraph">
              <wp:posOffset>0</wp:posOffset>
            </wp:positionV>
            <wp:extent cx="2320290" cy="1554480"/>
            <wp:effectExtent l="0" t="0" r="3810" b="7620"/>
            <wp:wrapTopAndBottom/>
            <wp:docPr id="41" name="Gráfico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margin">
              <wp14:pctWidth>0</wp14:pctWidth>
            </wp14:sizeRelH>
            <wp14:sizeRelV relativeFrom="margin">
              <wp14:pctHeight>0</wp14:pctHeight>
            </wp14:sizeRelV>
          </wp:anchor>
        </w:drawing>
      </w:r>
      <w:r w:rsidR="0010598D" w:rsidRPr="0010598D">
        <w:rPr>
          <w:rFonts w:eastAsia="Calibri"/>
          <w:noProof/>
          <w:sz w:val="20"/>
          <w:szCs w:val="20"/>
          <w:lang w:val="es-ES" w:eastAsia="es-ES"/>
        </w:rPr>
        <mc:AlternateContent>
          <mc:Choice Requires="wps">
            <w:drawing>
              <wp:anchor distT="45720" distB="45720" distL="114300" distR="114300" simplePos="0" relativeHeight="251739648" behindDoc="0" locked="0" layoutInCell="1" allowOverlap="1" wp14:anchorId="56D71313" wp14:editId="1403B52B">
                <wp:simplePos x="0" y="0"/>
                <wp:positionH relativeFrom="column">
                  <wp:posOffset>1125855</wp:posOffset>
                </wp:positionH>
                <wp:positionV relativeFrom="paragraph">
                  <wp:posOffset>1744345</wp:posOffset>
                </wp:positionV>
                <wp:extent cx="1196340" cy="228600"/>
                <wp:effectExtent l="0" t="0" r="3810" b="0"/>
                <wp:wrapSquare wrapText="bothSides"/>
                <wp:docPr id="5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6340" cy="228600"/>
                        </a:xfrm>
                        <a:prstGeom prst="rect">
                          <a:avLst/>
                        </a:prstGeom>
                        <a:solidFill>
                          <a:srgbClr val="FFFFFF"/>
                        </a:solidFill>
                        <a:ln w="9525">
                          <a:noFill/>
                          <a:miter lim="800000"/>
                          <a:headEnd/>
                          <a:tailEnd/>
                        </a:ln>
                      </wps:spPr>
                      <wps:txbx>
                        <w:txbxContent>
                          <w:p w14:paraId="3DAD0614" w14:textId="77777777" w:rsidR="0010598D" w:rsidRPr="00FC672B" w:rsidRDefault="0010598D" w:rsidP="0010598D">
                            <w:pPr>
                              <w:rPr>
                                <w:sz w:val="18"/>
                                <w:szCs w:val="18"/>
                              </w:rPr>
                            </w:pPr>
                            <w:r w:rsidRPr="00FC672B">
                              <w:rPr>
                                <w:sz w:val="18"/>
                                <w:szCs w:val="18"/>
                              </w:rPr>
                              <w:t>R</w:t>
                            </w:r>
                            <w:r w:rsidRPr="00FC672B">
                              <w:rPr>
                                <w:sz w:val="18"/>
                                <w:szCs w:val="18"/>
                                <w:vertAlign w:val="superscript"/>
                              </w:rPr>
                              <w:t>2</w:t>
                            </w:r>
                            <w:r w:rsidRPr="00FC672B">
                              <w:rPr>
                                <w:sz w:val="18"/>
                                <w:szCs w:val="18"/>
                              </w:rPr>
                              <w:t xml:space="preserve">=0.188   </w:t>
                            </w:r>
                            <w:r w:rsidRPr="00FC672B">
                              <w:rPr>
                                <w:i/>
                                <w:sz w:val="18"/>
                                <w:szCs w:val="18"/>
                              </w:rPr>
                              <w:t>p</w:t>
                            </w:r>
                            <w:r w:rsidRPr="00FC672B">
                              <w:rPr>
                                <w:sz w:val="18"/>
                                <w:szCs w:val="18"/>
                              </w:rPr>
                              <w:t>=0.366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6D71313" id="_x0000_s1047" type="#_x0000_t202" style="position:absolute;left:0;text-align:left;margin-left:88.65pt;margin-top:137.35pt;width:94.2pt;height:18pt;z-index:251739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" stroked="f">
                <v:textbox>
                  <w:txbxContent>
                    <w:p w14:paraId="3DAD0614" w14:textId="77777777" w:rsidR="0010598D" w:rsidRPr="00FC672B" w:rsidRDefault="0010598D" w:rsidP="0010598D">
                      <w:pPr>
                        <w:rPr>
                          <w:sz w:val="18"/>
                          <w:szCs w:val="18"/>
                        </w:rPr>
                      </w:pPr>
                      <w:r w:rsidRPr="00FC672B">
                        <w:rPr>
                          <w:sz w:val="18"/>
                          <w:szCs w:val="18"/>
                        </w:rPr>
                        <w:t>R</w:t>
                      </w:r>
                      <w:r w:rsidRPr="00FC672B">
                        <w:rPr>
                          <w:sz w:val="18"/>
                          <w:szCs w:val="18"/>
                          <w:vertAlign w:val="superscript"/>
                        </w:rPr>
                        <w:t>2</w:t>
                      </w:r>
                      <w:r w:rsidRPr="00FC672B">
                        <w:rPr>
                          <w:sz w:val="18"/>
                          <w:szCs w:val="18"/>
                        </w:rPr>
                        <w:t xml:space="preserve">=0.188   </w:t>
                      </w:r>
                      <w:r w:rsidRPr="00FC672B">
                        <w:rPr>
                          <w:i/>
                          <w:sz w:val="18"/>
                          <w:szCs w:val="18"/>
                        </w:rPr>
                        <w:t>p</w:t>
                      </w:r>
                      <w:r w:rsidRPr="00FC672B">
                        <w:rPr>
                          <w:sz w:val="18"/>
                          <w:szCs w:val="18"/>
                        </w:rPr>
                        <w:t>=0.366</w:t>
                      </w:r>
                    </w:p>
                  </w:txbxContent>
                </v:textbox>
                <w10:wrap type="square"/>
              </v:shape>
            </w:pict>
          </mc:Fallback>
        </mc:AlternateContent>
      </w:r>
    </w:p>
    <w:p w14:paraId="473DEA7B" w14:textId="44FA5058" w:rsidR="006A547D" w:rsidRDefault="006A547D" w:rsidP="00807447">
      <w:pPr>
        <w:contextualSpacing/>
        <w:jc w:val="both"/>
        <w:rPr>
          <w:sz w:val="20"/>
          <w:szCs w:val="20"/>
        </w:rPr>
      </w:pPr>
    </w:p>
    <w:p w14:paraId="63DB4DA8" w14:textId="1F1DCFC9" w:rsidR="008E6F25" w:rsidRPr="004A14E1" w:rsidRDefault="00BC2770" w:rsidP="008E6F25">
      <w:pPr>
        <w:pStyle w:val="Textoindependiente"/>
        <w:spacing w:before="95"/>
        <w:ind w:left="105" w:right="614"/>
        <w:contextualSpacing/>
        <w:jc w:val="both"/>
        <w:sectPr w:rsidR="008E6F25" w:rsidRPr="004A14E1">
          <w:type w:val="continuous"/>
          <w:pgSz w:w="11910" w:h="16840"/>
          <w:pgMar w:top="1320" w:right="1060" w:bottom="1180" w:left="1600" w:header="720" w:footer="720" w:gutter="0"/>
          <w:cols w:space="720"/>
        </w:sectPr>
      </w:pPr>
      <w:r w:rsidRPr="004A14E1">
        <w:rPr>
          <w:b/>
        </w:rPr>
        <w:t>Figure</w:t>
      </w:r>
      <w:r w:rsidRPr="004A14E1">
        <w:rPr>
          <w:b/>
          <w:spacing w:val="-11"/>
        </w:rPr>
        <w:t xml:space="preserve"> </w:t>
      </w:r>
      <w:r w:rsidRPr="004A14E1">
        <w:rPr>
          <w:b/>
        </w:rPr>
        <w:t>S</w:t>
      </w:r>
      <w:r w:rsidR="00FA021E">
        <w:rPr>
          <w:b/>
        </w:rPr>
        <w:t>7</w:t>
      </w:r>
      <w:r w:rsidRPr="004A14E1">
        <w:rPr>
          <w:b/>
        </w:rPr>
        <w:t>.</w:t>
      </w:r>
      <w:r w:rsidRPr="004A14E1">
        <w:rPr>
          <w:b/>
          <w:spacing w:val="-23"/>
        </w:rPr>
        <w:t xml:space="preserve"> </w:t>
      </w:r>
      <w:r w:rsidRPr="004A14E1">
        <w:t>Linear</w:t>
      </w:r>
      <w:r w:rsidRPr="004A14E1">
        <w:rPr>
          <w:spacing w:val="-13"/>
        </w:rPr>
        <w:t xml:space="preserve"> </w:t>
      </w:r>
      <w:r w:rsidRPr="004A14E1">
        <w:t>regressions</w:t>
      </w:r>
      <w:r w:rsidRPr="004A14E1">
        <w:rPr>
          <w:spacing w:val="-11"/>
        </w:rPr>
        <w:t xml:space="preserve"> </w:t>
      </w:r>
      <w:r w:rsidRPr="004A14E1">
        <w:t>among</w:t>
      </w:r>
      <w:r w:rsidRPr="004A14E1">
        <w:rPr>
          <w:spacing w:val="-11"/>
        </w:rPr>
        <w:t xml:space="preserve"> </w:t>
      </w:r>
      <w:r w:rsidRPr="004A14E1">
        <w:t>the</w:t>
      </w:r>
      <w:r w:rsidRPr="004A14E1">
        <w:rPr>
          <w:spacing w:val="6"/>
        </w:rPr>
        <w:t xml:space="preserve"> </w:t>
      </w:r>
      <w:r w:rsidRPr="004A14E1">
        <w:t>percentage</w:t>
      </w:r>
      <w:r w:rsidRPr="004A14E1">
        <w:rPr>
          <w:spacing w:val="-11"/>
        </w:rPr>
        <w:t xml:space="preserve"> </w:t>
      </w:r>
      <w:r w:rsidRPr="004A14E1">
        <w:t>of</w:t>
      </w:r>
      <w:r w:rsidRPr="004A14E1">
        <w:rPr>
          <w:spacing w:val="-13"/>
        </w:rPr>
        <w:t xml:space="preserve"> </w:t>
      </w:r>
      <w:r w:rsidRPr="004A14E1">
        <w:t>stained</w:t>
      </w:r>
      <w:r w:rsidR="004A14E1">
        <w:t xml:space="preserve"> </w:t>
      </w:r>
      <w:r w:rsidRPr="004A14E1">
        <w:t>cells</w:t>
      </w:r>
      <w:r w:rsidRPr="004A14E1">
        <w:rPr>
          <w:spacing w:val="-12"/>
        </w:rPr>
        <w:t xml:space="preserve"> </w:t>
      </w:r>
      <w:r w:rsidRPr="004A14E1">
        <w:t>and</w:t>
      </w:r>
      <w:r w:rsidRPr="004A14E1">
        <w:rPr>
          <w:spacing w:val="6"/>
        </w:rPr>
        <w:t xml:space="preserve"> </w:t>
      </w:r>
      <w:r w:rsidRPr="004A14E1">
        <w:t>OAE</w:t>
      </w:r>
      <w:r w:rsidRPr="004A14E1">
        <w:rPr>
          <w:spacing w:val="25"/>
        </w:rPr>
        <w:t xml:space="preserve"> </w:t>
      </w:r>
      <w:r w:rsidRPr="004A14E1">
        <w:t>treatments in</w:t>
      </w:r>
      <w:r w:rsidRPr="004A14E1">
        <w:rPr>
          <w:spacing w:val="-11"/>
        </w:rPr>
        <w:t xml:space="preserve"> </w:t>
      </w:r>
      <w:proofErr w:type="spellStart"/>
      <w:r w:rsidRPr="004A14E1">
        <w:t>picoeukaryotes</w:t>
      </w:r>
      <w:proofErr w:type="spellEnd"/>
      <w:r w:rsidRPr="004A14E1">
        <w:rPr>
          <w:spacing w:val="1"/>
        </w:rPr>
        <w:t xml:space="preserve"> </w:t>
      </w:r>
      <w:r w:rsidRPr="004A14E1">
        <w:t>and</w:t>
      </w:r>
      <w:r w:rsidRPr="004A14E1">
        <w:rPr>
          <w:spacing w:val="1"/>
        </w:rPr>
        <w:t xml:space="preserve"> </w:t>
      </w:r>
      <w:proofErr w:type="spellStart"/>
      <w:r w:rsidRPr="004A14E1">
        <w:rPr>
          <w:i/>
        </w:rPr>
        <w:t>Synechococcus</w:t>
      </w:r>
      <w:proofErr w:type="spellEnd"/>
      <w:r w:rsidRPr="004A14E1">
        <w:rPr>
          <w:i/>
        </w:rPr>
        <w:t xml:space="preserve"> spp</w:t>
      </w:r>
      <w:r w:rsidRPr="004A14E1">
        <w:t>. A)</w:t>
      </w:r>
      <w:r w:rsidRPr="004A14E1">
        <w:rPr>
          <w:spacing w:val="1"/>
        </w:rPr>
        <w:t xml:space="preserve"> </w:t>
      </w:r>
      <w:r w:rsidRPr="004A14E1">
        <w:t>Cell viability (FDA)</w:t>
      </w:r>
      <w:r w:rsidRPr="004A14E1">
        <w:rPr>
          <w:spacing w:val="1"/>
        </w:rPr>
        <w:t xml:space="preserve"> </w:t>
      </w:r>
      <w:r w:rsidRPr="004A14E1">
        <w:t xml:space="preserve">in </w:t>
      </w:r>
      <w:proofErr w:type="spellStart"/>
      <w:r w:rsidRPr="004A14E1">
        <w:t>picoeukaryotes</w:t>
      </w:r>
      <w:proofErr w:type="spellEnd"/>
      <w:r w:rsidRPr="004A14E1">
        <w:t xml:space="preserve"> in phase</w:t>
      </w:r>
      <w:r w:rsidRPr="004A14E1">
        <w:rPr>
          <w:spacing w:val="1"/>
        </w:rPr>
        <w:t xml:space="preserve"> </w:t>
      </w:r>
      <w:r w:rsidRPr="004A14E1">
        <w:t>I;</w:t>
      </w:r>
      <w:r w:rsidRPr="004A14E1">
        <w:rPr>
          <w:spacing w:val="1"/>
        </w:rPr>
        <w:t xml:space="preserve"> </w:t>
      </w:r>
      <w:r w:rsidRPr="004A14E1">
        <w:t>B)</w:t>
      </w:r>
      <w:r w:rsidRPr="004A14E1">
        <w:rPr>
          <w:spacing w:val="1"/>
        </w:rPr>
        <w:t xml:space="preserve"> </w:t>
      </w:r>
      <w:r w:rsidRPr="004A14E1">
        <w:t>Cell</w:t>
      </w:r>
      <w:r w:rsidRPr="004A14E1">
        <w:rPr>
          <w:spacing w:val="1"/>
        </w:rPr>
        <w:t xml:space="preserve"> </w:t>
      </w:r>
      <w:r w:rsidRPr="004A14E1">
        <w:t>viability in</w:t>
      </w:r>
      <w:r w:rsidRPr="004A14E1">
        <w:rPr>
          <w:spacing w:val="1"/>
        </w:rPr>
        <w:t xml:space="preserve"> </w:t>
      </w:r>
      <w:proofErr w:type="spellStart"/>
      <w:r w:rsidRPr="004A14E1">
        <w:t>picoeukaryotes</w:t>
      </w:r>
      <w:proofErr w:type="spellEnd"/>
      <w:r w:rsidRPr="004A14E1">
        <w:t xml:space="preserve"> in phase II; C) Oxidative stress (ROS) in </w:t>
      </w:r>
      <w:proofErr w:type="spellStart"/>
      <w:r w:rsidRPr="004A14E1">
        <w:t>picoeukaryotes</w:t>
      </w:r>
      <w:proofErr w:type="spellEnd"/>
      <w:r w:rsidRPr="004A14E1">
        <w:t xml:space="preserve"> in phase I; D) Oxidative stress in</w:t>
      </w:r>
      <w:r w:rsidRPr="004A14E1">
        <w:rPr>
          <w:spacing w:val="1"/>
        </w:rPr>
        <w:t xml:space="preserve"> </w:t>
      </w:r>
      <w:proofErr w:type="spellStart"/>
      <w:r w:rsidRPr="004A14E1">
        <w:t>picoeukaryotes</w:t>
      </w:r>
      <w:proofErr w:type="spellEnd"/>
      <w:r w:rsidRPr="004A14E1">
        <w:rPr>
          <w:spacing w:val="-18"/>
        </w:rPr>
        <w:t xml:space="preserve"> </w:t>
      </w:r>
      <w:r w:rsidRPr="004A14E1">
        <w:t>in</w:t>
      </w:r>
      <w:r w:rsidR="004A14E1">
        <w:t xml:space="preserve"> </w:t>
      </w:r>
      <w:r w:rsidRPr="004A14E1">
        <w:t>phase</w:t>
      </w:r>
      <w:r w:rsidRPr="004A14E1">
        <w:rPr>
          <w:spacing w:val="1"/>
        </w:rPr>
        <w:t xml:space="preserve"> </w:t>
      </w:r>
      <w:r w:rsidRPr="004A14E1">
        <w:t>II;</w:t>
      </w:r>
      <w:r w:rsidRPr="004A14E1">
        <w:rPr>
          <w:spacing w:val="9"/>
        </w:rPr>
        <w:t xml:space="preserve"> </w:t>
      </w:r>
      <w:r w:rsidRPr="004A14E1">
        <w:t>E)</w:t>
      </w:r>
      <w:r w:rsidRPr="004A14E1">
        <w:rPr>
          <w:spacing w:val="-4"/>
        </w:rPr>
        <w:t xml:space="preserve"> </w:t>
      </w:r>
      <w:r w:rsidRPr="004A14E1">
        <w:t>Cell</w:t>
      </w:r>
      <w:r w:rsidRPr="004A14E1">
        <w:rPr>
          <w:spacing w:val="-6"/>
        </w:rPr>
        <w:t xml:space="preserve"> </w:t>
      </w:r>
      <w:r w:rsidRPr="004A14E1">
        <w:t>viability</w:t>
      </w:r>
      <w:r w:rsidRPr="004A14E1">
        <w:rPr>
          <w:spacing w:val="-1"/>
        </w:rPr>
        <w:t xml:space="preserve"> </w:t>
      </w:r>
      <w:r w:rsidRPr="004A14E1">
        <w:t>in</w:t>
      </w:r>
      <w:r w:rsidRPr="004A14E1">
        <w:rPr>
          <w:spacing w:val="-12"/>
        </w:rPr>
        <w:t xml:space="preserve"> </w:t>
      </w:r>
      <w:proofErr w:type="spellStart"/>
      <w:r w:rsidRPr="004A14E1">
        <w:rPr>
          <w:i/>
        </w:rPr>
        <w:t>Synechococcus</w:t>
      </w:r>
      <w:proofErr w:type="spellEnd"/>
      <w:r w:rsidRPr="004A14E1">
        <w:rPr>
          <w:i/>
          <w:spacing w:val="-14"/>
        </w:rPr>
        <w:t xml:space="preserve"> </w:t>
      </w:r>
      <w:r w:rsidRPr="004A14E1">
        <w:t>in</w:t>
      </w:r>
      <w:r w:rsidR="004A14E1">
        <w:t xml:space="preserve"> </w:t>
      </w:r>
      <w:r w:rsidRPr="004A14E1">
        <w:t>phase</w:t>
      </w:r>
      <w:r w:rsidRPr="004A14E1">
        <w:rPr>
          <w:spacing w:val="-3"/>
        </w:rPr>
        <w:t xml:space="preserve"> </w:t>
      </w:r>
      <w:r w:rsidRPr="004A14E1">
        <w:t>I;</w:t>
      </w:r>
      <w:r w:rsidRPr="004A14E1">
        <w:rPr>
          <w:spacing w:val="10"/>
        </w:rPr>
        <w:t xml:space="preserve"> </w:t>
      </w:r>
      <w:r w:rsidRPr="004A14E1">
        <w:t>F)</w:t>
      </w:r>
      <w:r w:rsidRPr="004A14E1">
        <w:rPr>
          <w:spacing w:val="-5"/>
        </w:rPr>
        <w:t xml:space="preserve"> </w:t>
      </w:r>
      <w:r w:rsidRPr="004A14E1">
        <w:t>Cell</w:t>
      </w:r>
      <w:r w:rsidRPr="004A14E1">
        <w:rPr>
          <w:spacing w:val="-18"/>
        </w:rPr>
        <w:t xml:space="preserve"> </w:t>
      </w:r>
      <w:r w:rsidRPr="004A14E1">
        <w:t>viability</w:t>
      </w:r>
      <w:r w:rsidRPr="004A14E1">
        <w:rPr>
          <w:spacing w:val="-1"/>
        </w:rPr>
        <w:t xml:space="preserve"> </w:t>
      </w:r>
      <w:r w:rsidRPr="004A14E1">
        <w:t>in</w:t>
      </w:r>
      <w:r w:rsidRPr="004A14E1">
        <w:rPr>
          <w:spacing w:val="1"/>
        </w:rPr>
        <w:t xml:space="preserve"> </w:t>
      </w:r>
      <w:proofErr w:type="spellStart"/>
      <w:r w:rsidRPr="004A14E1">
        <w:rPr>
          <w:i/>
        </w:rPr>
        <w:t>Synechococcus</w:t>
      </w:r>
      <w:proofErr w:type="spellEnd"/>
      <w:r w:rsidRPr="004A14E1">
        <w:rPr>
          <w:i/>
          <w:spacing w:val="1"/>
        </w:rPr>
        <w:t xml:space="preserve"> </w:t>
      </w:r>
      <w:r w:rsidRPr="004A14E1">
        <w:t xml:space="preserve">in phase II; G) Oxidative stress in </w:t>
      </w:r>
      <w:proofErr w:type="spellStart"/>
      <w:r w:rsidRPr="004A14E1">
        <w:rPr>
          <w:i/>
        </w:rPr>
        <w:t>Synechococcus</w:t>
      </w:r>
      <w:proofErr w:type="spellEnd"/>
      <w:r w:rsidRPr="004A14E1">
        <w:rPr>
          <w:i/>
        </w:rPr>
        <w:t xml:space="preserve"> </w:t>
      </w:r>
      <w:r w:rsidRPr="004A14E1">
        <w:t>in</w:t>
      </w:r>
      <w:r w:rsidR="004A14E1">
        <w:t xml:space="preserve"> </w:t>
      </w:r>
      <w:r w:rsidRPr="004A14E1">
        <w:t xml:space="preserve">phase I; H) Oxidative stress in </w:t>
      </w:r>
      <w:proofErr w:type="spellStart"/>
      <w:r w:rsidRPr="004A14E1">
        <w:rPr>
          <w:i/>
        </w:rPr>
        <w:t>Synechococcus</w:t>
      </w:r>
      <w:proofErr w:type="spellEnd"/>
      <w:r w:rsidRPr="004A14E1">
        <w:rPr>
          <w:i/>
        </w:rPr>
        <w:t xml:space="preserve"> </w:t>
      </w:r>
      <w:r w:rsidRPr="004A14E1">
        <w:t>in</w:t>
      </w:r>
      <w:r w:rsidR="004A14E1">
        <w:t xml:space="preserve"> </w:t>
      </w:r>
      <w:r w:rsidRPr="004A14E1">
        <w:t>phase</w:t>
      </w:r>
      <w:r w:rsidRPr="004A14E1">
        <w:rPr>
          <w:spacing w:val="-47"/>
        </w:rPr>
        <w:t xml:space="preserve"> </w:t>
      </w:r>
      <w:r w:rsidRPr="004A14E1">
        <w:t>II.</w:t>
      </w:r>
    </w:p>
    <w:p w14:paraId="631D8B2A" w14:textId="0BEE95E9" w:rsidR="00D2172E" w:rsidRPr="004A14E1" w:rsidRDefault="001A6CAE" w:rsidP="008E6F25">
      <w:pPr>
        <w:contextualSpacing/>
        <w:rPr>
          <w:sz w:val="20"/>
          <w:szCs w:val="20"/>
        </w:rPr>
        <w:sectPr w:rsidR="00D2172E" w:rsidRPr="004A14E1">
          <w:type w:val="continuous"/>
          <w:pgSz w:w="11910" w:h="16840"/>
          <w:pgMar w:top="1320" w:right="1060" w:bottom="1180" w:left="1600" w:header="720" w:footer="720" w:gutter="0"/>
          <w:cols w:num="2" w:space="720" w:equalWidth="0">
            <w:col w:w="4238" w:space="40"/>
            <w:col w:w="4972"/>
          </w:cols>
        </w:sectPr>
      </w:pPr>
      <w:r w:rsidRPr="00591561">
        <w:rPr>
          <w:noProof/>
          <w:lang w:val="es-ES" w:eastAsia="es-ES"/>
        </w:rPr>
        <w:lastRenderedPageBreak/>
        <w:drawing>
          <wp:anchor distT="0" distB="0" distL="114300" distR="114300" simplePos="0" relativeHeight="251741696" behindDoc="0" locked="0" layoutInCell="1" allowOverlap="1" wp14:anchorId="75835B5D" wp14:editId="5DD48B49">
            <wp:simplePos x="0" y="0"/>
            <wp:positionH relativeFrom="column">
              <wp:posOffset>2717800</wp:posOffset>
            </wp:positionH>
            <wp:positionV relativeFrom="paragraph">
              <wp:posOffset>0</wp:posOffset>
            </wp:positionV>
            <wp:extent cx="2327910" cy="1558290"/>
            <wp:effectExtent l="0" t="0" r="0" b="3810"/>
            <wp:wrapTopAndBottom/>
            <wp:docPr id="52" name="Gráfico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r w:rsidRPr="00591561">
        <w:rPr>
          <w:noProof/>
          <w:lang w:val="es-ES" w:eastAsia="es-ES"/>
        </w:rPr>
        <mc:AlternateContent>
          <mc:Choice Requires="wps">
            <w:drawing>
              <wp:anchor distT="45720" distB="45720" distL="114300" distR="114300" simplePos="0" relativeHeight="251745792" behindDoc="0" locked="0" layoutInCell="1" allowOverlap="1" wp14:anchorId="4E95A5EC" wp14:editId="5A648DDA">
                <wp:simplePos x="0" y="0"/>
                <wp:positionH relativeFrom="column">
                  <wp:posOffset>3039248</wp:posOffset>
                </wp:positionH>
                <wp:positionV relativeFrom="paragraph">
                  <wp:posOffset>95333</wp:posOffset>
                </wp:positionV>
                <wp:extent cx="259080" cy="289560"/>
                <wp:effectExtent l="0" t="0" r="7620" b="0"/>
                <wp:wrapSquare wrapText="bothSides"/>
                <wp:docPr id="6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080" cy="289560"/>
                        </a:xfrm>
                        <a:prstGeom prst="rect">
                          <a:avLst/>
                        </a:prstGeom>
                        <a:solidFill>
                          <a:srgbClr val="FFFFFF"/>
                        </a:solidFill>
                        <a:ln w="9525">
                          <a:noFill/>
                          <a:miter lim="800000"/>
                          <a:headEnd/>
                          <a:tailEnd/>
                        </a:ln>
                      </wps:spPr>
                      <wps:txbx>
                        <w:txbxContent>
                          <w:p w14:paraId="7A1EFC68" w14:textId="77777777" w:rsidR="000E00A7" w:rsidRPr="00430CAC" w:rsidRDefault="000E00A7" w:rsidP="000E00A7">
                            <w:pPr>
                              <w:rPr>
                                <w:b/>
                              </w:rPr>
                            </w:pPr>
                            <w:r w:rsidRPr="00430CAC">
                              <w:rPr>
                                <w:b/>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E95A5EC" id="_x0000_s1048" type="#_x0000_t202" style="position:absolute;margin-left:239.3pt;margin-top:7.5pt;width:20.4pt;height:22.8pt;z-index:251745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" stroked="f">
                <v:textbox>
                  <w:txbxContent>
                    <w:p w14:paraId="7A1EFC68" w14:textId="77777777" w:rsidR="000E00A7" w:rsidRPr="00430CAC" w:rsidRDefault="000E00A7" w:rsidP="000E00A7">
                      <w:pPr>
                        <w:rPr>
                          <w:b/>
                        </w:rPr>
                      </w:pPr>
                      <w:r w:rsidRPr="00430CAC">
                        <w:rPr>
                          <w:b/>
                        </w:rPr>
                        <w:t>B</w:t>
                      </w:r>
                    </w:p>
                  </w:txbxContent>
                </v:textbox>
                <w10:wrap type="square"/>
              </v:shape>
            </w:pict>
          </mc:Fallback>
        </mc:AlternateContent>
      </w:r>
      <w:r w:rsidR="008E6F25" w:rsidRPr="00591561">
        <w:rPr>
          <w:noProof/>
          <w:lang w:val="es-ES" w:eastAsia="es-ES"/>
        </w:rPr>
        <w:drawing>
          <wp:anchor distT="0" distB="0" distL="114300" distR="114300" simplePos="0" relativeHeight="251742720" behindDoc="0" locked="0" layoutInCell="1" allowOverlap="1" wp14:anchorId="135A492E" wp14:editId="1EADB8EC">
            <wp:simplePos x="0" y="0"/>
            <wp:positionH relativeFrom="column">
              <wp:align>right</wp:align>
            </wp:positionH>
            <wp:positionV relativeFrom="paragraph">
              <wp:posOffset>386</wp:posOffset>
            </wp:positionV>
            <wp:extent cx="2322000" cy="1555200"/>
            <wp:effectExtent l="0" t="0" r="2540" b="6985"/>
            <wp:wrapTopAndBottom/>
            <wp:docPr id="51" name="Gráfico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margin">
              <wp14:pctWidth>0</wp14:pctWidth>
            </wp14:sizeRelH>
            <wp14:sizeRelV relativeFrom="margin">
              <wp14:pctHeight>0</wp14:pctHeight>
            </wp14:sizeRelV>
          </wp:anchor>
        </w:drawing>
      </w:r>
    </w:p>
    <w:p w14:paraId="21438BBD" w14:textId="4E129561" w:rsidR="00365785" w:rsidRDefault="001A6CAE" w:rsidP="00807447">
      <w:pPr>
        <w:pStyle w:val="Textoindependiente"/>
        <w:contextualSpacing/>
        <w:rPr>
          <w:b/>
        </w:rPr>
      </w:pPr>
      <w:r w:rsidRPr="00591561">
        <w:rPr>
          <w:noProof/>
          <w:lang w:val="es-ES" w:eastAsia="es-ES"/>
        </w:rPr>
        <w:drawing>
          <wp:anchor distT="0" distB="0" distL="114300" distR="114300" simplePos="0" relativeHeight="251744768" behindDoc="0" locked="0" layoutInCell="1" allowOverlap="1" wp14:anchorId="5EAFC980" wp14:editId="2C41D668">
            <wp:simplePos x="0" y="0"/>
            <wp:positionH relativeFrom="column">
              <wp:posOffset>2727988</wp:posOffset>
            </wp:positionH>
            <wp:positionV relativeFrom="paragraph">
              <wp:posOffset>635</wp:posOffset>
            </wp:positionV>
            <wp:extent cx="2321560" cy="1555115"/>
            <wp:effectExtent l="0" t="0" r="2540" b="6985"/>
            <wp:wrapSquare wrapText="bothSides"/>
            <wp:docPr id="54" name="Gráfico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r w:rsidRPr="00591561">
        <w:rPr>
          <w:noProof/>
          <w:lang w:val="es-ES" w:eastAsia="es-ES"/>
        </w:rPr>
        <w:drawing>
          <wp:anchor distT="0" distB="0" distL="114300" distR="114300" simplePos="0" relativeHeight="251743744" behindDoc="0" locked="0" layoutInCell="1" allowOverlap="1" wp14:anchorId="2B34247B" wp14:editId="5BFDD071">
            <wp:simplePos x="0" y="0"/>
            <wp:positionH relativeFrom="column">
              <wp:posOffset>362585</wp:posOffset>
            </wp:positionH>
            <wp:positionV relativeFrom="paragraph">
              <wp:posOffset>635</wp:posOffset>
            </wp:positionV>
            <wp:extent cx="2321560" cy="1555115"/>
            <wp:effectExtent l="0" t="0" r="2540" b="6985"/>
            <wp:wrapSquare wrapText="bothSides"/>
            <wp:docPr id="53" name="Gráfico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p>
    <w:p w14:paraId="443336F8" w14:textId="1035A6C0" w:rsidR="00365785" w:rsidRDefault="00365785" w:rsidP="00807447">
      <w:pPr>
        <w:pStyle w:val="Textoindependiente"/>
        <w:contextualSpacing/>
        <w:rPr>
          <w:b/>
        </w:rPr>
      </w:pPr>
    </w:p>
    <w:p w14:paraId="0C76EFCB" w14:textId="6029AF18" w:rsidR="00365785" w:rsidRDefault="00365785" w:rsidP="00807447">
      <w:pPr>
        <w:pStyle w:val="Textoindependiente"/>
        <w:contextualSpacing/>
        <w:rPr>
          <w:b/>
        </w:rPr>
      </w:pPr>
    </w:p>
    <w:p w14:paraId="4C30A3B8" w14:textId="4046D679" w:rsidR="00365785" w:rsidRDefault="00365785" w:rsidP="00807447">
      <w:pPr>
        <w:pStyle w:val="Textoindependiente"/>
        <w:contextualSpacing/>
        <w:rPr>
          <w:b/>
        </w:rPr>
      </w:pPr>
    </w:p>
    <w:p w14:paraId="518A750E" w14:textId="25F4D154" w:rsidR="00365785" w:rsidRDefault="00365785" w:rsidP="00807447">
      <w:pPr>
        <w:pStyle w:val="Textoindependiente"/>
        <w:contextualSpacing/>
        <w:rPr>
          <w:b/>
        </w:rPr>
      </w:pPr>
    </w:p>
    <w:p w14:paraId="30CF262A" w14:textId="77777777" w:rsidR="00365785" w:rsidRDefault="00365785" w:rsidP="00807447">
      <w:pPr>
        <w:pStyle w:val="Textoindependiente"/>
        <w:contextualSpacing/>
        <w:rPr>
          <w:b/>
        </w:rPr>
      </w:pPr>
    </w:p>
    <w:p w14:paraId="648EF3BE" w14:textId="2726DF49" w:rsidR="00365785" w:rsidRDefault="00365785" w:rsidP="00807447">
      <w:pPr>
        <w:pStyle w:val="Textoindependiente"/>
        <w:contextualSpacing/>
        <w:rPr>
          <w:b/>
        </w:rPr>
      </w:pPr>
    </w:p>
    <w:p w14:paraId="7F70BDB8" w14:textId="17895C10" w:rsidR="00D2172E" w:rsidRPr="004A14E1" w:rsidRDefault="00D2172E" w:rsidP="00807447">
      <w:pPr>
        <w:pStyle w:val="Textoindependiente"/>
        <w:contextualSpacing/>
        <w:rPr>
          <w:b/>
        </w:rPr>
      </w:pPr>
    </w:p>
    <w:p w14:paraId="232B3887" w14:textId="0371076C" w:rsidR="00D2172E" w:rsidRPr="004A14E1" w:rsidRDefault="00D2172E" w:rsidP="00807447">
      <w:pPr>
        <w:pStyle w:val="Textoindependiente"/>
        <w:spacing w:before="5"/>
        <w:contextualSpacing/>
        <w:rPr>
          <w:b/>
        </w:rPr>
      </w:pPr>
    </w:p>
    <w:p w14:paraId="3EA169BF" w14:textId="510741F5" w:rsidR="001A6CAE" w:rsidRDefault="001A6CAE" w:rsidP="00807447">
      <w:pPr>
        <w:pStyle w:val="Textoindependiente"/>
        <w:ind w:left="105" w:right="617"/>
        <w:contextualSpacing/>
        <w:jc w:val="both"/>
        <w:rPr>
          <w:b/>
        </w:rPr>
      </w:pPr>
    </w:p>
    <w:p w14:paraId="4C2C8D78" w14:textId="282D9A53" w:rsidR="001A6CAE" w:rsidRDefault="001A6CAE" w:rsidP="00807447">
      <w:pPr>
        <w:pStyle w:val="Textoindependiente"/>
        <w:ind w:left="105" w:right="617"/>
        <w:contextualSpacing/>
        <w:jc w:val="both"/>
        <w:rPr>
          <w:b/>
        </w:rPr>
      </w:pPr>
    </w:p>
    <w:p w14:paraId="71DCA925" w14:textId="7886329F" w:rsidR="001A6CAE" w:rsidRDefault="001A6CAE" w:rsidP="00807447">
      <w:pPr>
        <w:pStyle w:val="Textoindependiente"/>
        <w:ind w:left="105" w:right="617"/>
        <w:contextualSpacing/>
        <w:jc w:val="both"/>
        <w:rPr>
          <w:b/>
        </w:rPr>
      </w:pPr>
      <w:r w:rsidRPr="00591561">
        <w:rPr>
          <w:noProof/>
          <w:lang w:val="es-ES" w:eastAsia="es-ES"/>
        </w:rPr>
        <w:drawing>
          <wp:anchor distT="0" distB="0" distL="114300" distR="114300" simplePos="0" relativeHeight="251746816" behindDoc="0" locked="0" layoutInCell="1" allowOverlap="1" wp14:anchorId="6D7F3CCE" wp14:editId="3CBB665D">
            <wp:simplePos x="0" y="0"/>
            <wp:positionH relativeFrom="column">
              <wp:posOffset>2723211</wp:posOffset>
            </wp:positionH>
            <wp:positionV relativeFrom="paragraph">
              <wp:posOffset>5080</wp:posOffset>
            </wp:positionV>
            <wp:extent cx="2322000" cy="1555200"/>
            <wp:effectExtent l="0" t="0" r="2540" b="6985"/>
            <wp:wrapSquare wrapText="bothSides"/>
            <wp:docPr id="194" name="Gráfico 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margin">
              <wp14:pctWidth>0</wp14:pctWidth>
            </wp14:sizeRelH>
            <wp14:sizeRelV relativeFrom="margin">
              <wp14:pctHeight>0</wp14:pctHeight>
            </wp14:sizeRelV>
          </wp:anchor>
        </w:drawing>
      </w:r>
      <w:r w:rsidRPr="00591561">
        <w:rPr>
          <w:noProof/>
          <w:lang w:val="es-ES" w:eastAsia="es-ES"/>
        </w:rPr>
        <w:drawing>
          <wp:anchor distT="0" distB="0" distL="114300" distR="114300" simplePos="0" relativeHeight="251747840" behindDoc="0" locked="0" layoutInCell="1" allowOverlap="1" wp14:anchorId="26173550" wp14:editId="4BB48286">
            <wp:simplePos x="0" y="0"/>
            <wp:positionH relativeFrom="column">
              <wp:posOffset>363220</wp:posOffset>
            </wp:positionH>
            <wp:positionV relativeFrom="paragraph">
              <wp:posOffset>5080</wp:posOffset>
            </wp:positionV>
            <wp:extent cx="2322000" cy="1555200"/>
            <wp:effectExtent l="0" t="0" r="2540" b="6985"/>
            <wp:wrapSquare wrapText="bothSides"/>
            <wp:docPr id="193" name="Gráfico 19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margin">
              <wp14:pctWidth>0</wp14:pctWidth>
            </wp14:sizeRelH>
            <wp14:sizeRelV relativeFrom="margin">
              <wp14:pctHeight>0</wp14:pctHeight>
            </wp14:sizeRelV>
          </wp:anchor>
        </w:drawing>
      </w:r>
    </w:p>
    <w:p w14:paraId="17C73B38" w14:textId="77777777" w:rsidR="001A6CAE" w:rsidRDefault="001A6CAE" w:rsidP="00807447">
      <w:pPr>
        <w:pStyle w:val="Textoindependiente"/>
        <w:ind w:left="105" w:right="617"/>
        <w:contextualSpacing/>
        <w:jc w:val="both"/>
        <w:rPr>
          <w:b/>
        </w:rPr>
      </w:pPr>
    </w:p>
    <w:p w14:paraId="5A10D9E6" w14:textId="61235576" w:rsidR="001A6CAE" w:rsidRDefault="001A6CAE" w:rsidP="00807447">
      <w:pPr>
        <w:pStyle w:val="Textoindependiente"/>
        <w:ind w:left="105" w:right="617"/>
        <w:contextualSpacing/>
        <w:jc w:val="both"/>
        <w:rPr>
          <w:b/>
        </w:rPr>
      </w:pPr>
      <w:r w:rsidRPr="00591561">
        <w:rPr>
          <w:noProof/>
          <w:lang w:val="es-ES" w:eastAsia="es-ES"/>
        </w:rPr>
        <w:drawing>
          <wp:anchor distT="0" distB="0" distL="114300" distR="114300" simplePos="0" relativeHeight="251749888" behindDoc="0" locked="0" layoutInCell="1" allowOverlap="1" wp14:anchorId="1126D7AB" wp14:editId="7B38AA85">
            <wp:simplePos x="0" y="0"/>
            <wp:positionH relativeFrom="column">
              <wp:posOffset>2722245</wp:posOffset>
            </wp:positionH>
            <wp:positionV relativeFrom="paragraph">
              <wp:posOffset>1326515</wp:posOffset>
            </wp:positionV>
            <wp:extent cx="2321560" cy="1555115"/>
            <wp:effectExtent l="0" t="0" r="2540" b="6985"/>
            <wp:wrapSquare wrapText="bothSides"/>
            <wp:docPr id="235" name="Gráfico 235">
              <a:extLst xmlns:a="http://schemas.openxmlformats.org/drawingml/2006/main">
                <a:ext uri="{FF2B5EF4-FFF2-40B4-BE49-F238E27FC236}">
                  <a16:creationId xmlns:a16="http://schemas.microsoft.com/office/drawing/2014/main" id="{F04BE80A-1209-44B8-9A80-638CA0B26A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margin">
              <wp14:pctWidth>0</wp14:pctWidth>
            </wp14:sizeRelH>
            <wp14:sizeRelV relativeFrom="margin">
              <wp14:pctHeight>0</wp14:pctHeight>
            </wp14:sizeRelV>
          </wp:anchor>
        </w:drawing>
      </w:r>
      <w:r w:rsidRPr="00591561">
        <w:rPr>
          <w:noProof/>
          <w:lang w:val="es-ES" w:eastAsia="es-ES"/>
        </w:rPr>
        <w:drawing>
          <wp:anchor distT="0" distB="0" distL="114300" distR="114300" simplePos="0" relativeHeight="251748864" behindDoc="0" locked="0" layoutInCell="1" allowOverlap="1" wp14:anchorId="3821ECCA" wp14:editId="7C28C245">
            <wp:simplePos x="0" y="0"/>
            <wp:positionH relativeFrom="column">
              <wp:posOffset>362585</wp:posOffset>
            </wp:positionH>
            <wp:positionV relativeFrom="paragraph">
              <wp:posOffset>1329994</wp:posOffset>
            </wp:positionV>
            <wp:extent cx="2321560" cy="1555115"/>
            <wp:effectExtent l="0" t="0" r="2540" b="6985"/>
            <wp:wrapSquare wrapText="bothSides"/>
            <wp:docPr id="234" name="Gráfico 234">
              <a:extLst xmlns:a="http://schemas.openxmlformats.org/drawingml/2006/main">
                <a:ext uri="{FF2B5EF4-FFF2-40B4-BE49-F238E27FC236}">
                  <a16:creationId xmlns:a16="http://schemas.microsoft.com/office/drawing/2014/main" id="{6AA4B989-D1A3-4685-9A77-C83017296B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margin">
              <wp14:pctWidth>0</wp14:pctWidth>
            </wp14:sizeRelH>
            <wp14:sizeRelV relativeFrom="margin">
              <wp14:pctHeight>0</wp14:pctHeight>
            </wp14:sizeRelV>
          </wp:anchor>
        </w:drawing>
      </w:r>
    </w:p>
    <w:p w14:paraId="5028ADDB" w14:textId="77777777" w:rsidR="00D2172E" w:rsidRDefault="00D2172E" w:rsidP="00807447">
      <w:pPr>
        <w:contextualSpacing/>
        <w:jc w:val="both"/>
        <w:rPr>
          <w:sz w:val="20"/>
          <w:szCs w:val="20"/>
        </w:rPr>
      </w:pPr>
    </w:p>
    <w:p w14:paraId="4E16FF35" w14:textId="77777777" w:rsidR="001A6CAE" w:rsidRPr="001A6CAE" w:rsidRDefault="001A6CAE" w:rsidP="001A6CAE">
      <w:pPr>
        <w:rPr>
          <w:sz w:val="20"/>
          <w:szCs w:val="20"/>
        </w:rPr>
      </w:pPr>
    </w:p>
    <w:p w14:paraId="13A119ED" w14:textId="77777777" w:rsidR="001A6CAE" w:rsidRPr="001A6CAE" w:rsidRDefault="001A6CAE" w:rsidP="001A6CAE">
      <w:pPr>
        <w:rPr>
          <w:sz w:val="20"/>
          <w:szCs w:val="20"/>
        </w:rPr>
      </w:pPr>
    </w:p>
    <w:p w14:paraId="274ECC36" w14:textId="77777777" w:rsidR="001A6CAE" w:rsidRPr="001A6CAE" w:rsidRDefault="001A6CAE" w:rsidP="001A6CAE">
      <w:pPr>
        <w:rPr>
          <w:sz w:val="20"/>
          <w:szCs w:val="20"/>
        </w:rPr>
      </w:pPr>
    </w:p>
    <w:p w14:paraId="4579928C" w14:textId="77777777" w:rsidR="001A6CAE" w:rsidRPr="001A6CAE" w:rsidRDefault="001A6CAE" w:rsidP="001A6CAE">
      <w:pPr>
        <w:rPr>
          <w:sz w:val="20"/>
          <w:szCs w:val="20"/>
        </w:rPr>
      </w:pPr>
    </w:p>
    <w:p w14:paraId="34FF6388" w14:textId="77777777" w:rsidR="001A6CAE" w:rsidRPr="001A6CAE" w:rsidRDefault="001A6CAE" w:rsidP="001A6CAE">
      <w:pPr>
        <w:rPr>
          <w:sz w:val="20"/>
          <w:szCs w:val="20"/>
        </w:rPr>
      </w:pPr>
    </w:p>
    <w:p w14:paraId="684D462A" w14:textId="77777777" w:rsidR="001A6CAE" w:rsidRPr="001A6CAE" w:rsidRDefault="001A6CAE" w:rsidP="001A6CAE">
      <w:pPr>
        <w:rPr>
          <w:sz w:val="20"/>
          <w:szCs w:val="20"/>
        </w:rPr>
      </w:pPr>
    </w:p>
    <w:p w14:paraId="755866AE" w14:textId="77777777" w:rsidR="001A6CAE" w:rsidRPr="001A6CAE" w:rsidRDefault="001A6CAE" w:rsidP="001A6CAE">
      <w:pPr>
        <w:rPr>
          <w:sz w:val="20"/>
          <w:szCs w:val="20"/>
        </w:rPr>
      </w:pPr>
    </w:p>
    <w:p w14:paraId="43C2BDAC" w14:textId="77777777" w:rsidR="001A6CAE" w:rsidRPr="001A6CAE" w:rsidRDefault="001A6CAE" w:rsidP="001A6CAE">
      <w:pPr>
        <w:rPr>
          <w:sz w:val="20"/>
          <w:szCs w:val="20"/>
        </w:rPr>
      </w:pPr>
    </w:p>
    <w:p w14:paraId="2D570919" w14:textId="77777777" w:rsidR="001A6CAE" w:rsidRPr="001A6CAE" w:rsidRDefault="001A6CAE" w:rsidP="001A6CAE">
      <w:pPr>
        <w:rPr>
          <w:sz w:val="20"/>
          <w:szCs w:val="20"/>
        </w:rPr>
      </w:pPr>
    </w:p>
    <w:p w14:paraId="75A07C7C" w14:textId="77777777" w:rsidR="001A6CAE" w:rsidRPr="001A6CAE" w:rsidRDefault="001A6CAE" w:rsidP="001A6CAE">
      <w:pPr>
        <w:rPr>
          <w:sz w:val="20"/>
          <w:szCs w:val="20"/>
        </w:rPr>
      </w:pPr>
    </w:p>
    <w:p w14:paraId="00016896" w14:textId="77777777" w:rsidR="001A6CAE" w:rsidRPr="001A6CAE" w:rsidRDefault="001A6CAE" w:rsidP="001A6CAE">
      <w:pPr>
        <w:rPr>
          <w:sz w:val="20"/>
          <w:szCs w:val="20"/>
        </w:rPr>
      </w:pPr>
    </w:p>
    <w:p w14:paraId="545E87B0" w14:textId="77777777" w:rsidR="001A6CAE" w:rsidRPr="001A6CAE" w:rsidRDefault="001A6CAE" w:rsidP="001A6CAE">
      <w:pPr>
        <w:rPr>
          <w:sz w:val="20"/>
          <w:szCs w:val="20"/>
        </w:rPr>
      </w:pPr>
    </w:p>
    <w:p w14:paraId="0AD7A293" w14:textId="77777777" w:rsidR="001A6CAE" w:rsidRPr="001A6CAE" w:rsidRDefault="001A6CAE" w:rsidP="001A6CAE">
      <w:pPr>
        <w:rPr>
          <w:sz w:val="20"/>
          <w:szCs w:val="20"/>
        </w:rPr>
      </w:pPr>
    </w:p>
    <w:p w14:paraId="31255ADC" w14:textId="77777777" w:rsidR="001A6CAE" w:rsidRPr="001A6CAE" w:rsidRDefault="001A6CAE" w:rsidP="001A6CAE">
      <w:pPr>
        <w:rPr>
          <w:sz w:val="20"/>
          <w:szCs w:val="20"/>
        </w:rPr>
      </w:pPr>
    </w:p>
    <w:p w14:paraId="188656E9" w14:textId="77777777" w:rsidR="001A6CAE" w:rsidRPr="001A6CAE" w:rsidRDefault="001A6CAE" w:rsidP="001A6CAE">
      <w:pPr>
        <w:rPr>
          <w:sz w:val="20"/>
          <w:szCs w:val="20"/>
        </w:rPr>
      </w:pPr>
    </w:p>
    <w:p w14:paraId="26D1E28A" w14:textId="77777777" w:rsidR="001A6CAE" w:rsidRPr="001A6CAE" w:rsidRDefault="001A6CAE" w:rsidP="001A6CAE">
      <w:pPr>
        <w:rPr>
          <w:sz w:val="20"/>
          <w:szCs w:val="20"/>
        </w:rPr>
      </w:pPr>
    </w:p>
    <w:p w14:paraId="7A1D8102" w14:textId="77777777" w:rsidR="001A6CAE" w:rsidRPr="001A6CAE" w:rsidRDefault="001A6CAE" w:rsidP="001A6CAE">
      <w:pPr>
        <w:rPr>
          <w:sz w:val="20"/>
          <w:szCs w:val="20"/>
        </w:rPr>
      </w:pPr>
    </w:p>
    <w:p w14:paraId="5177D86A" w14:textId="77777777" w:rsidR="001A6CAE" w:rsidRPr="001A6CAE" w:rsidRDefault="001A6CAE" w:rsidP="001A6CAE">
      <w:pPr>
        <w:rPr>
          <w:sz w:val="20"/>
          <w:szCs w:val="20"/>
        </w:rPr>
      </w:pPr>
    </w:p>
    <w:p w14:paraId="513CB4ED" w14:textId="77777777" w:rsidR="001A6CAE" w:rsidRDefault="001A6CAE" w:rsidP="001A6CAE">
      <w:pPr>
        <w:rPr>
          <w:sz w:val="20"/>
          <w:szCs w:val="20"/>
        </w:rPr>
      </w:pPr>
    </w:p>
    <w:p w14:paraId="116E0B39" w14:textId="77777777" w:rsidR="001A6CAE" w:rsidRPr="001A6CAE" w:rsidRDefault="001A6CAE" w:rsidP="001A6CAE">
      <w:pPr>
        <w:rPr>
          <w:sz w:val="20"/>
          <w:szCs w:val="20"/>
        </w:rPr>
      </w:pPr>
    </w:p>
    <w:p w14:paraId="5EB696EB" w14:textId="77777777" w:rsidR="001A6CAE" w:rsidRPr="00807447" w:rsidRDefault="001A6CAE" w:rsidP="001A6CAE">
      <w:pPr>
        <w:pStyle w:val="Textoindependiente"/>
        <w:ind w:right="617"/>
        <w:contextualSpacing/>
        <w:jc w:val="both"/>
      </w:pPr>
      <w:r w:rsidRPr="00807447">
        <w:rPr>
          <w:b/>
        </w:rPr>
        <w:t>Figure S</w:t>
      </w:r>
      <w:r>
        <w:rPr>
          <w:b/>
        </w:rPr>
        <w:t>8</w:t>
      </w:r>
      <w:r w:rsidRPr="00807447">
        <w:rPr>
          <w:b/>
        </w:rPr>
        <w:t>.</w:t>
      </w:r>
      <w:r w:rsidRPr="00807447">
        <w:rPr>
          <w:b/>
          <w:spacing w:val="1"/>
        </w:rPr>
        <w:t xml:space="preserve"> </w:t>
      </w:r>
      <w:r w:rsidRPr="00807447">
        <w:t>Linear</w:t>
      </w:r>
      <w:r w:rsidRPr="00807447">
        <w:rPr>
          <w:spacing w:val="1"/>
        </w:rPr>
        <w:t xml:space="preserve"> </w:t>
      </w:r>
      <w:r w:rsidRPr="00807447">
        <w:t>regressions among</w:t>
      </w:r>
      <w:r w:rsidRPr="00807447">
        <w:rPr>
          <w:spacing w:val="1"/>
        </w:rPr>
        <w:t xml:space="preserve"> </w:t>
      </w:r>
      <w:r w:rsidRPr="00807447">
        <w:t>the</w:t>
      </w:r>
      <w:r w:rsidRPr="00807447">
        <w:rPr>
          <w:spacing w:val="1"/>
        </w:rPr>
        <w:t xml:space="preserve"> </w:t>
      </w:r>
      <w:r w:rsidRPr="00807447">
        <w:t>percentage</w:t>
      </w:r>
      <w:r w:rsidRPr="00807447">
        <w:rPr>
          <w:spacing w:val="1"/>
        </w:rPr>
        <w:t xml:space="preserve"> </w:t>
      </w:r>
      <w:r w:rsidRPr="00807447">
        <w:t>of</w:t>
      </w:r>
      <w:r w:rsidRPr="00807447">
        <w:rPr>
          <w:spacing w:val="1"/>
        </w:rPr>
        <w:t xml:space="preserve"> </w:t>
      </w:r>
      <w:r w:rsidRPr="00807447">
        <w:t>stained cells and</w:t>
      </w:r>
      <w:r w:rsidRPr="00807447">
        <w:rPr>
          <w:spacing w:val="1"/>
        </w:rPr>
        <w:t xml:space="preserve"> </w:t>
      </w:r>
      <w:r w:rsidRPr="00807447">
        <w:t>OAE</w:t>
      </w:r>
      <w:r w:rsidRPr="00807447">
        <w:rPr>
          <w:spacing w:val="1"/>
        </w:rPr>
        <w:t xml:space="preserve"> </w:t>
      </w:r>
      <w:r w:rsidRPr="00807447">
        <w:t>treatments in</w:t>
      </w:r>
      <w:r w:rsidRPr="00807447">
        <w:rPr>
          <w:spacing w:val="1"/>
        </w:rPr>
        <w:t xml:space="preserve"> </w:t>
      </w:r>
      <w:proofErr w:type="spellStart"/>
      <w:r w:rsidRPr="00807447">
        <w:t>nanoeukaryotes</w:t>
      </w:r>
      <w:proofErr w:type="spellEnd"/>
      <w:r w:rsidRPr="00807447">
        <w:rPr>
          <w:spacing w:val="1"/>
        </w:rPr>
        <w:t xml:space="preserve"> </w:t>
      </w:r>
      <w:r>
        <w:rPr>
          <w:spacing w:val="1"/>
        </w:rPr>
        <w:t>1</w:t>
      </w:r>
      <w:r w:rsidRPr="00807447">
        <w:t>(20</w:t>
      </w:r>
      <w:r w:rsidRPr="00807447">
        <w:rPr>
          <w:spacing w:val="1"/>
        </w:rPr>
        <w:t xml:space="preserve"> </w:t>
      </w:r>
      <w:r w:rsidRPr="00807447">
        <w:t>µm)</w:t>
      </w:r>
      <w:r w:rsidRPr="00807447">
        <w:rPr>
          <w:spacing w:val="1"/>
        </w:rPr>
        <w:t xml:space="preserve"> </w:t>
      </w:r>
      <w:r w:rsidRPr="00807447">
        <w:t>and</w:t>
      </w:r>
      <w:r w:rsidRPr="00807447">
        <w:rPr>
          <w:spacing w:val="1"/>
        </w:rPr>
        <w:t xml:space="preserve"> </w:t>
      </w:r>
      <w:proofErr w:type="spellStart"/>
      <w:r w:rsidRPr="00807447">
        <w:t>nanoeukaryotes</w:t>
      </w:r>
      <w:proofErr w:type="spellEnd"/>
      <w:r w:rsidRPr="00807447">
        <w:rPr>
          <w:spacing w:val="1"/>
        </w:rPr>
        <w:t xml:space="preserve"> </w:t>
      </w:r>
      <w:r>
        <w:rPr>
          <w:spacing w:val="1"/>
        </w:rPr>
        <w:t xml:space="preserve">2 </w:t>
      </w:r>
      <w:r w:rsidRPr="00807447">
        <w:t>(&gt;20</w:t>
      </w:r>
      <w:r w:rsidRPr="00807447">
        <w:rPr>
          <w:spacing w:val="1"/>
        </w:rPr>
        <w:t xml:space="preserve"> </w:t>
      </w:r>
      <w:r w:rsidRPr="00807447">
        <w:t>µm).</w:t>
      </w:r>
      <w:r w:rsidRPr="00807447">
        <w:rPr>
          <w:spacing w:val="1"/>
        </w:rPr>
        <w:t xml:space="preserve"> </w:t>
      </w:r>
      <w:r w:rsidRPr="00807447">
        <w:t>A)</w:t>
      </w:r>
      <w:r w:rsidRPr="00807447">
        <w:rPr>
          <w:spacing w:val="1"/>
        </w:rPr>
        <w:t xml:space="preserve"> </w:t>
      </w:r>
      <w:r w:rsidRPr="00807447">
        <w:t>Cell</w:t>
      </w:r>
      <w:r w:rsidRPr="00807447">
        <w:rPr>
          <w:spacing w:val="1"/>
        </w:rPr>
        <w:t xml:space="preserve"> </w:t>
      </w:r>
      <w:r w:rsidRPr="00807447">
        <w:t>viability</w:t>
      </w:r>
      <w:r w:rsidRPr="00807447">
        <w:rPr>
          <w:spacing w:val="1"/>
        </w:rPr>
        <w:t xml:space="preserve"> </w:t>
      </w:r>
      <w:r w:rsidRPr="00807447">
        <w:t>(FDA)</w:t>
      </w:r>
      <w:r w:rsidRPr="00807447">
        <w:rPr>
          <w:spacing w:val="1"/>
        </w:rPr>
        <w:t xml:space="preserve"> </w:t>
      </w:r>
      <w:r w:rsidRPr="00807447">
        <w:t>in</w:t>
      </w:r>
      <w:r w:rsidRPr="00807447">
        <w:rPr>
          <w:spacing w:val="1"/>
        </w:rPr>
        <w:t xml:space="preserve"> </w:t>
      </w:r>
      <w:proofErr w:type="spellStart"/>
      <w:r w:rsidRPr="00807447">
        <w:t>nanoeukaryotes</w:t>
      </w:r>
      <w:proofErr w:type="spellEnd"/>
      <w:r w:rsidRPr="00807447">
        <w:rPr>
          <w:spacing w:val="-10"/>
        </w:rPr>
        <w:t xml:space="preserve"> </w:t>
      </w:r>
      <w:r>
        <w:rPr>
          <w:spacing w:val="-10"/>
        </w:rPr>
        <w:t xml:space="preserve">1 </w:t>
      </w:r>
      <w:r w:rsidRPr="00807447">
        <w:t>in</w:t>
      </w:r>
      <w:r w:rsidRPr="00807447">
        <w:rPr>
          <w:spacing w:val="-20"/>
        </w:rPr>
        <w:t xml:space="preserve"> </w:t>
      </w:r>
      <w:r w:rsidRPr="00807447">
        <w:t>phase</w:t>
      </w:r>
      <w:r w:rsidRPr="00807447">
        <w:rPr>
          <w:spacing w:val="4"/>
        </w:rPr>
        <w:t xml:space="preserve"> </w:t>
      </w:r>
      <w:r w:rsidRPr="00807447">
        <w:t>I;</w:t>
      </w:r>
      <w:r w:rsidRPr="00807447">
        <w:rPr>
          <w:spacing w:val="2"/>
        </w:rPr>
        <w:t xml:space="preserve"> </w:t>
      </w:r>
      <w:r w:rsidRPr="00807447">
        <w:t>B)</w:t>
      </w:r>
      <w:r w:rsidRPr="00807447">
        <w:rPr>
          <w:spacing w:val="-10"/>
        </w:rPr>
        <w:t xml:space="preserve"> </w:t>
      </w:r>
      <w:r w:rsidRPr="00807447">
        <w:t>Cell</w:t>
      </w:r>
      <w:r w:rsidRPr="00807447">
        <w:rPr>
          <w:spacing w:val="-11"/>
        </w:rPr>
        <w:t xml:space="preserve"> </w:t>
      </w:r>
      <w:r w:rsidRPr="00807447">
        <w:t>viability</w:t>
      </w:r>
      <w:r w:rsidRPr="00807447">
        <w:rPr>
          <w:spacing w:val="-7"/>
        </w:rPr>
        <w:t xml:space="preserve"> </w:t>
      </w:r>
      <w:r w:rsidRPr="00807447">
        <w:t>in</w:t>
      </w:r>
      <w:r w:rsidRPr="00807447">
        <w:rPr>
          <w:spacing w:val="-21"/>
        </w:rPr>
        <w:t xml:space="preserve"> </w:t>
      </w:r>
      <w:proofErr w:type="spellStart"/>
      <w:r w:rsidRPr="00807447">
        <w:t>nanoeukaryotes</w:t>
      </w:r>
      <w:proofErr w:type="spellEnd"/>
      <w:r>
        <w:t xml:space="preserve"> 1</w:t>
      </w:r>
      <w:r w:rsidRPr="00807447">
        <w:rPr>
          <w:spacing w:val="-9"/>
        </w:rPr>
        <w:t xml:space="preserve"> </w:t>
      </w:r>
      <w:r w:rsidRPr="00807447">
        <w:t>in</w:t>
      </w:r>
      <w:r w:rsidRPr="00807447">
        <w:rPr>
          <w:spacing w:val="-21"/>
        </w:rPr>
        <w:t xml:space="preserve"> </w:t>
      </w:r>
      <w:r w:rsidRPr="00807447">
        <w:t>phase</w:t>
      </w:r>
      <w:r w:rsidRPr="00807447">
        <w:rPr>
          <w:spacing w:val="4"/>
        </w:rPr>
        <w:t xml:space="preserve"> </w:t>
      </w:r>
      <w:r w:rsidRPr="00807447">
        <w:t>II;</w:t>
      </w:r>
      <w:r w:rsidRPr="00807447">
        <w:rPr>
          <w:spacing w:val="2"/>
        </w:rPr>
        <w:t xml:space="preserve"> </w:t>
      </w:r>
      <w:r w:rsidRPr="00807447">
        <w:t>C)</w:t>
      </w:r>
      <w:r w:rsidRPr="00807447">
        <w:rPr>
          <w:spacing w:val="2"/>
        </w:rPr>
        <w:t xml:space="preserve"> </w:t>
      </w:r>
      <w:r w:rsidRPr="00807447">
        <w:t>Oxidative</w:t>
      </w:r>
      <w:r w:rsidRPr="00807447">
        <w:rPr>
          <w:spacing w:val="4"/>
        </w:rPr>
        <w:t xml:space="preserve"> </w:t>
      </w:r>
      <w:r w:rsidRPr="00807447">
        <w:t>stress</w:t>
      </w:r>
      <w:r w:rsidRPr="00807447">
        <w:rPr>
          <w:spacing w:val="-9"/>
        </w:rPr>
        <w:t xml:space="preserve"> </w:t>
      </w:r>
      <w:r w:rsidRPr="00807447">
        <w:t>(ROS)</w:t>
      </w:r>
      <w:r w:rsidRPr="00807447">
        <w:rPr>
          <w:spacing w:val="1"/>
        </w:rPr>
        <w:t xml:space="preserve"> </w:t>
      </w:r>
      <w:r w:rsidRPr="00807447">
        <w:t>in</w:t>
      </w:r>
      <w:r w:rsidRPr="00807447">
        <w:rPr>
          <w:spacing w:val="-20"/>
        </w:rPr>
        <w:t xml:space="preserve"> </w:t>
      </w:r>
      <w:proofErr w:type="spellStart"/>
      <w:r w:rsidRPr="00807447">
        <w:t>nanoeukaryotes</w:t>
      </w:r>
      <w:proofErr w:type="spellEnd"/>
      <w:r>
        <w:t xml:space="preserve"> 1</w:t>
      </w:r>
      <w:r w:rsidRPr="00807447">
        <w:rPr>
          <w:spacing w:val="-19"/>
        </w:rPr>
        <w:t xml:space="preserve"> </w:t>
      </w:r>
      <w:r w:rsidRPr="00807447">
        <w:t>in</w:t>
      </w:r>
      <w:r w:rsidRPr="00807447">
        <w:rPr>
          <w:spacing w:val="-18"/>
        </w:rPr>
        <w:t xml:space="preserve"> </w:t>
      </w:r>
      <w:r w:rsidRPr="00807447">
        <w:t>phase</w:t>
      </w:r>
      <w:r w:rsidRPr="00807447">
        <w:rPr>
          <w:spacing w:val="-4"/>
        </w:rPr>
        <w:t xml:space="preserve"> </w:t>
      </w:r>
      <w:r w:rsidRPr="00807447">
        <w:t>I;</w:t>
      </w:r>
      <w:r w:rsidRPr="00807447">
        <w:rPr>
          <w:spacing w:val="6"/>
        </w:rPr>
        <w:t xml:space="preserve"> </w:t>
      </w:r>
      <w:r w:rsidRPr="00807447">
        <w:t>D)</w:t>
      </w:r>
      <w:r w:rsidRPr="00807447">
        <w:rPr>
          <w:spacing w:val="-6"/>
        </w:rPr>
        <w:t xml:space="preserve"> </w:t>
      </w:r>
      <w:r w:rsidRPr="00807447">
        <w:t>Oxidative</w:t>
      </w:r>
      <w:r w:rsidRPr="00807447">
        <w:rPr>
          <w:spacing w:val="-5"/>
        </w:rPr>
        <w:t xml:space="preserve"> </w:t>
      </w:r>
      <w:r w:rsidRPr="00807447">
        <w:t>stress</w:t>
      </w:r>
      <w:r w:rsidRPr="00807447">
        <w:rPr>
          <w:spacing w:val="-19"/>
        </w:rPr>
        <w:t xml:space="preserve"> </w:t>
      </w:r>
      <w:r w:rsidRPr="00807447">
        <w:t>in</w:t>
      </w:r>
      <w:r w:rsidRPr="00807447">
        <w:rPr>
          <w:spacing w:val="-7"/>
        </w:rPr>
        <w:t xml:space="preserve"> </w:t>
      </w:r>
      <w:proofErr w:type="spellStart"/>
      <w:r w:rsidRPr="00807447">
        <w:t>nanoeukaryotes</w:t>
      </w:r>
      <w:proofErr w:type="spellEnd"/>
      <w:r>
        <w:t xml:space="preserve"> 1</w:t>
      </w:r>
      <w:r w:rsidRPr="00807447">
        <w:rPr>
          <w:spacing w:val="-6"/>
        </w:rPr>
        <w:t xml:space="preserve"> </w:t>
      </w:r>
      <w:r w:rsidRPr="00807447">
        <w:t>in</w:t>
      </w:r>
      <w:r w:rsidRPr="00807447">
        <w:rPr>
          <w:spacing w:val="-18"/>
        </w:rPr>
        <w:t xml:space="preserve"> </w:t>
      </w:r>
      <w:r w:rsidRPr="00807447">
        <w:t>phase</w:t>
      </w:r>
      <w:r w:rsidRPr="00807447">
        <w:rPr>
          <w:spacing w:val="-4"/>
        </w:rPr>
        <w:t xml:space="preserve"> </w:t>
      </w:r>
      <w:r w:rsidRPr="00807447">
        <w:t>II;</w:t>
      </w:r>
      <w:r w:rsidRPr="00807447">
        <w:rPr>
          <w:spacing w:val="-20"/>
        </w:rPr>
        <w:t xml:space="preserve"> </w:t>
      </w:r>
      <w:r w:rsidRPr="00807447">
        <w:t>E)</w:t>
      </w:r>
      <w:r w:rsidRPr="00807447">
        <w:rPr>
          <w:spacing w:val="-7"/>
        </w:rPr>
        <w:t xml:space="preserve"> </w:t>
      </w:r>
      <w:r w:rsidRPr="00807447">
        <w:t>Cell</w:t>
      </w:r>
      <w:r w:rsidRPr="00807447">
        <w:rPr>
          <w:spacing w:val="-7"/>
        </w:rPr>
        <w:t xml:space="preserve"> </w:t>
      </w:r>
      <w:r w:rsidRPr="00807447">
        <w:t>viability</w:t>
      </w:r>
      <w:r>
        <w:t xml:space="preserve"> </w:t>
      </w:r>
      <w:r w:rsidRPr="00807447">
        <w:rPr>
          <w:spacing w:val="-48"/>
        </w:rPr>
        <w:t>in</w:t>
      </w:r>
      <w:r w:rsidRPr="00807447">
        <w:t xml:space="preserve"> </w:t>
      </w:r>
      <w:r>
        <w:t xml:space="preserve"> </w:t>
      </w:r>
      <w:proofErr w:type="spellStart"/>
      <w:r w:rsidRPr="00807447">
        <w:t>nanoeukaryotes</w:t>
      </w:r>
      <w:proofErr w:type="spellEnd"/>
      <w:r>
        <w:t xml:space="preserve"> 2</w:t>
      </w:r>
      <w:r w:rsidRPr="00807447">
        <w:t xml:space="preserve"> in phase II; F) Oxidative stress in</w:t>
      </w:r>
      <w:r>
        <w:t xml:space="preserve"> </w:t>
      </w:r>
      <w:proofErr w:type="spellStart"/>
      <w:r w:rsidRPr="00807447">
        <w:t>nanoeukaryotes</w:t>
      </w:r>
      <w:proofErr w:type="spellEnd"/>
      <w:r>
        <w:t xml:space="preserve"> 2</w:t>
      </w:r>
      <w:r w:rsidRPr="00807447">
        <w:t xml:space="preserve"> in phase II; G) Cell viability</w:t>
      </w:r>
      <w:r w:rsidRPr="00807447">
        <w:rPr>
          <w:spacing w:val="1"/>
        </w:rPr>
        <w:t xml:space="preserve"> </w:t>
      </w:r>
      <w:r w:rsidRPr="00807447">
        <w:t>in</w:t>
      </w:r>
      <w:r w:rsidRPr="00807447">
        <w:rPr>
          <w:spacing w:val="-7"/>
        </w:rPr>
        <w:t xml:space="preserve"> </w:t>
      </w:r>
      <w:proofErr w:type="spellStart"/>
      <w:r w:rsidRPr="00807447">
        <w:t>microphytoplankton</w:t>
      </w:r>
      <w:proofErr w:type="spellEnd"/>
      <w:r w:rsidRPr="00807447">
        <w:rPr>
          <w:spacing w:val="-21"/>
        </w:rPr>
        <w:t xml:space="preserve"> </w:t>
      </w:r>
      <w:r w:rsidRPr="00807447">
        <w:t>in</w:t>
      </w:r>
      <w:r w:rsidRPr="00807447">
        <w:rPr>
          <w:spacing w:val="-7"/>
        </w:rPr>
        <w:t xml:space="preserve"> </w:t>
      </w:r>
      <w:r w:rsidRPr="00807447">
        <w:t>phase</w:t>
      </w:r>
      <w:r w:rsidRPr="00807447">
        <w:rPr>
          <w:spacing w:val="5"/>
        </w:rPr>
        <w:t xml:space="preserve"> </w:t>
      </w:r>
      <w:r w:rsidRPr="00807447">
        <w:t>II;</w:t>
      </w:r>
      <w:r w:rsidRPr="00807447">
        <w:rPr>
          <w:spacing w:val="14"/>
        </w:rPr>
        <w:t xml:space="preserve"> </w:t>
      </w:r>
      <w:r w:rsidRPr="00807447">
        <w:t>H)</w:t>
      </w:r>
      <w:r w:rsidRPr="00807447">
        <w:rPr>
          <w:spacing w:val="-10"/>
        </w:rPr>
        <w:t xml:space="preserve"> </w:t>
      </w:r>
      <w:r w:rsidRPr="00807447">
        <w:t>Oxidative</w:t>
      </w:r>
      <w:r w:rsidRPr="00807447">
        <w:rPr>
          <w:spacing w:val="17"/>
        </w:rPr>
        <w:t xml:space="preserve"> </w:t>
      </w:r>
      <w:r w:rsidRPr="00807447">
        <w:t>stress</w:t>
      </w:r>
      <w:r w:rsidRPr="00807447">
        <w:rPr>
          <w:spacing w:val="-9"/>
        </w:rPr>
        <w:t xml:space="preserve"> </w:t>
      </w:r>
      <w:r w:rsidRPr="00807447">
        <w:t>in</w:t>
      </w:r>
      <w:r w:rsidRPr="00807447">
        <w:rPr>
          <w:spacing w:val="-21"/>
        </w:rPr>
        <w:t xml:space="preserve"> </w:t>
      </w:r>
      <w:proofErr w:type="spellStart"/>
      <w:r w:rsidRPr="00807447">
        <w:t>microphytoplankton</w:t>
      </w:r>
      <w:proofErr w:type="spellEnd"/>
      <w:r w:rsidRPr="00807447">
        <w:rPr>
          <w:spacing w:val="-20"/>
        </w:rPr>
        <w:t xml:space="preserve"> </w:t>
      </w:r>
      <w:r w:rsidRPr="00807447">
        <w:t>in</w:t>
      </w:r>
      <w:r w:rsidRPr="00807447">
        <w:rPr>
          <w:spacing w:val="-20"/>
        </w:rPr>
        <w:t xml:space="preserve"> </w:t>
      </w:r>
      <w:r w:rsidRPr="00807447">
        <w:t>phase</w:t>
      </w:r>
      <w:r w:rsidRPr="00807447">
        <w:rPr>
          <w:spacing w:val="4"/>
        </w:rPr>
        <w:t xml:space="preserve"> </w:t>
      </w:r>
      <w:r w:rsidRPr="00807447">
        <w:t>II.</w:t>
      </w:r>
    </w:p>
    <w:p w14:paraId="1DC89881" w14:textId="77777777" w:rsidR="001A6CAE" w:rsidRDefault="001A6CAE" w:rsidP="001A6CAE">
      <w:pPr>
        <w:jc w:val="both"/>
        <w:rPr>
          <w:sz w:val="20"/>
          <w:szCs w:val="20"/>
        </w:rPr>
      </w:pPr>
      <w:r>
        <w:rPr>
          <w:sz w:val="20"/>
          <w:szCs w:val="20"/>
        </w:rPr>
        <w:br w:type="page"/>
      </w:r>
    </w:p>
    <w:p w14:paraId="6368ABF4" w14:textId="3C0F64F6" w:rsidR="001A6CAE" w:rsidRPr="001A6CAE" w:rsidRDefault="001A6CAE" w:rsidP="001A6CAE">
      <w:pPr>
        <w:tabs>
          <w:tab w:val="left" w:pos="764"/>
        </w:tabs>
        <w:rPr>
          <w:sz w:val="20"/>
          <w:szCs w:val="20"/>
        </w:rPr>
        <w:sectPr w:rsidR="001A6CAE" w:rsidRPr="001A6CAE">
          <w:type w:val="continuous"/>
          <w:pgSz w:w="11910" w:h="16840"/>
          <w:pgMar w:top="1320" w:right="1060" w:bottom="1180" w:left="1600" w:header="720" w:footer="720" w:gutter="0"/>
          <w:cols w:space="720"/>
        </w:sectPr>
      </w:pPr>
    </w:p>
    <w:p w14:paraId="6210B65A" w14:textId="3683B780" w:rsidR="006A547D" w:rsidRDefault="006A547D" w:rsidP="008C42A8">
      <w:pPr>
        <w:pStyle w:val="Textoindependiente"/>
        <w:spacing w:before="126"/>
        <w:ind w:right="607"/>
        <w:contextualSpacing/>
        <w:jc w:val="both"/>
        <w:rPr>
          <w:b/>
        </w:rPr>
      </w:pPr>
    </w:p>
    <w:p w14:paraId="3F850C7E" w14:textId="6D17FA8E" w:rsidR="00473E6E" w:rsidRDefault="001301F3" w:rsidP="008C42A8">
      <w:pPr>
        <w:pStyle w:val="Textoindependiente"/>
        <w:spacing w:before="126"/>
        <w:ind w:right="607"/>
        <w:contextualSpacing/>
        <w:jc w:val="both"/>
        <w:rPr>
          <w:b/>
        </w:rPr>
      </w:pPr>
      <w:r w:rsidRPr="00682998">
        <w:rPr>
          <w:rFonts w:eastAsia="Calibri"/>
          <w:noProof/>
          <w:lang w:val="es-ES" w:eastAsia="es-ES"/>
        </w:rPr>
        <mc:AlternateContent>
          <mc:Choice Requires="cx1">
            <w:drawing>
              <wp:anchor distT="0" distB="0" distL="114300" distR="114300" simplePos="0" relativeHeight="251766272" behindDoc="1" locked="0" layoutInCell="1" allowOverlap="1" wp14:anchorId="20E2E492" wp14:editId="66426329">
                <wp:simplePos x="0" y="0"/>
                <wp:positionH relativeFrom="column">
                  <wp:posOffset>8199755</wp:posOffset>
                </wp:positionH>
                <wp:positionV relativeFrom="paragraph">
                  <wp:posOffset>196850</wp:posOffset>
                </wp:positionV>
                <wp:extent cx="1278255" cy="1125220"/>
                <wp:effectExtent l="0" t="0" r="17145" b="17780"/>
                <wp:wrapTight wrapText="bothSides">
                  <wp:wrapPolygon edited="0">
                    <wp:start x="0" y="0"/>
                    <wp:lineTo x="0" y="21576"/>
                    <wp:lineTo x="21568" y="21576"/>
                    <wp:lineTo x="21568" y="0"/>
                    <wp:lineTo x="0" y="0"/>
                  </wp:wrapPolygon>
                </wp:wrapTight>
                <wp:docPr id="763318508" name="Gráfico 1">
                  <a:extLst xmlns:a="http://schemas.openxmlformats.org/drawingml/2006/main">
                    <a:ext uri="{FF2B5EF4-FFF2-40B4-BE49-F238E27FC236}">
                      <a16:creationId xmlns:a16="http://schemas.microsoft.com/office/drawing/2014/main" id="{3C4ABF7D-86FC-A6A7-2100-F24DD582972F}"/>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5"/>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66272" behindDoc="1" locked="0" layoutInCell="1" allowOverlap="1" wp14:anchorId="20E2E492" wp14:editId="66426329">
                <wp:simplePos x="0" y="0"/>
                <wp:positionH relativeFrom="column">
                  <wp:posOffset>8199755</wp:posOffset>
                </wp:positionH>
                <wp:positionV relativeFrom="paragraph">
                  <wp:posOffset>196850</wp:posOffset>
                </wp:positionV>
                <wp:extent cx="1278255" cy="1125220"/>
                <wp:effectExtent l="0" t="0" r="17145" b="17780"/>
                <wp:wrapTight wrapText="bothSides">
                  <wp:wrapPolygon edited="0">
                    <wp:start x="0" y="0"/>
                    <wp:lineTo x="0" y="21576"/>
                    <wp:lineTo x="21568" y="21576"/>
                    <wp:lineTo x="21568" y="0"/>
                    <wp:lineTo x="0" y="0"/>
                  </wp:wrapPolygon>
                </wp:wrapTight>
                <wp:docPr id="763318508" name="Gráfico 1">
                  <a:extLst xmlns:a="http://schemas.openxmlformats.org/drawingml/2006/main">
                    <a:ext uri="{FF2B5EF4-FFF2-40B4-BE49-F238E27FC236}">
                      <a16:creationId xmlns:a16="http://schemas.microsoft.com/office/drawing/2014/main" id="{3C4ABF7D-86FC-A6A7-2100-F24DD582972F}"/>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763318508" name="Gráfico 1">
                          <a:extLst>
                            <a:ext uri="{FF2B5EF4-FFF2-40B4-BE49-F238E27FC236}">
                              <a16:creationId xmlns:a16="http://schemas.microsoft.com/office/drawing/2014/main" id="{3C4ABF7D-86FC-A6A7-2100-F24DD582972F}"/>
                            </a:ext>
                          </a:extLst>
                        </pic:cNvPr>
                        <pic:cNvPicPr>
                          <a:picLocks noGrp="1" noRot="1" noChangeAspect="1" noMove="1" noResize="1" noEditPoints="1" noAdjustHandles="1" noChangeArrowheads="1" noChangeShapeType="1"/>
                        </pic:cNvPicPr>
                      </pic:nvPicPr>
                      <pic:blipFill>
                        <a:blip r:embed="rId46"/>
                        <a:stretch>
                          <a:fillRect/>
                        </a:stretch>
                      </pic:blipFill>
                      <pic:spPr>
                        <a:xfrm>
                          <a:off x="0" y="0"/>
                          <a:ext cx="1278255" cy="112522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Pr="00682998">
        <w:rPr>
          <w:rFonts w:eastAsia="Calibri"/>
          <w:noProof/>
          <w:lang w:val="es-ES" w:eastAsia="es-ES"/>
        </w:rPr>
        <mc:AlternateContent>
          <mc:Choice Requires="cx1">
            <w:drawing>
              <wp:anchor distT="0" distB="0" distL="114300" distR="114300" simplePos="0" relativeHeight="251767296" behindDoc="1" locked="0" layoutInCell="1" allowOverlap="1" wp14:anchorId="0C885A71" wp14:editId="785B8C36">
                <wp:simplePos x="0" y="0"/>
                <wp:positionH relativeFrom="margin">
                  <wp:posOffset>8250555</wp:posOffset>
                </wp:positionH>
                <wp:positionV relativeFrom="paragraph">
                  <wp:posOffset>1128395</wp:posOffset>
                </wp:positionV>
                <wp:extent cx="1143000" cy="1225550"/>
                <wp:effectExtent l="0" t="0" r="0" b="0"/>
                <wp:wrapTight wrapText="bothSides">
                  <wp:wrapPolygon edited="0">
                    <wp:start x="360" y="336"/>
                    <wp:lineTo x="360" y="20817"/>
                    <wp:lineTo x="20880" y="20817"/>
                    <wp:lineTo x="20880" y="336"/>
                    <wp:lineTo x="360" y="336"/>
                  </wp:wrapPolygon>
                </wp:wrapTight>
                <wp:docPr id="1403929403" name="Gráfico 1">
                  <a:extLst xmlns:a="http://schemas.openxmlformats.org/drawingml/2006/main">
                    <a:ext uri="{FF2B5EF4-FFF2-40B4-BE49-F238E27FC236}">
                      <a16:creationId xmlns:a16="http://schemas.microsoft.com/office/drawing/2014/main" id="{EE19A17C-7E58-199D-41DE-F0DCC2C34623}"/>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7"/>
                  </a:graphicData>
                </a:graphic>
                <wp14:sizeRelH relativeFrom="page">
                  <wp14:pctWidth>0</wp14:pctWidth>
                </wp14:sizeRelH>
                <wp14:sizeRelV relativeFrom="page">
                  <wp14:pctHeight>0</wp14:pctHeight>
                </wp14:sizeRelV>
              </wp:anchor>
            </w:drawing>
          </mc:Choice>
          <mc:Fallback>
            <w:drawing>
              <wp:anchor distT="0" distB="0" distL="114300" distR="114300" simplePos="0" relativeHeight="251767296" behindDoc="1" locked="0" layoutInCell="1" allowOverlap="1" wp14:anchorId="0C885A71" wp14:editId="785B8C36">
                <wp:simplePos x="0" y="0"/>
                <wp:positionH relativeFrom="margin">
                  <wp:posOffset>8250555</wp:posOffset>
                </wp:positionH>
                <wp:positionV relativeFrom="paragraph">
                  <wp:posOffset>1128395</wp:posOffset>
                </wp:positionV>
                <wp:extent cx="1143000" cy="1225550"/>
                <wp:effectExtent l="0" t="0" r="0" b="0"/>
                <wp:wrapTight wrapText="bothSides">
                  <wp:wrapPolygon edited="0">
                    <wp:start x="360" y="336"/>
                    <wp:lineTo x="360" y="20817"/>
                    <wp:lineTo x="20880" y="20817"/>
                    <wp:lineTo x="20880" y="336"/>
                    <wp:lineTo x="360" y="336"/>
                  </wp:wrapPolygon>
                </wp:wrapTight>
                <wp:docPr id="1403929403" name="Gráfico 1">
                  <a:extLst xmlns:a="http://schemas.openxmlformats.org/drawingml/2006/main">
                    <a:ext uri="{FF2B5EF4-FFF2-40B4-BE49-F238E27FC236}">
                      <a16:creationId xmlns:a16="http://schemas.microsoft.com/office/drawing/2014/main" id="{EE19A17C-7E58-199D-41DE-F0DCC2C34623}"/>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403929403" name="Gráfico 1">
                          <a:extLst>
                            <a:ext uri="{FF2B5EF4-FFF2-40B4-BE49-F238E27FC236}">
                              <a16:creationId xmlns:a16="http://schemas.microsoft.com/office/drawing/2014/main" id="{EE19A17C-7E58-199D-41DE-F0DCC2C34623}"/>
                            </a:ext>
                          </a:extLst>
                        </pic:cNvPr>
                        <pic:cNvPicPr>
                          <a:picLocks noGrp="1" noRot="1" noChangeAspect="1" noMove="1" noResize="1" noEditPoints="1" noAdjustHandles="1" noChangeArrowheads="1" noChangeShapeType="1"/>
                        </pic:cNvPicPr>
                      </pic:nvPicPr>
                      <pic:blipFill>
                        <a:blip r:embed="rId48"/>
                        <a:stretch>
                          <a:fillRect/>
                        </a:stretch>
                      </pic:blipFill>
                      <pic:spPr>
                        <a:xfrm>
                          <a:off x="0" y="0"/>
                          <a:ext cx="1143000" cy="122555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B818B0" w:rsidRPr="00B818B0">
        <w:rPr>
          <w:noProof/>
          <w:lang w:val="es-ES" w:eastAsia="es-ES"/>
        </w:rPr>
        <w:drawing>
          <wp:anchor distT="0" distB="0" distL="114300" distR="114300" simplePos="0" relativeHeight="251774464" behindDoc="0" locked="0" layoutInCell="1" allowOverlap="1" wp14:anchorId="2F5883EC" wp14:editId="6A209ECF">
            <wp:simplePos x="0" y="0"/>
            <wp:positionH relativeFrom="column">
              <wp:posOffset>2414270</wp:posOffset>
            </wp:positionH>
            <wp:positionV relativeFrom="paragraph">
              <wp:posOffset>2311400</wp:posOffset>
            </wp:positionV>
            <wp:extent cx="5635625" cy="353060"/>
            <wp:effectExtent l="0" t="0" r="0" b="8890"/>
            <wp:wrapTopAndBottom/>
            <wp:docPr id="1246632507" name="Image 0" descr="preenco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0" descr="preencoded.png"/>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635625" cy="353060"/>
                    </a:xfrm>
                    <a:prstGeom prst="rect">
                      <a:avLst/>
                    </a:prstGeom>
                  </pic:spPr>
                </pic:pic>
              </a:graphicData>
            </a:graphic>
          </wp:anchor>
        </w:drawing>
      </w:r>
      <w:r w:rsidR="00317338" w:rsidRPr="00591561">
        <w:rPr>
          <w:noProof/>
          <w:lang w:val="es-ES" w:eastAsia="es-ES"/>
        </w:rPr>
        <mc:AlternateContent>
          <mc:Choice Requires="wps">
            <w:drawing>
              <wp:anchor distT="0" distB="0" distL="114300" distR="114300" simplePos="0" relativeHeight="251771392" behindDoc="0" locked="0" layoutInCell="1" allowOverlap="1" wp14:anchorId="44761AE3" wp14:editId="321A2870">
                <wp:simplePos x="0" y="0"/>
                <wp:positionH relativeFrom="column">
                  <wp:posOffset>-317133</wp:posOffset>
                </wp:positionH>
                <wp:positionV relativeFrom="paragraph">
                  <wp:posOffset>1415892</wp:posOffset>
                </wp:positionV>
                <wp:extent cx="1459832" cy="858253"/>
                <wp:effectExtent l="0" t="0" r="0" b="0"/>
                <wp:wrapNone/>
                <wp:docPr id="2092030409" name="CuadroTexto 3"/>
                <wp:cNvGraphicFramePr/>
                <a:graphic xmlns:a="http://schemas.openxmlformats.org/drawingml/2006/main">
                  <a:graphicData uri="http://schemas.microsoft.com/office/word/2010/wordprocessingShape">
                    <wps:wsp>
                      <wps:cNvSpPr txBox="1"/>
                      <wps:spPr>
                        <a:xfrm>
                          <a:off x="0" y="0"/>
                          <a:ext cx="1459832" cy="858253"/>
                        </a:xfrm>
                        <a:prstGeom prst="rect">
                          <a:avLst/>
                        </a:prstGeom>
                        <a:noFill/>
                      </wps:spPr>
                      <wps:txbx>
                        <w:txbxContent>
                          <w:p w14:paraId="6CA5184F" w14:textId="77777777" w:rsidR="00317338" w:rsidRPr="00A100B0" w:rsidRDefault="00317338" w:rsidP="00317338">
                            <w:pPr>
                              <w:rPr>
                                <w:kern w:val="24"/>
                                <w:sz w:val="28"/>
                                <w:szCs w:val="28"/>
                                <w:lang w:val="en-GB"/>
                              </w:rPr>
                            </w:pPr>
                            <w:r w:rsidRPr="00A100B0">
                              <w:rPr>
                                <w:kern w:val="24"/>
                                <w:sz w:val="28"/>
                                <w:szCs w:val="28"/>
                                <w:lang w:val="en-GB"/>
                              </w:rPr>
                              <w:t xml:space="preserve">Downregulated protein abundances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4761AE3" id="CuadroTexto 3" o:spid="_x0000_s1049" type="#_x0000_t202" style="position:absolute;left:0;text-align:left;margin-left:-24.95pt;margin-top:111.5pt;width:114.95pt;height:67.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" filled="f" stroked="f">
                <v:textbox>
                  <w:txbxContent>
                    <w:p w14:paraId="6CA5184F" w14:textId="77777777" w:rsidR="00317338" w:rsidRPr="00A100B0" w:rsidRDefault="00317338" w:rsidP="00317338">
                      <w:pPr>
                        <w:rPr>
                          <w:kern w:val="24"/>
                          <w:sz w:val="28"/>
                          <w:szCs w:val="28"/>
                          <w:lang w:val="en-GB"/>
                        </w:rPr>
                      </w:pPr>
                      <w:r w:rsidRPr="00A100B0">
                        <w:rPr>
                          <w:kern w:val="24"/>
                          <w:sz w:val="28"/>
                          <w:szCs w:val="28"/>
                          <w:lang w:val="en-GB"/>
                        </w:rPr>
                        <w:t xml:space="preserve">Downregulated protein abundances                </w:t>
                      </w:r>
                    </w:p>
                  </w:txbxContent>
                </v:textbox>
              </v:shape>
            </w:pict>
          </mc:Fallback>
        </mc:AlternateContent>
      </w:r>
      <w:r w:rsidR="00E35B1F" w:rsidRPr="00591561">
        <w:rPr>
          <w:noProof/>
          <w:lang w:val="es-ES" w:eastAsia="es-ES"/>
        </w:rPr>
        <mc:AlternateContent>
          <mc:Choice Requires="wps">
            <w:drawing>
              <wp:anchor distT="0" distB="0" distL="114300" distR="114300" simplePos="0" relativeHeight="251769344" behindDoc="0" locked="0" layoutInCell="1" allowOverlap="1" wp14:anchorId="2B874102" wp14:editId="1B42FF8A">
                <wp:simplePos x="0" y="0"/>
                <wp:positionH relativeFrom="column">
                  <wp:posOffset>-306562</wp:posOffset>
                </wp:positionH>
                <wp:positionV relativeFrom="paragraph">
                  <wp:posOffset>443352</wp:posOffset>
                </wp:positionV>
                <wp:extent cx="1275348" cy="778042"/>
                <wp:effectExtent l="0" t="0" r="0" b="0"/>
                <wp:wrapNone/>
                <wp:docPr id="1278106833" name="CuadroTexto 3"/>
                <wp:cNvGraphicFramePr/>
                <a:graphic xmlns:a="http://schemas.openxmlformats.org/drawingml/2006/main">
                  <a:graphicData uri="http://schemas.microsoft.com/office/word/2010/wordprocessingShape">
                    <wps:wsp>
                      <wps:cNvSpPr txBox="1"/>
                      <wps:spPr>
                        <a:xfrm>
                          <a:off x="0" y="0"/>
                          <a:ext cx="1275348" cy="778042"/>
                        </a:xfrm>
                        <a:prstGeom prst="rect">
                          <a:avLst/>
                        </a:prstGeom>
                        <a:noFill/>
                      </wps:spPr>
                      <wps:txbx>
                        <w:txbxContent>
                          <w:p w14:paraId="74C365B3" w14:textId="77777777" w:rsidR="00E35B1F" w:rsidRPr="00A100B0" w:rsidRDefault="00E35B1F" w:rsidP="00E35B1F">
                            <w:pPr>
                              <w:rPr>
                                <w:color w:val="FF0000"/>
                                <w:kern w:val="24"/>
                                <w:sz w:val="28"/>
                                <w:szCs w:val="28"/>
                                <w:lang w:val="en-GB"/>
                              </w:rPr>
                            </w:pPr>
                            <w:r w:rsidRPr="00A100B0">
                              <w:rPr>
                                <w:color w:val="FF0000"/>
                                <w:kern w:val="24"/>
                                <w:sz w:val="28"/>
                                <w:szCs w:val="28"/>
                                <w:lang w:val="en-GB"/>
                              </w:rPr>
                              <w:t xml:space="preserve">Upregulated protein abundances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B874102" id="_x0000_s1050" type="#_x0000_t202" style="position:absolute;left:0;text-align:left;margin-left:-24.15pt;margin-top:34.9pt;width:100.4pt;height:61.25pt;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" filled="f" stroked="f">
                <v:textbox>
                  <w:txbxContent>
                    <w:p w14:paraId="74C365B3" w14:textId="77777777" w:rsidR="00E35B1F" w:rsidRPr="00A100B0" w:rsidRDefault="00E35B1F" w:rsidP="00E35B1F">
                      <w:pPr>
                        <w:rPr>
                          <w:color w:val="FF0000"/>
                          <w:kern w:val="24"/>
                          <w:sz w:val="28"/>
                          <w:szCs w:val="28"/>
                          <w:lang w:val="en-GB"/>
                        </w:rPr>
                      </w:pPr>
                      <w:r w:rsidRPr="00A100B0">
                        <w:rPr>
                          <w:color w:val="FF0000"/>
                          <w:kern w:val="24"/>
                          <w:sz w:val="28"/>
                          <w:szCs w:val="28"/>
                          <w:lang w:val="en-GB"/>
                        </w:rPr>
                        <w:t xml:space="preserve">Upregulated protein abundances         </w:t>
                      </w:r>
                    </w:p>
                  </w:txbxContent>
                </v:textbox>
              </v:shape>
            </w:pict>
          </mc:Fallback>
        </mc:AlternateContent>
      </w:r>
      <w:r w:rsidR="00682998" w:rsidRPr="00682998">
        <w:rPr>
          <w:rFonts w:eastAsia="Calibri"/>
          <w:noProof/>
          <w:lang w:val="es-ES" w:eastAsia="es-ES"/>
        </w:rPr>
        <mc:AlternateContent>
          <mc:Choice Requires="cx1">
            <w:drawing>
              <wp:anchor distT="0" distB="0" distL="114300" distR="114300" simplePos="0" relativeHeight="251755008" behindDoc="0" locked="0" layoutInCell="1" allowOverlap="1" wp14:anchorId="66416946" wp14:editId="3069524F">
                <wp:simplePos x="0" y="0"/>
                <wp:positionH relativeFrom="margin">
                  <wp:posOffset>1990725</wp:posOffset>
                </wp:positionH>
                <wp:positionV relativeFrom="margin">
                  <wp:posOffset>434340</wp:posOffset>
                </wp:positionV>
                <wp:extent cx="1079500" cy="1079500"/>
                <wp:effectExtent l="0" t="0" r="0" b="0"/>
                <wp:wrapSquare wrapText="bothSides"/>
                <wp:docPr id="1149819301" name="Gráfico 1">
                  <a:extLst xmlns:a="http://schemas.openxmlformats.org/drawingml/2006/main">
                    <a:ext uri="{FF2B5EF4-FFF2-40B4-BE49-F238E27FC236}">
                      <a16:creationId xmlns:a16="http://schemas.microsoft.com/office/drawing/2014/main" id="{A0E64CBF-0C6B-5F91-43B1-27CF1A10C6D2}"/>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0"/>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5008" behindDoc="0" locked="0" layoutInCell="1" allowOverlap="1" wp14:anchorId="66416946" wp14:editId="3069524F">
                <wp:simplePos x="0" y="0"/>
                <wp:positionH relativeFrom="margin">
                  <wp:posOffset>1990725</wp:posOffset>
                </wp:positionH>
                <wp:positionV relativeFrom="margin">
                  <wp:posOffset>434340</wp:posOffset>
                </wp:positionV>
                <wp:extent cx="1079500" cy="1079500"/>
                <wp:effectExtent l="0" t="0" r="0" b="0"/>
                <wp:wrapSquare wrapText="bothSides"/>
                <wp:docPr id="1149819301" name="Gráfico 1">
                  <a:extLst xmlns:a="http://schemas.openxmlformats.org/drawingml/2006/main">
                    <a:ext uri="{FF2B5EF4-FFF2-40B4-BE49-F238E27FC236}">
                      <a16:creationId xmlns:a16="http://schemas.microsoft.com/office/drawing/2014/main" id="{A0E64CBF-0C6B-5F91-43B1-27CF1A10C6D2}"/>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149819301" name="Gráfico 1">
                          <a:extLst>
                            <a:ext uri="{FF2B5EF4-FFF2-40B4-BE49-F238E27FC236}">
                              <a16:creationId xmlns:a16="http://schemas.microsoft.com/office/drawing/2014/main" id="{A0E64CBF-0C6B-5F91-43B1-27CF1A10C6D2}"/>
                            </a:ext>
                          </a:extLst>
                        </pic:cNvPr>
                        <pic:cNvPicPr>
                          <a:picLocks noGrp="1" noRot="1" noChangeAspect="1" noMove="1" noResize="1" noEditPoints="1" noAdjustHandles="1" noChangeArrowheads="1" noChangeShapeType="1"/>
                        </pic:cNvPicPr>
                      </pic:nvPicPr>
                      <pic:blipFill>
                        <a:blip r:embed="rId51"/>
                        <a:stretch>
                          <a:fillRect/>
                        </a:stretch>
                      </pic:blipFill>
                      <pic:spPr>
                        <a:xfrm>
                          <a:off x="0" y="0"/>
                          <a:ext cx="1079500" cy="107950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6032" behindDoc="0" locked="0" layoutInCell="1" allowOverlap="1" wp14:anchorId="5772B12C" wp14:editId="3F28567E">
                <wp:simplePos x="0" y="0"/>
                <wp:positionH relativeFrom="margin">
                  <wp:posOffset>3026634</wp:posOffset>
                </wp:positionH>
                <wp:positionV relativeFrom="margin">
                  <wp:posOffset>431764</wp:posOffset>
                </wp:positionV>
                <wp:extent cx="1086485" cy="1085850"/>
                <wp:effectExtent l="0" t="0" r="18415" b="0"/>
                <wp:wrapSquare wrapText="bothSides"/>
                <wp:docPr id="295385344" name="Gráfico 2">
                  <a:extLst xmlns:a="http://schemas.openxmlformats.org/drawingml/2006/main">
                    <a:ext uri="{FF2B5EF4-FFF2-40B4-BE49-F238E27FC236}">
                      <a16:creationId xmlns:a16="http://schemas.microsoft.com/office/drawing/2014/main" id="{23DABFD3-C715-3242-8B45-949A3B2CA60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2"/>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6032" behindDoc="0" locked="0" layoutInCell="1" allowOverlap="1" wp14:anchorId="5772B12C" wp14:editId="3F28567E">
                <wp:simplePos x="0" y="0"/>
                <wp:positionH relativeFrom="margin">
                  <wp:posOffset>3026634</wp:posOffset>
                </wp:positionH>
                <wp:positionV relativeFrom="margin">
                  <wp:posOffset>431764</wp:posOffset>
                </wp:positionV>
                <wp:extent cx="1086485" cy="1085850"/>
                <wp:effectExtent l="0" t="0" r="18415" b="0"/>
                <wp:wrapSquare wrapText="bothSides"/>
                <wp:docPr id="295385344" name="Gráfico 2">
                  <a:extLst xmlns:a="http://schemas.openxmlformats.org/drawingml/2006/main">
                    <a:ext uri="{FF2B5EF4-FFF2-40B4-BE49-F238E27FC236}">
                      <a16:creationId xmlns:a16="http://schemas.microsoft.com/office/drawing/2014/main" id="{23DABFD3-C715-3242-8B45-949A3B2CA60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95385344" name="Gráfico 2">
                          <a:extLst>
                            <a:ext uri="{FF2B5EF4-FFF2-40B4-BE49-F238E27FC236}">
                              <a16:creationId xmlns:a16="http://schemas.microsoft.com/office/drawing/2014/main" id="{23DABFD3-C715-3242-8B45-949A3B2CA60C}"/>
                            </a:ext>
                          </a:extLst>
                        </pic:cNvPr>
                        <pic:cNvPicPr>
                          <a:picLocks noGrp="1" noRot="1" noChangeAspect="1" noMove="1" noResize="1" noEditPoints="1" noAdjustHandles="1" noChangeArrowheads="1" noChangeShapeType="1"/>
                        </pic:cNvPicPr>
                      </pic:nvPicPr>
                      <pic:blipFill>
                        <a:blip r:embed="rId53"/>
                        <a:stretch>
                          <a:fillRect/>
                        </a:stretch>
                      </pic:blipFill>
                      <pic:spPr>
                        <a:xfrm>
                          <a:off x="0" y="0"/>
                          <a:ext cx="1086485" cy="108585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1936" behindDoc="1" locked="0" layoutInCell="1" allowOverlap="1" wp14:anchorId="5854D3A7" wp14:editId="606C4274">
                <wp:simplePos x="0" y="0"/>
                <wp:positionH relativeFrom="column">
                  <wp:posOffset>948055</wp:posOffset>
                </wp:positionH>
                <wp:positionV relativeFrom="paragraph">
                  <wp:posOffset>1187450</wp:posOffset>
                </wp:positionV>
                <wp:extent cx="1139190" cy="1097280"/>
                <wp:effectExtent l="0" t="0" r="3810" b="7620"/>
                <wp:wrapTight wrapText="bothSides">
                  <wp:wrapPolygon edited="0">
                    <wp:start x="0" y="0"/>
                    <wp:lineTo x="0" y="21375"/>
                    <wp:lineTo x="21311" y="21375"/>
                    <wp:lineTo x="21311" y="0"/>
                    <wp:lineTo x="0" y="0"/>
                  </wp:wrapPolygon>
                </wp:wrapTight>
                <wp:docPr id="657652373" name="Gráfico 1">
                  <a:extLst xmlns:a="http://schemas.openxmlformats.org/drawingml/2006/main">
                    <a:ext uri="{FF2B5EF4-FFF2-40B4-BE49-F238E27FC236}">
                      <a16:creationId xmlns:a16="http://schemas.microsoft.com/office/drawing/2014/main" id="{23F534DD-975B-7E28-4CFC-D3517F85708F}"/>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4"/>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1936" behindDoc="1" locked="0" layoutInCell="1" allowOverlap="1" wp14:anchorId="5854D3A7" wp14:editId="606C4274">
                <wp:simplePos x="0" y="0"/>
                <wp:positionH relativeFrom="column">
                  <wp:posOffset>948055</wp:posOffset>
                </wp:positionH>
                <wp:positionV relativeFrom="paragraph">
                  <wp:posOffset>1187450</wp:posOffset>
                </wp:positionV>
                <wp:extent cx="1139190" cy="1097280"/>
                <wp:effectExtent l="0" t="0" r="3810" b="7620"/>
                <wp:wrapTight wrapText="bothSides">
                  <wp:wrapPolygon edited="0">
                    <wp:start x="0" y="0"/>
                    <wp:lineTo x="0" y="21375"/>
                    <wp:lineTo x="21311" y="21375"/>
                    <wp:lineTo x="21311" y="0"/>
                    <wp:lineTo x="0" y="0"/>
                  </wp:wrapPolygon>
                </wp:wrapTight>
                <wp:docPr id="657652373" name="Gráfico 1">
                  <a:extLst xmlns:a="http://schemas.openxmlformats.org/drawingml/2006/main">
                    <a:ext uri="{FF2B5EF4-FFF2-40B4-BE49-F238E27FC236}">
                      <a16:creationId xmlns:a16="http://schemas.microsoft.com/office/drawing/2014/main" id="{23F534DD-975B-7E28-4CFC-D3517F85708F}"/>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57652373" name="Gráfico 1">
                          <a:extLst>
                            <a:ext uri="{FF2B5EF4-FFF2-40B4-BE49-F238E27FC236}">
                              <a16:creationId xmlns:a16="http://schemas.microsoft.com/office/drawing/2014/main" id="{23F534DD-975B-7E28-4CFC-D3517F85708F}"/>
                            </a:ext>
                          </a:extLst>
                        </pic:cNvPr>
                        <pic:cNvPicPr>
                          <a:picLocks noGrp="1" noRot="1" noChangeAspect="1" noMove="1" noResize="1" noEditPoints="1" noAdjustHandles="1" noChangeArrowheads="1" noChangeShapeType="1"/>
                        </pic:cNvPicPr>
                      </pic:nvPicPr>
                      <pic:blipFill>
                        <a:blip r:embed="rId55"/>
                        <a:stretch>
                          <a:fillRect/>
                        </a:stretch>
                      </pic:blipFill>
                      <pic:spPr>
                        <a:xfrm>
                          <a:off x="0" y="0"/>
                          <a:ext cx="1139190" cy="109728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2960" behindDoc="0" locked="0" layoutInCell="1" allowOverlap="1" wp14:anchorId="0209EF4B" wp14:editId="56FDC49B">
                <wp:simplePos x="0" y="0"/>
                <wp:positionH relativeFrom="column">
                  <wp:posOffset>940435</wp:posOffset>
                </wp:positionH>
                <wp:positionV relativeFrom="paragraph">
                  <wp:posOffset>201930</wp:posOffset>
                </wp:positionV>
                <wp:extent cx="1079500" cy="1079500"/>
                <wp:effectExtent l="0" t="0" r="0" b="0"/>
                <wp:wrapSquare wrapText="bothSides"/>
                <wp:docPr id="1918275868" name="Gráfico 2">
                  <a:extLst xmlns:a="http://schemas.openxmlformats.org/drawingml/2006/main">
                    <a:ext uri="{FF2B5EF4-FFF2-40B4-BE49-F238E27FC236}">
                      <a16:creationId xmlns:a16="http://schemas.microsoft.com/office/drawing/2014/main" id="{62515E4E-67F4-5826-CA00-07C8363FFA65}"/>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6"/>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2960" behindDoc="0" locked="0" layoutInCell="1" allowOverlap="1" wp14:anchorId="0209EF4B" wp14:editId="56FDC49B">
                <wp:simplePos x="0" y="0"/>
                <wp:positionH relativeFrom="column">
                  <wp:posOffset>940435</wp:posOffset>
                </wp:positionH>
                <wp:positionV relativeFrom="paragraph">
                  <wp:posOffset>201930</wp:posOffset>
                </wp:positionV>
                <wp:extent cx="1079500" cy="1079500"/>
                <wp:effectExtent l="0" t="0" r="0" b="0"/>
                <wp:wrapSquare wrapText="bothSides"/>
                <wp:docPr id="1918275868" name="Gráfico 2">
                  <a:extLst xmlns:a="http://schemas.openxmlformats.org/drawingml/2006/main">
                    <a:ext uri="{FF2B5EF4-FFF2-40B4-BE49-F238E27FC236}">
                      <a16:creationId xmlns:a16="http://schemas.microsoft.com/office/drawing/2014/main" id="{62515E4E-67F4-5826-CA00-07C8363FFA65}"/>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918275868" name="Gráfico 2">
                          <a:extLst>
                            <a:ext uri="{FF2B5EF4-FFF2-40B4-BE49-F238E27FC236}">
                              <a16:creationId xmlns:a16="http://schemas.microsoft.com/office/drawing/2014/main" id="{62515E4E-67F4-5826-CA00-07C8363FFA65}"/>
                            </a:ext>
                          </a:extLst>
                        </pic:cNvPr>
                        <pic:cNvPicPr>
                          <a:picLocks noGrp="1" noRot="1" noChangeAspect="1" noMove="1" noResize="1" noEditPoints="1" noAdjustHandles="1" noChangeArrowheads="1" noChangeShapeType="1"/>
                        </pic:cNvPicPr>
                      </pic:nvPicPr>
                      <pic:blipFill>
                        <a:blip r:embed="rId57"/>
                        <a:stretch>
                          <a:fillRect/>
                        </a:stretch>
                      </pic:blipFill>
                      <pic:spPr>
                        <a:xfrm>
                          <a:off x="0" y="0"/>
                          <a:ext cx="1079500" cy="107950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3984" behindDoc="0" locked="0" layoutInCell="1" allowOverlap="1" wp14:anchorId="4235D0CF" wp14:editId="086E1167">
                <wp:simplePos x="0" y="0"/>
                <wp:positionH relativeFrom="margin">
                  <wp:posOffset>2030730</wp:posOffset>
                </wp:positionH>
                <wp:positionV relativeFrom="margin">
                  <wp:posOffset>1413510</wp:posOffset>
                </wp:positionV>
                <wp:extent cx="1109345" cy="1097280"/>
                <wp:effectExtent l="0" t="0" r="14605" b="7620"/>
                <wp:wrapTopAndBottom/>
                <wp:docPr id="549054195" name="Gráfico 1">
                  <a:extLst xmlns:a="http://schemas.openxmlformats.org/drawingml/2006/main">
                    <a:ext uri="{FF2B5EF4-FFF2-40B4-BE49-F238E27FC236}">
                      <a16:creationId xmlns:a16="http://schemas.microsoft.com/office/drawing/2014/main" id="{D8DE4F95-DEB5-3F1C-44E9-C6B3E9F36552}"/>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58"/>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3984" behindDoc="0" locked="0" layoutInCell="1" allowOverlap="1" wp14:anchorId="4235D0CF" wp14:editId="086E1167">
                <wp:simplePos x="0" y="0"/>
                <wp:positionH relativeFrom="margin">
                  <wp:posOffset>2030730</wp:posOffset>
                </wp:positionH>
                <wp:positionV relativeFrom="margin">
                  <wp:posOffset>1413510</wp:posOffset>
                </wp:positionV>
                <wp:extent cx="1109345" cy="1097280"/>
                <wp:effectExtent l="0" t="0" r="14605" b="7620"/>
                <wp:wrapTopAndBottom/>
                <wp:docPr id="549054195" name="Gráfico 1">
                  <a:extLst xmlns:a="http://schemas.openxmlformats.org/drawingml/2006/main">
                    <a:ext uri="{FF2B5EF4-FFF2-40B4-BE49-F238E27FC236}">
                      <a16:creationId xmlns:a16="http://schemas.microsoft.com/office/drawing/2014/main" id="{D8DE4F95-DEB5-3F1C-44E9-C6B3E9F36552}"/>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549054195" name="Gráfico 1">
                          <a:extLst>
                            <a:ext uri="{FF2B5EF4-FFF2-40B4-BE49-F238E27FC236}">
                              <a16:creationId xmlns:a16="http://schemas.microsoft.com/office/drawing/2014/main" id="{D8DE4F95-DEB5-3F1C-44E9-C6B3E9F36552}"/>
                            </a:ext>
                          </a:extLst>
                        </pic:cNvPr>
                        <pic:cNvPicPr>
                          <a:picLocks noGrp="1" noRot="1" noChangeAspect="1" noMove="1" noResize="1" noEditPoints="1" noAdjustHandles="1" noChangeArrowheads="1" noChangeShapeType="1"/>
                        </pic:cNvPicPr>
                      </pic:nvPicPr>
                      <pic:blipFill>
                        <a:blip r:embed="rId59"/>
                        <a:stretch>
                          <a:fillRect/>
                        </a:stretch>
                      </pic:blipFill>
                      <pic:spPr>
                        <a:xfrm>
                          <a:off x="0" y="0"/>
                          <a:ext cx="1109345" cy="109728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7056" behindDoc="0" locked="0" layoutInCell="1" allowOverlap="1" wp14:anchorId="3B519894" wp14:editId="1FC89D6A">
                <wp:simplePos x="0" y="0"/>
                <wp:positionH relativeFrom="margin">
                  <wp:posOffset>3086735</wp:posOffset>
                </wp:positionH>
                <wp:positionV relativeFrom="margin">
                  <wp:posOffset>1413510</wp:posOffset>
                </wp:positionV>
                <wp:extent cx="1094105" cy="1097280"/>
                <wp:effectExtent l="0" t="0" r="10795" b="7620"/>
                <wp:wrapSquare wrapText="bothSides"/>
                <wp:docPr id="1641068655" name="Gráfico 1">
                  <a:extLst xmlns:a="http://schemas.openxmlformats.org/drawingml/2006/main">
                    <a:ext uri="{FF2B5EF4-FFF2-40B4-BE49-F238E27FC236}">
                      <a16:creationId xmlns:a16="http://schemas.microsoft.com/office/drawing/2014/main" id="{2484FE81-F7E5-ACF2-727C-A68BB6D1239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0"/>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7056" behindDoc="0" locked="0" layoutInCell="1" allowOverlap="1" wp14:anchorId="3B519894" wp14:editId="1FC89D6A">
                <wp:simplePos x="0" y="0"/>
                <wp:positionH relativeFrom="margin">
                  <wp:posOffset>3086735</wp:posOffset>
                </wp:positionH>
                <wp:positionV relativeFrom="margin">
                  <wp:posOffset>1413510</wp:posOffset>
                </wp:positionV>
                <wp:extent cx="1094105" cy="1097280"/>
                <wp:effectExtent l="0" t="0" r="10795" b="7620"/>
                <wp:wrapSquare wrapText="bothSides"/>
                <wp:docPr id="1641068655" name="Gráfico 1">
                  <a:extLst xmlns:a="http://schemas.openxmlformats.org/drawingml/2006/main">
                    <a:ext uri="{FF2B5EF4-FFF2-40B4-BE49-F238E27FC236}">
                      <a16:creationId xmlns:a16="http://schemas.microsoft.com/office/drawing/2014/main" id="{2484FE81-F7E5-ACF2-727C-A68BB6D1239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641068655" name="Gráfico 1">
                          <a:extLst>
                            <a:ext uri="{FF2B5EF4-FFF2-40B4-BE49-F238E27FC236}">
                              <a16:creationId xmlns:a16="http://schemas.microsoft.com/office/drawing/2014/main" id="{2484FE81-F7E5-ACF2-727C-A68BB6D1239C}"/>
                            </a:ext>
                          </a:extLst>
                        </pic:cNvPr>
                        <pic:cNvPicPr>
                          <a:picLocks noGrp="1" noRot="1" noChangeAspect="1" noMove="1" noResize="1" noEditPoints="1" noAdjustHandles="1" noChangeArrowheads="1" noChangeShapeType="1"/>
                        </pic:cNvPicPr>
                      </pic:nvPicPr>
                      <pic:blipFill>
                        <a:blip r:embed="rId61"/>
                        <a:stretch>
                          <a:fillRect/>
                        </a:stretch>
                      </pic:blipFill>
                      <pic:spPr>
                        <a:xfrm>
                          <a:off x="0" y="0"/>
                          <a:ext cx="1094105" cy="109728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8080" behindDoc="1" locked="0" layoutInCell="1" allowOverlap="1" wp14:anchorId="63CDDC5B" wp14:editId="491E0592">
                <wp:simplePos x="0" y="0"/>
                <wp:positionH relativeFrom="column">
                  <wp:posOffset>4030980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533683752" name="Gráfico 2">
                  <a:extLst xmlns:a="http://schemas.openxmlformats.org/drawingml/2006/main">
                    <a:ext uri="{FF2B5EF4-FFF2-40B4-BE49-F238E27FC236}">
                      <a16:creationId xmlns:a16="http://schemas.microsoft.com/office/drawing/2014/main" id="{F6D13034-323F-AFC2-137E-244E3CED972B}"/>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2"/>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8080" behindDoc="1" locked="0" layoutInCell="1" allowOverlap="1" wp14:anchorId="63CDDC5B" wp14:editId="491E0592">
                <wp:simplePos x="0" y="0"/>
                <wp:positionH relativeFrom="column">
                  <wp:posOffset>4030980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533683752" name="Gráfico 2">
                  <a:extLst xmlns:a="http://schemas.openxmlformats.org/drawingml/2006/main">
                    <a:ext uri="{FF2B5EF4-FFF2-40B4-BE49-F238E27FC236}">
                      <a16:creationId xmlns:a16="http://schemas.microsoft.com/office/drawing/2014/main" id="{F6D13034-323F-AFC2-137E-244E3CED972B}"/>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533683752" name="Gráfico 2">
                          <a:extLst>
                            <a:ext uri="{FF2B5EF4-FFF2-40B4-BE49-F238E27FC236}">
                              <a16:creationId xmlns:a16="http://schemas.microsoft.com/office/drawing/2014/main" id="{F6D13034-323F-AFC2-137E-244E3CED972B}"/>
                            </a:ext>
                          </a:extLst>
                        </pic:cNvPr>
                        <pic:cNvPicPr>
                          <a:picLocks noGrp="1" noRot="1" noChangeAspect="1" noMove="1" noResize="1" noEditPoints="1" noAdjustHandles="1" noChangeArrowheads="1" noChangeShapeType="1"/>
                        </pic:cNvPicPr>
                      </pic:nvPicPr>
                      <pic:blipFill>
                        <a:blip r:embed="rId63"/>
                        <a:stretch>
                          <a:fillRect/>
                        </a:stretch>
                      </pic:blipFill>
                      <pic:spPr>
                        <a:xfrm>
                          <a:off x="0" y="0"/>
                          <a:ext cx="1079500" cy="107950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59104" behindDoc="1" locked="0" layoutInCell="1" allowOverlap="1" wp14:anchorId="6140AED3" wp14:editId="73922839">
                <wp:simplePos x="0" y="0"/>
                <wp:positionH relativeFrom="column">
                  <wp:posOffset>4098290</wp:posOffset>
                </wp:positionH>
                <wp:positionV relativeFrom="paragraph">
                  <wp:posOffset>1183640</wp:posOffset>
                </wp:positionV>
                <wp:extent cx="1105535" cy="1100455"/>
                <wp:effectExtent l="0" t="0" r="18415" b="4445"/>
                <wp:wrapTight wrapText="bothSides">
                  <wp:wrapPolygon edited="0">
                    <wp:start x="0" y="0"/>
                    <wp:lineTo x="0" y="21313"/>
                    <wp:lineTo x="21588" y="21313"/>
                    <wp:lineTo x="21588" y="0"/>
                    <wp:lineTo x="0" y="0"/>
                  </wp:wrapPolygon>
                </wp:wrapTight>
                <wp:docPr id="154072985" name="Gráfico 1">
                  <a:extLst xmlns:a="http://schemas.openxmlformats.org/drawingml/2006/main">
                    <a:ext uri="{FF2B5EF4-FFF2-40B4-BE49-F238E27FC236}">
                      <a16:creationId xmlns:a16="http://schemas.microsoft.com/office/drawing/2014/main" id="{7D7092C9-2FB7-9B2A-EDFD-D2ED5AC00305}"/>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4"/>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59104" behindDoc="1" locked="0" layoutInCell="1" allowOverlap="1" wp14:anchorId="6140AED3" wp14:editId="73922839">
                <wp:simplePos x="0" y="0"/>
                <wp:positionH relativeFrom="column">
                  <wp:posOffset>4098290</wp:posOffset>
                </wp:positionH>
                <wp:positionV relativeFrom="paragraph">
                  <wp:posOffset>1183640</wp:posOffset>
                </wp:positionV>
                <wp:extent cx="1105535" cy="1100455"/>
                <wp:effectExtent l="0" t="0" r="18415" b="4445"/>
                <wp:wrapTight wrapText="bothSides">
                  <wp:wrapPolygon edited="0">
                    <wp:start x="0" y="0"/>
                    <wp:lineTo x="0" y="21313"/>
                    <wp:lineTo x="21588" y="21313"/>
                    <wp:lineTo x="21588" y="0"/>
                    <wp:lineTo x="0" y="0"/>
                  </wp:wrapPolygon>
                </wp:wrapTight>
                <wp:docPr id="154072985" name="Gráfico 1">
                  <a:extLst xmlns:a="http://schemas.openxmlformats.org/drawingml/2006/main">
                    <a:ext uri="{FF2B5EF4-FFF2-40B4-BE49-F238E27FC236}">
                      <a16:creationId xmlns:a16="http://schemas.microsoft.com/office/drawing/2014/main" id="{7D7092C9-2FB7-9B2A-EDFD-D2ED5AC00305}"/>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54072985" name="Gráfico 1">
                          <a:extLst>
                            <a:ext uri="{FF2B5EF4-FFF2-40B4-BE49-F238E27FC236}">
                              <a16:creationId xmlns:a16="http://schemas.microsoft.com/office/drawing/2014/main" id="{7D7092C9-2FB7-9B2A-EDFD-D2ED5AC00305}"/>
                            </a:ext>
                          </a:extLst>
                        </pic:cNvPr>
                        <pic:cNvPicPr>
                          <a:picLocks noGrp="1" noRot="1" noChangeAspect="1" noMove="1" noResize="1" noEditPoints="1" noAdjustHandles="1" noChangeArrowheads="1" noChangeShapeType="1"/>
                        </pic:cNvPicPr>
                      </pic:nvPicPr>
                      <pic:blipFill>
                        <a:blip r:embed="rId65"/>
                        <a:stretch>
                          <a:fillRect/>
                        </a:stretch>
                      </pic:blipFill>
                      <pic:spPr>
                        <a:xfrm>
                          <a:off x="0" y="0"/>
                          <a:ext cx="1105535" cy="1100455"/>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0128" behindDoc="1" locked="0" layoutInCell="1" allowOverlap="1" wp14:anchorId="04B74E08" wp14:editId="4FF48B55">
                <wp:simplePos x="0" y="0"/>
                <wp:positionH relativeFrom="column">
                  <wp:posOffset>5169535</wp:posOffset>
                </wp:positionH>
                <wp:positionV relativeFrom="paragraph">
                  <wp:posOffset>1187450</wp:posOffset>
                </wp:positionV>
                <wp:extent cx="1089660" cy="1093470"/>
                <wp:effectExtent l="0" t="0" r="15240" b="11430"/>
                <wp:wrapTight wrapText="bothSides">
                  <wp:wrapPolygon edited="0">
                    <wp:start x="0" y="0"/>
                    <wp:lineTo x="0" y="21449"/>
                    <wp:lineTo x="21524" y="21449"/>
                    <wp:lineTo x="21524" y="0"/>
                    <wp:lineTo x="0" y="0"/>
                  </wp:wrapPolygon>
                </wp:wrapTight>
                <wp:docPr id="1862055205" name="Gráfico 1">
                  <a:extLst xmlns:a="http://schemas.openxmlformats.org/drawingml/2006/main">
                    <a:ext uri="{FF2B5EF4-FFF2-40B4-BE49-F238E27FC236}">
                      <a16:creationId xmlns:a16="http://schemas.microsoft.com/office/drawing/2014/main" id="{675ACAD4-29C9-54EA-E633-1F064F5AB1D4}"/>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6"/>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60128" behindDoc="1" locked="0" layoutInCell="1" allowOverlap="1" wp14:anchorId="04B74E08" wp14:editId="4FF48B55">
                <wp:simplePos x="0" y="0"/>
                <wp:positionH relativeFrom="column">
                  <wp:posOffset>5169535</wp:posOffset>
                </wp:positionH>
                <wp:positionV relativeFrom="paragraph">
                  <wp:posOffset>1187450</wp:posOffset>
                </wp:positionV>
                <wp:extent cx="1089660" cy="1093470"/>
                <wp:effectExtent l="0" t="0" r="15240" b="11430"/>
                <wp:wrapTight wrapText="bothSides">
                  <wp:wrapPolygon edited="0">
                    <wp:start x="0" y="0"/>
                    <wp:lineTo x="0" y="21449"/>
                    <wp:lineTo x="21524" y="21449"/>
                    <wp:lineTo x="21524" y="0"/>
                    <wp:lineTo x="0" y="0"/>
                  </wp:wrapPolygon>
                </wp:wrapTight>
                <wp:docPr id="1862055205" name="Gráfico 1">
                  <a:extLst xmlns:a="http://schemas.openxmlformats.org/drawingml/2006/main">
                    <a:ext uri="{FF2B5EF4-FFF2-40B4-BE49-F238E27FC236}">
                      <a16:creationId xmlns:a16="http://schemas.microsoft.com/office/drawing/2014/main" id="{675ACAD4-29C9-54EA-E633-1F064F5AB1D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862055205" name="Gráfico 1">
                          <a:extLst>
                            <a:ext uri="{FF2B5EF4-FFF2-40B4-BE49-F238E27FC236}">
                              <a16:creationId xmlns:a16="http://schemas.microsoft.com/office/drawing/2014/main" id="{675ACAD4-29C9-54EA-E633-1F064F5AB1D4}"/>
                            </a:ext>
                          </a:extLst>
                        </pic:cNvPr>
                        <pic:cNvPicPr>
                          <a:picLocks noGrp="1" noRot="1" noChangeAspect="1" noMove="1" noResize="1" noEditPoints="1" noAdjustHandles="1" noChangeArrowheads="1" noChangeShapeType="1"/>
                        </pic:cNvPicPr>
                      </pic:nvPicPr>
                      <pic:blipFill>
                        <a:blip r:embed="rId67"/>
                        <a:stretch>
                          <a:fillRect/>
                        </a:stretch>
                      </pic:blipFill>
                      <pic:spPr>
                        <a:xfrm>
                          <a:off x="0" y="0"/>
                          <a:ext cx="1089660" cy="1093470"/>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1152" behindDoc="1" locked="0" layoutInCell="1" allowOverlap="1" wp14:anchorId="3B0A7F0C" wp14:editId="6607AFEA">
                <wp:simplePos x="0" y="0"/>
                <wp:positionH relativeFrom="column">
                  <wp:posOffset>5082540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816120108" name="Gráfico 2">
                  <a:extLst xmlns:a="http://schemas.openxmlformats.org/drawingml/2006/main">
                    <a:ext uri="{FF2B5EF4-FFF2-40B4-BE49-F238E27FC236}">
                      <a16:creationId xmlns:a16="http://schemas.microsoft.com/office/drawing/2014/main" id="{B242C250-B4E2-4841-BD52-2476EFBD1ECB}"/>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68"/>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61152" behindDoc="1" locked="0" layoutInCell="1" allowOverlap="1" wp14:anchorId="3B0A7F0C" wp14:editId="6607AFEA">
                <wp:simplePos x="0" y="0"/>
                <wp:positionH relativeFrom="column">
                  <wp:posOffset>5082540</wp:posOffset>
                </wp:positionH>
                <wp:positionV relativeFrom="paragraph">
                  <wp:posOffset>201930</wp:posOffset>
                </wp:positionV>
                <wp:extent cx="1079500" cy="1079500"/>
                <wp:effectExtent l="0" t="0" r="0" b="0"/>
                <wp:wrapTight wrapText="bothSides">
                  <wp:wrapPolygon edited="0">
                    <wp:start x="0" y="0"/>
                    <wp:lineTo x="0" y="21346"/>
                    <wp:lineTo x="21346" y="21346"/>
                    <wp:lineTo x="21346" y="0"/>
                    <wp:lineTo x="0" y="0"/>
                  </wp:wrapPolygon>
                </wp:wrapTight>
                <wp:docPr id="1816120108" name="Gráfico 2">
                  <a:extLst xmlns:a="http://schemas.openxmlformats.org/drawingml/2006/main">
                    <a:ext uri="{FF2B5EF4-FFF2-40B4-BE49-F238E27FC236}">
                      <a16:creationId xmlns:a16="http://schemas.microsoft.com/office/drawing/2014/main" id="{B242C250-B4E2-4841-BD52-2476EFBD1ECB}"/>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816120108" name="Gráfico 2">
                          <a:extLst>
                            <a:ext uri="{FF2B5EF4-FFF2-40B4-BE49-F238E27FC236}">
                              <a16:creationId xmlns:a16="http://schemas.microsoft.com/office/drawing/2014/main" id="{B242C250-B4E2-4841-BD52-2476EFBD1ECB}"/>
                            </a:ext>
                          </a:extLst>
                        </pic:cNvPr>
                        <pic:cNvPicPr>
                          <a:picLocks noGrp="1" noRot="1" noChangeAspect="1" noMove="1" noResize="1" noEditPoints="1" noAdjustHandles="1" noChangeArrowheads="1" noChangeShapeType="1"/>
                        </pic:cNvPicPr>
                      </pic:nvPicPr>
                      <pic:blipFill>
                        <a:blip r:embed="rId69"/>
                        <a:stretch>
                          <a:fillRect/>
                        </a:stretch>
                      </pic:blipFill>
                      <pic:spPr>
                        <a:xfrm>
                          <a:off x="0" y="0"/>
                          <a:ext cx="1079500" cy="107950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2176" behindDoc="1" locked="0" layoutInCell="1" allowOverlap="1" wp14:anchorId="79086FD1" wp14:editId="4EE944F8">
                <wp:simplePos x="0" y="0"/>
                <wp:positionH relativeFrom="column">
                  <wp:posOffset>6184900</wp:posOffset>
                </wp:positionH>
                <wp:positionV relativeFrom="paragraph">
                  <wp:posOffset>1179830</wp:posOffset>
                </wp:positionV>
                <wp:extent cx="1118870" cy="1104265"/>
                <wp:effectExtent l="0" t="0" r="5080" b="635"/>
                <wp:wrapTight wrapText="bothSides">
                  <wp:wrapPolygon edited="0">
                    <wp:start x="0" y="0"/>
                    <wp:lineTo x="0" y="21240"/>
                    <wp:lineTo x="21330" y="21240"/>
                    <wp:lineTo x="21330" y="0"/>
                    <wp:lineTo x="0" y="0"/>
                  </wp:wrapPolygon>
                </wp:wrapTight>
                <wp:docPr id="37278636" name="Gráfico 1">
                  <a:extLst xmlns:a="http://schemas.openxmlformats.org/drawingml/2006/main">
                    <a:ext uri="{FF2B5EF4-FFF2-40B4-BE49-F238E27FC236}">
                      <a16:creationId xmlns:a16="http://schemas.microsoft.com/office/drawing/2014/main" id="{9A1B3B71-64E7-C351-3D6F-21FA1C40CF29}"/>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0"/>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62176" behindDoc="1" locked="0" layoutInCell="1" allowOverlap="1" wp14:anchorId="79086FD1" wp14:editId="4EE944F8">
                <wp:simplePos x="0" y="0"/>
                <wp:positionH relativeFrom="column">
                  <wp:posOffset>6184900</wp:posOffset>
                </wp:positionH>
                <wp:positionV relativeFrom="paragraph">
                  <wp:posOffset>1179830</wp:posOffset>
                </wp:positionV>
                <wp:extent cx="1118870" cy="1104265"/>
                <wp:effectExtent l="0" t="0" r="5080" b="635"/>
                <wp:wrapTight wrapText="bothSides">
                  <wp:wrapPolygon edited="0">
                    <wp:start x="0" y="0"/>
                    <wp:lineTo x="0" y="21240"/>
                    <wp:lineTo x="21330" y="21240"/>
                    <wp:lineTo x="21330" y="0"/>
                    <wp:lineTo x="0" y="0"/>
                  </wp:wrapPolygon>
                </wp:wrapTight>
                <wp:docPr id="37278636" name="Gráfico 1">
                  <a:extLst xmlns:a="http://schemas.openxmlformats.org/drawingml/2006/main">
                    <a:ext uri="{FF2B5EF4-FFF2-40B4-BE49-F238E27FC236}">
                      <a16:creationId xmlns:a16="http://schemas.microsoft.com/office/drawing/2014/main" id="{9A1B3B71-64E7-C351-3D6F-21FA1C40CF29}"/>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37278636" name="Gráfico 1">
                          <a:extLst>
                            <a:ext uri="{FF2B5EF4-FFF2-40B4-BE49-F238E27FC236}">
                              <a16:creationId xmlns:a16="http://schemas.microsoft.com/office/drawing/2014/main" id="{9A1B3B71-64E7-C351-3D6F-21FA1C40CF29}"/>
                            </a:ext>
                          </a:extLst>
                        </pic:cNvPr>
                        <pic:cNvPicPr>
                          <a:picLocks noGrp="1" noRot="1" noChangeAspect="1" noMove="1" noResize="1" noEditPoints="1" noAdjustHandles="1" noChangeArrowheads="1" noChangeShapeType="1"/>
                        </pic:cNvPicPr>
                      </pic:nvPicPr>
                      <pic:blipFill>
                        <a:blip r:embed="rId71"/>
                        <a:stretch>
                          <a:fillRect/>
                        </a:stretch>
                      </pic:blipFill>
                      <pic:spPr>
                        <a:xfrm>
                          <a:off x="0" y="0"/>
                          <a:ext cx="1118870" cy="1104265"/>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3200" behindDoc="1" locked="0" layoutInCell="1" allowOverlap="1" wp14:anchorId="1E3D9384" wp14:editId="0BC2E574">
                <wp:simplePos x="0" y="0"/>
                <wp:positionH relativeFrom="column">
                  <wp:posOffset>6132195</wp:posOffset>
                </wp:positionH>
                <wp:positionV relativeFrom="paragraph">
                  <wp:posOffset>201930</wp:posOffset>
                </wp:positionV>
                <wp:extent cx="1090295" cy="1085850"/>
                <wp:effectExtent l="0" t="0" r="14605" b="0"/>
                <wp:wrapTight wrapText="bothSides">
                  <wp:wrapPolygon edited="0">
                    <wp:start x="0" y="0"/>
                    <wp:lineTo x="0" y="21221"/>
                    <wp:lineTo x="21512" y="21221"/>
                    <wp:lineTo x="21512" y="0"/>
                    <wp:lineTo x="0" y="0"/>
                  </wp:wrapPolygon>
                </wp:wrapTight>
                <wp:docPr id="1041094945" name="Gráfico 2">
                  <a:extLst xmlns:a="http://schemas.openxmlformats.org/drawingml/2006/main">
                    <a:ext uri="{FF2B5EF4-FFF2-40B4-BE49-F238E27FC236}">
                      <a16:creationId xmlns:a16="http://schemas.microsoft.com/office/drawing/2014/main" id="{81E77087-FB68-234E-9305-4618B6FD326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2"/>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63200" behindDoc="1" locked="0" layoutInCell="1" allowOverlap="1" wp14:anchorId="1E3D9384" wp14:editId="0BC2E574">
                <wp:simplePos x="0" y="0"/>
                <wp:positionH relativeFrom="column">
                  <wp:posOffset>6132195</wp:posOffset>
                </wp:positionH>
                <wp:positionV relativeFrom="paragraph">
                  <wp:posOffset>201930</wp:posOffset>
                </wp:positionV>
                <wp:extent cx="1090295" cy="1085850"/>
                <wp:effectExtent l="0" t="0" r="14605" b="0"/>
                <wp:wrapTight wrapText="bothSides">
                  <wp:wrapPolygon edited="0">
                    <wp:start x="0" y="0"/>
                    <wp:lineTo x="0" y="21221"/>
                    <wp:lineTo x="21512" y="21221"/>
                    <wp:lineTo x="21512" y="0"/>
                    <wp:lineTo x="0" y="0"/>
                  </wp:wrapPolygon>
                </wp:wrapTight>
                <wp:docPr id="1041094945" name="Gráfico 2">
                  <a:extLst xmlns:a="http://schemas.openxmlformats.org/drawingml/2006/main">
                    <a:ext uri="{FF2B5EF4-FFF2-40B4-BE49-F238E27FC236}">
                      <a16:creationId xmlns:a16="http://schemas.microsoft.com/office/drawing/2014/main" id="{81E77087-FB68-234E-9305-4618B6FD326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041094945" name="Gráfico 2">
                          <a:extLst>
                            <a:ext uri="{FF2B5EF4-FFF2-40B4-BE49-F238E27FC236}">
                              <a16:creationId xmlns:a16="http://schemas.microsoft.com/office/drawing/2014/main" id="{81E77087-FB68-234E-9305-4618B6FD326C}"/>
                            </a:ext>
                          </a:extLst>
                        </pic:cNvPr>
                        <pic:cNvPicPr>
                          <a:picLocks noGrp="1" noRot="1" noChangeAspect="1" noMove="1" noResize="1" noEditPoints="1" noAdjustHandles="1" noChangeArrowheads="1" noChangeShapeType="1"/>
                        </pic:cNvPicPr>
                      </pic:nvPicPr>
                      <pic:blipFill>
                        <a:blip r:embed="rId73"/>
                        <a:stretch>
                          <a:fillRect/>
                        </a:stretch>
                      </pic:blipFill>
                      <pic:spPr>
                        <a:xfrm>
                          <a:off x="0" y="0"/>
                          <a:ext cx="1090295" cy="1085850"/>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4224" behindDoc="1" locked="0" layoutInCell="1" allowOverlap="1" wp14:anchorId="2D4716E1" wp14:editId="419BA983">
                <wp:simplePos x="0" y="0"/>
                <wp:positionH relativeFrom="column">
                  <wp:posOffset>7225665</wp:posOffset>
                </wp:positionH>
                <wp:positionV relativeFrom="paragraph">
                  <wp:posOffset>1172845</wp:posOffset>
                </wp:positionV>
                <wp:extent cx="1105535" cy="1111885"/>
                <wp:effectExtent l="0" t="0" r="18415" b="12065"/>
                <wp:wrapTight wrapText="bothSides">
                  <wp:wrapPolygon edited="0">
                    <wp:start x="0" y="0"/>
                    <wp:lineTo x="0" y="21464"/>
                    <wp:lineTo x="21588" y="21464"/>
                    <wp:lineTo x="21588" y="0"/>
                    <wp:lineTo x="0" y="0"/>
                  </wp:wrapPolygon>
                </wp:wrapTight>
                <wp:docPr id="626011425" name="Gráfico 1">
                  <a:extLst xmlns:a="http://schemas.openxmlformats.org/drawingml/2006/main">
                    <a:ext uri="{FF2B5EF4-FFF2-40B4-BE49-F238E27FC236}">
                      <a16:creationId xmlns:a16="http://schemas.microsoft.com/office/drawing/2014/main" id="{6937C811-383E-620F-16D3-8C1B78CD77FC}"/>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4"/>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drawing>
              <wp:anchor distT="0" distB="0" distL="114300" distR="114300" simplePos="0" relativeHeight="251764224" behindDoc="1" locked="0" layoutInCell="1" allowOverlap="1" wp14:anchorId="2D4716E1" wp14:editId="419BA983">
                <wp:simplePos x="0" y="0"/>
                <wp:positionH relativeFrom="column">
                  <wp:posOffset>7225665</wp:posOffset>
                </wp:positionH>
                <wp:positionV relativeFrom="paragraph">
                  <wp:posOffset>1172845</wp:posOffset>
                </wp:positionV>
                <wp:extent cx="1105535" cy="1111885"/>
                <wp:effectExtent l="0" t="0" r="18415" b="12065"/>
                <wp:wrapTight wrapText="bothSides">
                  <wp:wrapPolygon edited="0">
                    <wp:start x="0" y="0"/>
                    <wp:lineTo x="0" y="21464"/>
                    <wp:lineTo x="21588" y="21464"/>
                    <wp:lineTo x="21588" y="0"/>
                    <wp:lineTo x="0" y="0"/>
                  </wp:wrapPolygon>
                </wp:wrapTight>
                <wp:docPr id="626011425" name="Gráfico 1">
                  <a:extLst xmlns:a="http://schemas.openxmlformats.org/drawingml/2006/main">
                    <a:ext uri="{FF2B5EF4-FFF2-40B4-BE49-F238E27FC236}">
                      <a16:creationId xmlns:a16="http://schemas.microsoft.com/office/drawing/2014/main" id="{6937C811-383E-620F-16D3-8C1B78CD77FC}"/>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26011425" name="Gráfico 1">
                          <a:extLst>
                            <a:ext uri="{FF2B5EF4-FFF2-40B4-BE49-F238E27FC236}">
                              <a16:creationId xmlns:a16="http://schemas.microsoft.com/office/drawing/2014/main" id="{6937C811-383E-620F-16D3-8C1B78CD77FC}"/>
                            </a:ext>
                          </a:extLst>
                        </pic:cNvPr>
                        <pic:cNvPicPr>
                          <a:picLocks noGrp="1" noRot="1" noChangeAspect="1" noMove="1" noResize="1" noEditPoints="1" noAdjustHandles="1" noChangeArrowheads="1" noChangeShapeType="1"/>
                        </pic:cNvPicPr>
                      </pic:nvPicPr>
                      <pic:blipFill>
                        <a:blip r:embed="rId75"/>
                        <a:stretch>
                          <a:fillRect/>
                        </a:stretch>
                      </pic:blipFill>
                      <pic:spPr>
                        <a:xfrm>
                          <a:off x="0" y="0"/>
                          <a:ext cx="1105535" cy="1111885"/>
                        </a:xfrm>
                        <a:prstGeom prst="rect">
                          <a:avLst/>
                        </a:prstGeom>
                      </pic:spPr>
                    </pic:pic>
                  </a:graphicData>
                </a:graphic>
                <wp14:sizeRelH relativeFrom="margin">
                  <wp14:pctWidth>0</wp14:pctWidth>
                </wp14:sizeRelH>
                <wp14:sizeRelV relativeFrom="margin">
                  <wp14:pctHeight>0</wp14:pctHeight>
                </wp14:sizeRelV>
              </wp:anchor>
            </w:drawing>
          </mc:Fallback>
        </mc:AlternateContent>
      </w:r>
      <w:r w:rsidR="00682998" w:rsidRPr="00682998">
        <w:rPr>
          <w:rFonts w:eastAsia="Calibri"/>
          <w:noProof/>
          <w:lang w:val="es-ES" w:eastAsia="es-ES"/>
        </w:rPr>
        <mc:AlternateContent>
          <mc:Choice Requires="cx1">
            <w:drawing>
              <wp:anchor distT="0" distB="0" distL="114300" distR="114300" simplePos="0" relativeHeight="251765248" behindDoc="1" locked="0" layoutInCell="1" allowOverlap="1" wp14:anchorId="53B3B431" wp14:editId="681E0D80">
                <wp:simplePos x="0" y="0"/>
                <wp:positionH relativeFrom="column">
                  <wp:posOffset>7212965</wp:posOffset>
                </wp:positionH>
                <wp:positionV relativeFrom="paragraph">
                  <wp:posOffset>201930</wp:posOffset>
                </wp:positionV>
                <wp:extent cx="1079500" cy="1085850"/>
                <wp:effectExtent l="0" t="0" r="6350" b="0"/>
                <wp:wrapTight wrapText="bothSides">
                  <wp:wrapPolygon edited="0">
                    <wp:start x="0" y="0"/>
                    <wp:lineTo x="0" y="21221"/>
                    <wp:lineTo x="21346" y="21221"/>
                    <wp:lineTo x="21346" y="0"/>
                    <wp:lineTo x="0" y="0"/>
                  </wp:wrapPolygon>
                </wp:wrapTight>
                <wp:docPr id="476336568" name="Gráfico 2">
                  <a:extLst xmlns:a="http://schemas.openxmlformats.org/drawingml/2006/main">
                    <a:ext uri="{FF2B5EF4-FFF2-40B4-BE49-F238E27FC236}">
                      <a16:creationId xmlns:a16="http://schemas.microsoft.com/office/drawing/2014/main" id="{05B70518-AB0F-652E-4EFF-DA49C5511C16}"/>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76"/>
                  </a:graphicData>
                </a:graphic>
                <wp14:sizeRelH relativeFrom="margin">
                  <wp14:pctWidth>0</wp14:pctWidth>
                </wp14:sizeRelH>
                <wp14:sizeRelV relativeFrom="margin">
                  <wp14:pctHeight>0</wp14:pctHeight>
                </wp14:sizeRelV>
              </wp:anchor>
            </w:drawing>
          </mc:Choice>
          <mc:Fallback>
            <w:drawing>
              <wp:anchor distT="0" distB="0" distL="114300" distR="114300" simplePos="0" relativeHeight="251765248" behindDoc="1" locked="0" layoutInCell="1" allowOverlap="1" wp14:anchorId="53B3B431" wp14:editId="681E0D80">
                <wp:simplePos x="0" y="0"/>
                <wp:positionH relativeFrom="column">
                  <wp:posOffset>7212965</wp:posOffset>
                </wp:positionH>
                <wp:positionV relativeFrom="paragraph">
                  <wp:posOffset>201930</wp:posOffset>
                </wp:positionV>
                <wp:extent cx="1079500" cy="1085850"/>
                <wp:effectExtent l="0" t="0" r="6350" b="0"/>
                <wp:wrapTight wrapText="bothSides">
                  <wp:wrapPolygon edited="0">
                    <wp:start x="0" y="0"/>
                    <wp:lineTo x="0" y="21221"/>
                    <wp:lineTo x="21346" y="21221"/>
                    <wp:lineTo x="21346" y="0"/>
                    <wp:lineTo x="0" y="0"/>
                  </wp:wrapPolygon>
                </wp:wrapTight>
                <wp:docPr id="476336568" name="Gráfico 2">
                  <a:extLst xmlns:a="http://schemas.openxmlformats.org/drawingml/2006/main">
                    <a:ext uri="{FF2B5EF4-FFF2-40B4-BE49-F238E27FC236}">
                      <a16:creationId xmlns:a16="http://schemas.microsoft.com/office/drawing/2014/main" id="{05B70518-AB0F-652E-4EFF-DA49C5511C16}"/>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476336568" name="Gráfico 2">
                          <a:extLst>
                            <a:ext uri="{FF2B5EF4-FFF2-40B4-BE49-F238E27FC236}">
                              <a16:creationId xmlns:a16="http://schemas.microsoft.com/office/drawing/2014/main" id="{05B70518-AB0F-652E-4EFF-DA49C5511C16}"/>
                            </a:ext>
                          </a:extLst>
                        </pic:cNvPr>
                        <pic:cNvPicPr>
                          <a:picLocks noGrp="1" noRot="1" noChangeAspect="1" noMove="1" noResize="1" noEditPoints="1" noAdjustHandles="1" noChangeArrowheads="1" noChangeShapeType="1"/>
                        </pic:cNvPicPr>
                      </pic:nvPicPr>
                      <pic:blipFill>
                        <a:blip r:embed="rId77"/>
                        <a:stretch>
                          <a:fillRect/>
                        </a:stretch>
                      </pic:blipFill>
                      <pic:spPr>
                        <a:xfrm>
                          <a:off x="0" y="0"/>
                          <a:ext cx="1079500" cy="1085850"/>
                        </a:xfrm>
                        <a:prstGeom prst="rect">
                          <a:avLst/>
                        </a:prstGeom>
                      </pic:spPr>
                    </pic:pic>
                  </a:graphicData>
                </a:graphic>
                <wp14:sizeRelH relativeFrom="margin">
                  <wp14:pctWidth>0</wp14:pctWidth>
                </wp14:sizeRelH>
                <wp14:sizeRelV relativeFrom="margin">
                  <wp14:pctHeight>0</wp14:pctHeight>
                </wp14:sizeRelV>
              </wp:anchor>
            </w:drawing>
          </mc:Fallback>
        </mc:AlternateContent>
      </w:r>
    </w:p>
    <w:p w14:paraId="317302A7" w14:textId="79A02832" w:rsidR="008C42A8" w:rsidRDefault="00DA48AF" w:rsidP="008C42A8">
      <w:pPr>
        <w:pStyle w:val="Textoindependiente"/>
        <w:spacing w:before="126"/>
        <w:ind w:left="2410" w:right="607"/>
        <w:contextualSpacing/>
        <w:jc w:val="both"/>
      </w:pPr>
      <w:r w:rsidRPr="00591561">
        <w:rPr>
          <w:noProof/>
          <w:lang w:val="es-ES" w:eastAsia="es-ES"/>
        </w:rPr>
        <mc:AlternateContent>
          <mc:Choice Requires="wps">
            <w:drawing>
              <wp:anchor distT="0" distB="0" distL="114300" distR="114300" simplePos="0" relativeHeight="251773440" behindDoc="0" locked="0" layoutInCell="1" allowOverlap="1" wp14:anchorId="151E0B1D" wp14:editId="14E1B586">
                <wp:simplePos x="0" y="0"/>
                <wp:positionH relativeFrom="column">
                  <wp:posOffset>4459788</wp:posOffset>
                </wp:positionH>
                <wp:positionV relativeFrom="paragraph">
                  <wp:posOffset>2530468</wp:posOffset>
                </wp:positionV>
                <wp:extent cx="1342530" cy="304800"/>
                <wp:effectExtent l="0" t="0" r="0" b="0"/>
                <wp:wrapNone/>
                <wp:docPr id="89372401" name="CuadroTexto 3"/>
                <wp:cNvGraphicFramePr/>
                <a:graphic xmlns:a="http://schemas.openxmlformats.org/drawingml/2006/main">
                  <a:graphicData uri="http://schemas.microsoft.com/office/word/2010/wordprocessingShape">
                    <wps:wsp>
                      <wps:cNvSpPr txBox="1"/>
                      <wps:spPr>
                        <a:xfrm>
                          <a:off x="0" y="0"/>
                          <a:ext cx="1342530" cy="304800"/>
                        </a:xfrm>
                        <a:prstGeom prst="rect">
                          <a:avLst/>
                        </a:prstGeom>
                        <a:noFill/>
                      </wps:spPr>
                      <wps:txbx>
                        <w:txbxContent>
                          <w:p w14:paraId="012750FD" w14:textId="7D104752" w:rsidR="00F855E8" w:rsidRPr="00252EC9" w:rsidRDefault="00F855E8" w:rsidP="00F855E8">
                            <w:pPr>
                              <w:rPr>
                                <w:rFonts w:cstheme="minorHAnsi"/>
                                <w:color w:val="595959" w:themeColor="text1" w:themeTint="A6"/>
                                <w:sz w:val="28"/>
                                <w:szCs w:val="28"/>
                                <w:lang w:val="en-GB" w:eastAsia="es-ES"/>
                              </w:rPr>
                            </w:pPr>
                            <w:r w:rsidRPr="00DA48AF">
                              <w:rPr>
                                <w:rFonts w:cstheme="minorHAnsi"/>
                                <w:color w:val="000000" w:themeColor="text1"/>
                                <w:sz w:val="28"/>
                                <w:szCs w:val="28"/>
                              </w:rPr>
                              <w:t>∆TA μmol ·</w:t>
                            </w:r>
                            <w:r w:rsidR="00DA48AF">
                              <w:rPr>
                                <w:rFonts w:cstheme="minorHAnsi"/>
                                <w:color w:val="000000" w:themeColor="text1"/>
                                <w:sz w:val="28"/>
                                <w:szCs w:val="28"/>
                              </w:rPr>
                              <w:t>L</w:t>
                            </w:r>
                            <w:r w:rsidR="00DA48AF" w:rsidRPr="00DA48AF">
                              <w:rPr>
                                <w:rFonts w:cstheme="minorHAnsi"/>
                                <w:color w:val="000000" w:themeColor="text1"/>
                                <w:sz w:val="28"/>
                                <w:szCs w:val="28"/>
                                <w:vertAlign w:val="superscript"/>
                              </w:rPr>
                              <w:t>-1</w:t>
                            </w:r>
                            <w:r w:rsidRPr="00DA48AF">
                              <w:rPr>
                                <w:rFonts w:cstheme="minorHAnsi"/>
                                <w:color w:val="000000" w:themeColor="text1"/>
                                <w:sz w:val="28"/>
                                <w:szCs w:val="28"/>
                              </w:rPr>
                              <w:t xml:space="preserve"> </w:t>
                            </w:r>
                            <w:proofErr w:type="spellStart"/>
                            <w:r w:rsidRPr="00252EC9">
                              <w:rPr>
                                <w:rFonts w:cstheme="minorHAnsi"/>
                                <w:color w:val="595959" w:themeColor="text1" w:themeTint="A6"/>
                                <w:sz w:val="28"/>
                                <w:szCs w:val="28"/>
                              </w:rPr>
                              <w:t>L</w:t>
                            </w:r>
                            <w:r w:rsidRPr="00252EC9">
                              <w:rPr>
                                <w:rFonts w:cstheme="minorHAnsi"/>
                                <w:color w:val="595959" w:themeColor="text1" w:themeTint="A6"/>
                                <w:sz w:val="28"/>
                                <w:szCs w:val="28"/>
                                <w:vertAlign w:val="superscript"/>
                              </w:rPr>
                              <w:t>-1</w:t>
                            </w:r>
                            <w:proofErr w:type="spellEnd"/>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51E0B1D" id="_x0000_s1051" type="#_x0000_t202" style="position:absolute;left:0;text-align:left;margin-left:351.15pt;margin-top:199.25pt;width:105.7pt;height:24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" filled="f" stroked="f">
                <v:textbox>
                  <w:txbxContent>
                    <w:p w14:paraId="012750FD" w14:textId="7D104752" w:rsidR="00F855E8" w:rsidRPr="00252EC9" w:rsidRDefault="00F855E8" w:rsidP="00F855E8">
                      <w:pPr>
                        <w:rPr>
                          <w:rFonts w:cstheme="minorHAnsi"/>
                          <w:color w:val="595959" w:themeColor="text1" w:themeTint="A6"/>
                          <w:sz w:val="28"/>
                          <w:szCs w:val="28"/>
                          <w:lang w:val="en-GB" w:eastAsia="es-ES"/>
                        </w:rPr>
                      </w:pPr>
                      <w:r w:rsidRPr="00DA48AF">
                        <w:rPr>
                          <w:rFonts w:cstheme="minorHAnsi"/>
                          <w:color w:val="000000" w:themeColor="text1"/>
                          <w:sz w:val="28"/>
                          <w:szCs w:val="28"/>
                        </w:rPr>
                        <w:t xml:space="preserve">∆TA </w:t>
                      </w:r>
                      <w:proofErr w:type="spellStart"/>
                      <w:r w:rsidRPr="00DA48AF">
                        <w:rPr>
                          <w:rFonts w:cstheme="minorHAnsi"/>
                          <w:color w:val="000000" w:themeColor="text1"/>
                          <w:sz w:val="28"/>
                          <w:szCs w:val="28"/>
                        </w:rPr>
                        <w:t>μmol</w:t>
                      </w:r>
                      <w:proofErr w:type="spellEnd"/>
                      <w:r w:rsidRPr="00DA48AF">
                        <w:rPr>
                          <w:rFonts w:cstheme="minorHAnsi"/>
                          <w:color w:val="000000" w:themeColor="text1"/>
                          <w:sz w:val="28"/>
                          <w:szCs w:val="28"/>
                        </w:rPr>
                        <w:t xml:space="preserve"> ·</w:t>
                      </w:r>
                      <w:r w:rsidR="00DA48AF">
                        <w:rPr>
                          <w:rFonts w:cstheme="minorHAnsi"/>
                          <w:color w:val="000000" w:themeColor="text1"/>
                          <w:sz w:val="28"/>
                          <w:szCs w:val="28"/>
                        </w:rPr>
                        <w:t>L</w:t>
                      </w:r>
                      <w:r w:rsidR="00DA48AF" w:rsidRPr="00DA48AF">
                        <w:rPr>
                          <w:rFonts w:cstheme="minorHAnsi"/>
                          <w:color w:val="000000" w:themeColor="text1"/>
                          <w:sz w:val="28"/>
                          <w:szCs w:val="28"/>
                          <w:vertAlign w:val="superscript"/>
                        </w:rPr>
                        <w:t>-1</w:t>
                      </w:r>
                      <w:r w:rsidRPr="00DA48AF">
                        <w:rPr>
                          <w:rFonts w:cstheme="minorHAnsi"/>
                          <w:color w:val="000000" w:themeColor="text1"/>
                          <w:sz w:val="28"/>
                          <w:szCs w:val="28"/>
                        </w:rPr>
                        <w:t xml:space="preserve"> </w:t>
                      </w:r>
                      <w:proofErr w:type="spellStart"/>
                      <w:r w:rsidRPr="00252EC9">
                        <w:rPr>
                          <w:rFonts w:cstheme="minorHAnsi"/>
                          <w:color w:val="595959" w:themeColor="text1" w:themeTint="A6"/>
                          <w:sz w:val="28"/>
                          <w:szCs w:val="28"/>
                        </w:rPr>
                        <w:t>L</w:t>
                      </w:r>
                      <w:r w:rsidRPr="00252EC9">
                        <w:rPr>
                          <w:rFonts w:cstheme="minorHAnsi"/>
                          <w:color w:val="595959" w:themeColor="text1" w:themeTint="A6"/>
                          <w:sz w:val="28"/>
                          <w:szCs w:val="28"/>
                          <w:vertAlign w:val="superscript"/>
                        </w:rPr>
                        <w:t>-1</w:t>
                      </w:r>
                      <w:proofErr w:type="spellEnd"/>
                    </w:p>
                  </w:txbxContent>
                </v:textbox>
              </v:shape>
            </w:pict>
          </mc:Fallback>
        </mc:AlternateContent>
      </w:r>
    </w:p>
    <w:p w14:paraId="6B4F1AF3" w14:textId="098D0695" w:rsidR="008C42A8" w:rsidRDefault="008C42A8" w:rsidP="008C42A8">
      <w:pPr>
        <w:pStyle w:val="Textoindependiente"/>
        <w:spacing w:before="126"/>
        <w:ind w:left="2410" w:right="607"/>
        <w:contextualSpacing/>
        <w:jc w:val="both"/>
      </w:pPr>
    </w:p>
    <w:p w14:paraId="41BF548B" w14:textId="45D0E2F8" w:rsidR="008C42A8" w:rsidRDefault="008C42A8" w:rsidP="00F855E8">
      <w:pPr>
        <w:pStyle w:val="Textoindependiente"/>
        <w:spacing w:before="126"/>
        <w:ind w:right="607"/>
        <w:contextualSpacing/>
        <w:jc w:val="both"/>
      </w:pPr>
    </w:p>
    <w:p w14:paraId="68CD06B9" w14:textId="37505A79" w:rsidR="00323719" w:rsidRDefault="00323719" w:rsidP="00323719">
      <w:pPr>
        <w:pStyle w:val="Textoindependiente"/>
        <w:spacing w:before="126"/>
        <w:ind w:right="607"/>
        <w:contextualSpacing/>
        <w:jc w:val="both"/>
      </w:pPr>
      <w:r>
        <w:rPr>
          <w:b/>
        </w:rPr>
        <w:t>Figure S</w:t>
      </w:r>
      <w:r w:rsidR="007B1EA4">
        <w:rPr>
          <w:b/>
        </w:rPr>
        <w:t>9</w:t>
      </w:r>
      <w:r w:rsidRPr="00807447">
        <w:rPr>
          <w:b/>
        </w:rPr>
        <w:t xml:space="preserve">. </w:t>
      </w:r>
      <w:r w:rsidRPr="00807447">
        <w:t>Ring-Sector plots categorized by</w:t>
      </w:r>
      <w:r w:rsidRPr="00807447">
        <w:rPr>
          <w:spacing w:val="1"/>
        </w:rPr>
        <w:t xml:space="preserve"> </w:t>
      </w:r>
      <w:r w:rsidRPr="00807447">
        <w:t>absolute abundances</w:t>
      </w:r>
      <w:r w:rsidRPr="00807447">
        <w:rPr>
          <w:spacing w:val="1"/>
        </w:rPr>
        <w:t xml:space="preserve"> </w:t>
      </w:r>
      <w:r w:rsidRPr="00807447">
        <w:t>of significantly upregulated</w:t>
      </w:r>
      <w:r w:rsidRPr="00807447">
        <w:rPr>
          <w:spacing w:val="1"/>
        </w:rPr>
        <w:t xml:space="preserve"> </w:t>
      </w:r>
      <w:r w:rsidRPr="00807447">
        <w:t>and</w:t>
      </w:r>
      <w:r w:rsidRPr="00807447">
        <w:rPr>
          <w:spacing w:val="1"/>
        </w:rPr>
        <w:t xml:space="preserve"> </w:t>
      </w:r>
      <w:r w:rsidRPr="00807447">
        <w:t>downregulated</w:t>
      </w:r>
      <w:r w:rsidRPr="00807447">
        <w:rPr>
          <w:spacing w:val="1"/>
        </w:rPr>
        <w:t xml:space="preserve"> </w:t>
      </w:r>
      <w:r w:rsidRPr="00807447">
        <w:t>protein abundances</w:t>
      </w:r>
      <w:r w:rsidRPr="00807447">
        <w:rPr>
          <w:spacing w:val="1"/>
        </w:rPr>
        <w:t xml:space="preserve"> </w:t>
      </w:r>
      <w:r w:rsidRPr="00807447">
        <w:t>normalized</w:t>
      </w:r>
      <w:r w:rsidRPr="00807447">
        <w:rPr>
          <w:spacing w:val="-18"/>
        </w:rPr>
        <w:t xml:space="preserve"> </w:t>
      </w:r>
      <w:r w:rsidRPr="00807447">
        <w:t>to</w:t>
      </w:r>
      <w:r w:rsidRPr="00807447">
        <w:rPr>
          <w:spacing w:val="-3"/>
        </w:rPr>
        <w:t xml:space="preserve"> </w:t>
      </w:r>
      <w:r w:rsidRPr="00807447">
        <w:t>∆TA</w:t>
      </w:r>
      <w:r w:rsidRPr="00807447">
        <w:rPr>
          <w:spacing w:val="-15"/>
        </w:rPr>
        <w:t xml:space="preserve"> </w:t>
      </w:r>
      <w:r w:rsidRPr="00807447">
        <w:t>0</w:t>
      </w:r>
      <w:r w:rsidRPr="00807447">
        <w:rPr>
          <w:spacing w:val="-5"/>
        </w:rPr>
        <w:t xml:space="preserve"> </w:t>
      </w:r>
      <w:r w:rsidRPr="00807447">
        <w:t>µ</w:t>
      </w:r>
      <w:proofErr w:type="spellStart"/>
      <w:r w:rsidRPr="00807447">
        <w:t>mol</w:t>
      </w:r>
      <w:proofErr w:type="spellEnd"/>
      <w:r w:rsidRPr="00807447">
        <w:rPr>
          <w:position w:val="6"/>
        </w:rPr>
        <w:t>.</w:t>
      </w:r>
      <w:r w:rsidRPr="00807447">
        <w:rPr>
          <w:spacing w:val="23"/>
          <w:position w:val="6"/>
        </w:rPr>
        <w:t xml:space="preserve"> </w:t>
      </w:r>
      <w:r w:rsidRPr="00807447">
        <w:t>L</w:t>
      </w:r>
      <w:r w:rsidRPr="00807447">
        <w:rPr>
          <w:position w:val="6"/>
        </w:rPr>
        <w:t>-1</w:t>
      </w:r>
      <w:r w:rsidRPr="00807447">
        <w:rPr>
          <w:spacing w:val="13"/>
          <w:position w:val="6"/>
        </w:rPr>
        <w:t xml:space="preserve"> </w:t>
      </w:r>
      <w:r w:rsidRPr="00807447">
        <w:t>and</w:t>
      </w:r>
      <w:r w:rsidRPr="00807447">
        <w:rPr>
          <w:spacing w:val="-4"/>
        </w:rPr>
        <w:t xml:space="preserve"> </w:t>
      </w:r>
      <w:r w:rsidRPr="00807447">
        <w:t>housekeeping</w:t>
      </w:r>
      <w:r w:rsidRPr="00807447">
        <w:rPr>
          <w:spacing w:val="-18"/>
        </w:rPr>
        <w:t xml:space="preserve"> </w:t>
      </w:r>
      <w:r w:rsidRPr="00807447">
        <w:t>proteins.</w:t>
      </w:r>
      <w:r w:rsidRPr="00807447">
        <w:rPr>
          <w:spacing w:val="-15"/>
        </w:rPr>
        <w:t xml:space="preserve"> </w:t>
      </w:r>
      <w:r w:rsidRPr="00807447">
        <w:t>By</w:t>
      </w:r>
      <w:r w:rsidRPr="00807447">
        <w:rPr>
          <w:spacing w:val="-13"/>
        </w:rPr>
        <w:t xml:space="preserve"> </w:t>
      </w:r>
      <w:r w:rsidRPr="00807447">
        <w:t>ring-around</w:t>
      </w:r>
      <w:r w:rsidRPr="00807447">
        <w:rPr>
          <w:spacing w:val="-19"/>
        </w:rPr>
        <w:t xml:space="preserve"> </w:t>
      </w:r>
      <w:r w:rsidRPr="00807447">
        <w:t>each</w:t>
      </w:r>
      <w:r w:rsidRPr="00807447">
        <w:rPr>
          <w:spacing w:val="-18"/>
        </w:rPr>
        <w:t xml:space="preserve"> </w:t>
      </w:r>
      <w:r w:rsidRPr="00807447">
        <w:t>sector,</w:t>
      </w:r>
      <w:r w:rsidRPr="00807447">
        <w:rPr>
          <w:spacing w:val="-14"/>
        </w:rPr>
        <w:t xml:space="preserve"> </w:t>
      </w:r>
      <w:r w:rsidRPr="00807447">
        <w:t>the</w:t>
      </w:r>
      <w:r w:rsidRPr="00807447">
        <w:rPr>
          <w:spacing w:val="-5"/>
        </w:rPr>
        <w:t xml:space="preserve"> </w:t>
      </w:r>
      <w:r w:rsidRPr="00807447">
        <w:t>protein</w:t>
      </w:r>
      <w:r w:rsidRPr="00807447">
        <w:rPr>
          <w:spacing w:val="-18"/>
        </w:rPr>
        <w:t xml:space="preserve"> </w:t>
      </w:r>
      <w:r w:rsidRPr="00807447">
        <w:t>that</w:t>
      </w:r>
      <w:r w:rsidRPr="00807447">
        <w:rPr>
          <w:spacing w:val="-8"/>
        </w:rPr>
        <w:t xml:space="preserve"> </w:t>
      </w:r>
      <w:r w:rsidRPr="00807447">
        <w:t>has</w:t>
      </w:r>
      <w:r w:rsidRPr="00807447">
        <w:rPr>
          <w:spacing w:val="-6"/>
        </w:rPr>
        <w:t xml:space="preserve"> </w:t>
      </w:r>
      <w:r w:rsidRPr="00807447">
        <w:t>changed</w:t>
      </w:r>
      <w:r w:rsidRPr="00807447">
        <w:rPr>
          <w:spacing w:val="-4"/>
        </w:rPr>
        <w:t xml:space="preserve"> </w:t>
      </w:r>
      <w:r w:rsidRPr="00807447">
        <w:t>its</w:t>
      </w:r>
      <w:r w:rsidRPr="00807447">
        <w:rPr>
          <w:spacing w:val="7"/>
        </w:rPr>
        <w:t xml:space="preserve"> </w:t>
      </w:r>
      <w:r w:rsidRPr="00807447">
        <w:t>abundance</w:t>
      </w:r>
      <w:r w:rsidRPr="00807447">
        <w:rPr>
          <w:spacing w:val="8"/>
        </w:rPr>
        <w:t xml:space="preserve"> </w:t>
      </w:r>
      <w:r w:rsidRPr="00807447">
        <w:t>will</w:t>
      </w:r>
      <w:r w:rsidRPr="00807447">
        <w:rPr>
          <w:spacing w:val="6"/>
        </w:rPr>
        <w:t xml:space="preserve"> </w:t>
      </w:r>
      <w:r w:rsidRPr="00807447">
        <w:t>appear,</w:t>
      </w:r>
      <w:r w:rsidRPr="00807447">
        <w:rPr>
          <w:spacing w:val="1"/>
        </w:rPr>
        <w:t xml:space="preserve"> </w:t>
      </w:r>
      <w:r w:rsidRPr="00807447">
        <w:t>attending</w:t>
      </w:r>
      <w:r w:rsidRPr="00807447">
        <w:rPr>
          <w:spacing w:val="-8"/>
        </w:rPr>
        <w:t xml:space="preserve"> </w:t>
      </w:r>
      <w:r w:rsidRPr="00807447">
        <w:t>to</w:t>
      </w:r>
      <w:r w:rsidRPr="00807447">
        <w:rPr>
          <w:spacing w:val="-9"/>
        </w:rPr>
        <w:t xml:space="preserve"> </w:t>
      </w:r>
      <w:r w:rsidRPr="00807447">
        <w:t>its</w:t>
      </w:r>
      <w:r w:rsidRPr="00807447">
        <w:rPr>
          <w:spacing w:val="-9"/>
        </w:rPr>
        <w:t xml:space="preserve"> </w:t>
      </w:r>
      <w:r w:rsidRPr="00807447">
        <w:t>contribution</w:t>
      </w:r>
      <w:r w:rsidRPr="00807447">
        <w:rPr>
          <w:spacing w:val="-15"/>
        </w:rPr>
        <w:t xml:space="preserve"> </w:t>
      </w:r>
      <w:r w:rsidRPr="00807447">
        <w:t>amongst</w:t>
      </w:r>
      <w:r w:rsidRPr="00807447">
        <w:rPr>
          <w:spacing w:val="-11"/>
        </w:rPr>
        <w:t xml:space="preserve"> </w:t>
      </w:r>
      <w:r w:rsidRPr="00807447">
        <w:t>all</w:t>
      </w:r>
      <w:r w:rsidRPr="00807447">
        <w:rPr>
          <w:spacing w:val="-10"/>
        </w:rPr>
        <w:t xml:space="preserve"> </w:t>
      </w:r>
      <w:r w:rsidRPr="00807447">
        <w:t>the</w:t>
      </w:r>
      <w:r w:rsidRPr="00807447">
        <w:rPr>
          <w:spacing w:val="5"/>
        </w:rPr>
        <w:t xml:space="preserve"> </w:t>
      </w:r>
      <w:r w:rsidRPr="00807447">
        <w:t>up/down-regulated</w:t>
      </w:r>
      <w:r w:rsidRPr="00807447">
        <w:rPr>
          <w:spacing w:val="-8"/>
        </w:rPr>
        <w:t xml:space="preserve"> </w:t>
      </w:r>
      <w:r w:rsidRPr="00807447">
        <w:t>dataset.</w:t>
      </w:r>
    </w:p>
    <w:p w14:paraId="027AFE03" w14:textId="2CE453A5" w:rsidR="008C42A8" w:rsidRPr="00323719" w:rsidRDefault="008C42A8" w:rsidP="008C42A8">
      <w:pPr>
        <w:pStyle w:val="Textoindependiente"/>
        <w:spacing w:before="126"/>
        <w:ind w:left="2410" w:right="607"/>
        <w:contextualSpacing/>
        <w:jc w:val="both"/>
      </w:pPr>
    </w:p>
    <w:p w14:paraId="3710566C" w14:textId="43720262" w:rsidR="00432847" w:rsidRPr="004A2568" w:rsidRDefault="00FD2958" w:rsidP="00323719">
      <w:pPr>
        <w:rPr>
          <w:noProof/>
          <w:lang w:eastAsia="es-ES"/>
        </w:rPr>
      </w:pPr>
      <w:r w:rsidRPr="004A2568">
        <w:rPr>
          <w:noProof/>
          <w:lang w:eastAsia="es-ES"/>
        </w:rPr>
        <w:br w:type="page"/>
      </w:r>
    </w:p>
    <w:p w14:paraId="23E815F4" w14:textId="39DBD198" w:rsidR="00FD2958" w:rsidRPr="00323719" w:rsidRDefault="003F51F0" w:rsidP="00323719">
      <w:r>
        <w:rPr>
          <w:noProof/>
          <w:lang w:val="es-ES" w:eastAsia="es-ES"/>
        </w:rPr>
        <w:lastRenderedPageBreak/>
        <w:drawing>
          <wp:anchor distT="0" distB="0" distL="114300" distR="114300" simplePos="0" relativeHeight="251812352" behindDoc="0" locked="0" layoutInCell="1" allowOverlap="1" wp14:anchorId="2DB00B1B" wp14:editId="5BEE65F6">
            <wp:simplePos x="0" y="0"/>
            <wp:positionH relativeFrom="margin">
              <wp:align>left</wp:align>
            </wp:positionH>
            <wp:positionV relativeFrom="paragraph">
              <wp:posOffset>47625</wp:posOffset>
            </wp:positionV>
            <wp:extent cx="6110605" cy="4277360"/>
            <wp:effectExtent l="0" t="0" r="4445" b="8890"/>
            <wp:wrapTopAndBottom/>
            <wp:docPr id="341867826" name="Imagen 28" descr="Interfaz de usuario gráfica, 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867826" name="Imagen 28" descr="Interfaz de usuario gráfica, Gráfico, Gráfico de dispersión&#10;&#10;Descripción generada automáticamente"/>
                    <pic:cNvPicPr/>
                  </pic:nvPicPr>
                  <pic:blipFill>
                    <a:blip r:embed="rId78" cstate="print">
                      <a:extLst>
                        <a:ext uri="{28A0092B-C50C-407E-A947-70E740481C1C}">
                          <a14:useLocalDpi xmlns:a14="http://schemas.microsoft.com/office/drawing/2010/main" val="0"/>
                        </a:ext>
                      </a:extLst>
                    </a:blip>
                    <a:stretch>
                      <a:fillRect/>
                    </a:stretch>
                  </pic:blipFill>
                  <pic:spPr>
                    <a:xfrm>
                      <a:off x="0" y="0"/>
                      <a:ext cx="6110605" cy="4277360"/>
                    </a:xfrm>
                    <a:prstGeom prst="rect">
                      <a:avLst/>
                    </a:prstGeom>
                  </pic:spPr>
                </pic:pic>
              </a:graphicData>
            </a:graphic>
            <wp14:sizeRelH relativeFrom="margin">
              <wp14:pctWidth>0</wp14:pctWidth>
            </wp14:sizeRelH>
            <wp14:sizeRelV relativeFrom="margin">
              <wp14:pctHeight>0</wp14:pctHeight>
            </wp14:sizeRelV>
          </wp:anchor>
        </w:drawing>
      </w:r>
      <w:r w:rsidR="000244C0">
        <w:rPr>
          <w:noProof/>
          <w:lang w:val="es-ES" w:eastAsia="es-ES"/>
        </w:rPr>
        <mc:AlternateContent>
          <mc:Choice Requires="wps">
            <w:drawing>
              <wp:anchor distT="0" distB="0" distL="114300" distR="114300" simplePos="0" relativeHeight="251807232" behindDoc="0" locked="0" layoutInCell="1" allowOverlap="1" wp14:anchorId="0B376001" wp14:editId="083E358B">
                <wp:simplePos x="0" y="0"/>
                <wp:positionH relativeFrom="column">
                  <wp:posOffset>5076402</wp:posOffset>
                </wp:positionH>
                <wp:positionV relativeFrom="paragraph">
                  <wp:posOffset>321733</wp:posOffset>
                </wp:positionV>
                <wp:extent cx="284244" cy="251440"/>
                <wp:effectExtent l="0" t="0" r="1905" b="0"/>
                <wp:wrapNone/>
                <wp:docPr id="405050802"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44" cy="251440"/>
                        </a:xfrm>
                        <a:prstGeom prst="rect">
                          <a:avLst/>
                        </a:prstGeom>
                        <a:solidFill>
                          <a:srgbClr val="FFFFFF"/>
                        </a:solidFill>
                        <a:ln w="9525">
                          <a:noFill/>
                          <a:miter lim="800000"/>
                          <a:headEnd/>
                          <a:tailEnd/>
                        </a:ln>
                      </wps:spPr>
                      <wps:txbx>
                        <w:txbxContent>
                          <w:p w14:paraId="265EE993" w14:textId="2AF6F403" w:rsidR="000244C0" w:rsidRPr="000244C0" w:rsidRDefault="000244C0" w:rsidP="000244C0">
                            <w:pPr>
                              <w:spacing w:after="160" w:line="256" w:lineRule="auto"/>
                              <w:rPr>
                                <w:rFonts w:eastAsia="Calibri"/>
                                <w:b/>
                                <w:bCs/>
                                <w:lang w:val="es-ES"/>
                              </w:rPr>
                            </w:pPr>
                            <w:r>
                              <w:rPr>
                                <w:rFonts w:eastAsia="Calibri"/>
                                <w:b/>
                                <w:bCs/>
                                <w:lang w:val="es-ES"/>
                              </w:rPr>
                              <w:t>B</w:t>
                            </w:r>
                          </w:p>
                        </w:txbxContent>
                      </wps:txbx>
                      <wps:bodyPr rot="0" vert="horz" wrap="square" lIns="91440" tIns="45720" rIns="91440" bIns="45720" anchor="t" anchorCtr="0">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0B376001" id="Cuadro de texto 1" o:spid="_x0000_s1052" type="#_x0000_t202" style="position:absolute;margin-left:399.7pt;margin-top:25.35pt;width:22.4pt;height:19.8pt;z-index:251807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" stroked="f">
                <v:textbox>
                  <w:txbxContent>
                    <w:p w14:paraId="265EE993" w14:textId="2AF6F403" w:rsidR="000244C0" w:rsidRPr="000244C0" w:rsidRDefault="000244C0" w:rsidP="000244C0">
                      <w:pPr>
                        <w:spacing w:after="160" w:line="256" w:lineRule="auto"/>
                        <w:rPr>
                          <w:rFonts w:eastAsia="Calibri"/>
                          <w:b/>
                          <w:bCs/>
                          <w:lang w:val="es-ES"/>
                        </w:rPr>
                      </w:pPr>
                      <w:r>
                        <w:rPr>
                          <w:rFonts w:eastAsia="Calibri"/>
                          <w:b/>
                          <w:bCs/>
                          <w:lang w:val="es-ES"/>
                        </w:rPr>
                        <w:t>B</w:t>
                      </w:r>
                    </w:p>
                  </w:txbxContent>
                </v:textbox>
              </v:shape>
            </w:pict>
          </mc:Fallback>
        </mc:AlternateContent>
      </w:r>
    </w:p>
    <w:p w14:paraId="69D56ADA" w14:textId="77777777" w:rsidR="0054564D" w:rsidRDefault="0054564D" w:rsidP="0054564D">
      <w:pPr>
        <w:contextualSpacing/>
        <w:rPr>
          <w:sz w:val="20"/>
          <w:szCs w:val="20"/>
        </w:rPr>
      </w:pPr>
      <w:r w:rsidRPr="00F958EB">
        <w:rPr>
          <w:b/>
          <w:sz w:val="20"/>
          <w:szCs w:val="20"/>
        </w:rPr>
        <w:t xml:space="preserve">Figure S10. </w:t>
      </w:r>
      <w:r w:rsidRPr="00F958EB">
        <w:rPr>
          <w:sz w:val="20"/>
          <w:szCs w:val="20"/>
        </w:rPr>
        <w:t>Principal component analysis (PCA) of the variables related to cellular stress during the experiment. Yellow color: nutrients (Nitrate, nitrite, phosphate, silicate); pink: Pigments (</w:t>
      </w:r>
      <w:proofErr w:type="spellStart"/>
      <w:r w:rsidRPr="00F958EB">
        <w:rPr>
          <w:sz w:val="20"/>
          <w:szCs w:val="20"/>
        </w:rPr>
        <w:t>Chla</w:t>
      </w:r>
      <w:proofErr w:type="spellEnd"/>
      <w:r w:rsidRPr="00F958EB">
        <w:rPr>
          <w:sz w:val="20"/>
          <w:szCs w:val="20"/>
        </w:rPr>
        <w:t xml:space="preserve">, DD, DT, </w:t>
      </w:r>
      <w:proofErr w:type="spellStart"/>
      <w:r w:rsidRPr="00F958EB">
        <w:rPr>
          <w:sz w:val="20"/>
          <w:szCs w:val="20"/>
        </w:rPr>
        <w:t>perinidin</w:t>
      </w:r>
      <w:proofErr w:type="spellEnd"/>
      <w:r w:rsidRPr="00F958EB">
        <w:rPr>
          <w:sz w:val="20"/>
          <w:szCs w:val="20"/>
        </w:rPr>
        <w:t xml:space="preserve">, </w:t>
      </w:r>
      <w:proofErr w:type="spellStart"/>
      <w:r w:rsidRPr="00F958EB">
        <w:rPr>
          <w:sz w:val="20"/>
          <w:szCs w:val="20"/>
        </w:rPr>
        <w:t>prasinoxanthan</w:t>
      </w:r>
      <w:proofErr w:type="spellEnd"/>
      <w:r w:rsidRPr="00F958EB">
        <w:rPr>
          <w:sz w:val="20"/>
          <w:szCs w:val="20"/>
        </w:rPr>
        <w:t xml:space="preserve">, </w:t>
      </w:r>
      <w:proofErr w:type="spellStart"/>
      <w:r w:rsidRPr="00F958EB">
        <w:rPr>
          <w:sz w:val="20"/>
          <w:szCs w:val="20"/>
        </w:rPr>
        <w:t>fucoxanthin,violaxanthin</w:t>
      </w:r>
      <w:proofErr w:type="spellEnd"/>
      <w:r w:rsidRPr="00F958EB">
        <w:rPr>
          <w:sz w:val="20"/>
          <w:szCs w:val="20"/>
        </w:rPr>
        <w:t xml:space="preserve">, </w:t>
      </w:r>
      <w:proofErr w:type="spellStart"/>
      <w:r w:rsidRPr="00F958EB">
        <w:rPr>
          <w:sz w:val="20"/>
          <w:szCs w:val="20"/>
        </w:rPr>
        <w:t>zeaxanthin</w:t>
      </w:r>
      <w:proofErr w:type="spellEnd"/>
      <w:r w:rsidRPr="00F958EB">
        <w:rPr>
          <w:sz w:val="20"/>
          <w:szCs w:val="20"/>
        </w:rPr>
        <w:t xml:space="preserve">); lilac: cell viability (FDA); purple: Oxidative Stress (ROS); green: PSII efficiency, Fv/Fm. State variables (OAE), </w:t>
      </w:r>
      <w:r>
        <w:rPr>
          <w:sz w:val="20"/>
          <w:szCs w:val="20"/>
        </w:rPr>
        <w:t xml:space="preserve">are </w:t>
      </w:r>
      <w:r w:rsidRPr="00F958EB">
        <w:rPr>
          <w:sz w:val="20"/>
          <w:szCs w:val="20"/>
        </w:rPr>
        <w:t xml:space="preserve">differentiated into Control (0 OAE), Low (300, 600, 900 OAE) , Medium (1200, 1500, 1800 OAE)  and High (2100, 2400 OAE). </w:t>
      </w:r>
    </w:p>
    <w:p w14:paraId="4C1EA695" w14:textId="77777777" w:rsidR="00691028" w:rsidRDefault="00691028" w:rsidP="0054564D">
      <w:pPr>
        <w:contextualSpacing/>
        <w:rPr>
          <w:sz w:val="20"/>
          <w:szCs w:val="20"/>
        </w:rPr>
      </w:pPr>
    </w:p>
    <w:p w14:paraId="0B37DCB0" w14:textId="466B3A2C" w:rsidR="0054564D" w:rsidRPr="00F958EB" w:rsidRDefault="0054564D" w:rsidP="0054564D">
      <w:pPr>
        <w:contextualSpacing/>
        <w:rPr>
          <w:sz w:val="20"/>
          <w:szCs w:val="20"/>
        </w:rPr>
      </w:pPr>
      <w:r w:rsidRPr="00F958EB">
        <w:rPr>
          <w:sz w:val="20"/>
          <w:szCs w:val="20"/>
        </w:rPr>
        <w:t xml:space="preserve">The arrows represent the included original variables such as nutrients, pigments, cell viability (FDA), </w:t>
      </w:r>
      <w:proofErr w:type="gramStart"/>
      <w:r w:rsidRPr="00F958EB">
        <w:rPr>
          <w:sz w:val="20"/>
          <w:szCs w:val="20"/>
        </w:rPr>
        <w:t>oxidative</w:t>
      </w:r>
      <w:proofErr w:type="gramEnd"/>
      <w:r w:rsidRPr="00F958EB">
        <w:rPr>
          <w:sz w:val="20"/>
          <w:szCs w:val="20"/>
        </w:rPr>
        <w:t xml:space="preserve"> stress (ROS), and cell abundances. The direction and length of the arrows indicate their contribution and correlation with the principal components. The points or symbols represent the different experimental conditions i.e. OAE </w:t>
      </w:r>
      <w:proofErr w:type="spellStart"/>
      <w:r w:rsidRPr="00F958EB">
        <w:rPr>
          <w:sz w:val="20"/>
          <w:szCs w:val="20"/>
        </w:rPr>
        <w:t>treatemnts</w:t>
      </w:r>
      <w:proofErr w:type="spellEnd"/>
      <w:r w:rsidRPr="00F958EB">
        <w:rPr>
          <w:sz w:val="20"/>
          <w:szCs w:val="20"/>
        </w:rPr>
        <w:t xml:space="preserve">: </w:t>
      </w:r>
      <w:r w:rsidRPr="00F958EB">
        <w:rPr>
          <w:sz w:val="20"/>
          <w:szCs w:val="20"/>
        </w:rPr>
        <w:lastRenderedPageBreak/>
        <w:t>Control, Low, Medium and High organized according to the loading factors of the variables. F1 (46.85%) and F2 (22.71%) together explain approximately 69.56% of the total variance, indicating that these two principal components capture most of the variability in the data. Thus, F1 is the component that explains the most variance, followed by F</w:t>
      </w:r>
      <w:r w:rsidR="00691028" w:rsidRPr="00F958EB">
        <w:rPr>
          <w:sz w:val="20"/>
          <w:szCs w:val="20"/>
        </w:rPr>
        <w:t>2. The</w:t>
      </w:r>
      <w:r w:rsidRPr="00F958EB">
        <w:rPr>
          <w:sz w:val="20"/>
          <w:szCs w:val="20"/>
        </w:rPr>
        <w:t xml:space="preserve"> relationship between variables that PCA has captured are Control is close to the origin, indicating that these samples are not significantly affected by the variables. The Low conditions cluster in the negative regions of F1 and F2, showing a greater impact of oxidative stress and low cell viability. Pigments (</w:t>
      </w:r>
      <w:proofErr w:type="spellStart"/>
      <w:r w:rsidRPr="00F958EB">
        <w:rPr>
          <w:sz w:val="20"/>
          <w:szCs w:val="20"/>
        </w:rPr>
        <w:t>Fuco</w:t>
      </w:r>
      <w:proofErr w:type="spellEnd"/>
      <w:r w:rsidRPr="00F958EB">
        <w:rPr>
          <w:sz w:val="20"/>
          <w:szCs w:val="20"/>
        </w:rPr>
        <w:t xml:space="preserve">, DD, DT, </w:t>
      </w:r>
      <w:proofErr w:type="spellStart"/>
      <w:proofErr w:type="gramStart"/>
      <w:r w:rsidRPr="00F958EB">
        <w:rPr>
          <w:sz w:val="20"/>
          <w:szCs w:val="20"/>
        </w:rPr>
        <w:t>Chla</w:t>
      </w:r>
      <w:proofErr w:type="spellEnd"/>
      <w:proofErr w:type="gramEnd"/>
      <w:r w:rsidRPr="00F958EB">
        <w:rPr>
          <w:sz w:val="20"/>
          <w:szCs w:val="20"/>
        </w:rPr>
        <w:t xml:space="preserve">) and other variables related to cell abundances (e.g., dinoflagellates, diatoms) are associated with the </w:t>
      </w:r>
      <w:r>
        <w:rPr>
          <w:sz w:val="20"/>
          <w:szCs w:val="20"/>
        </w:rPr>
        <w:t>M</w:t>
      </w:r>
      <w:r w:rsidRPr="00F958EB">
        <w:rPr>
          <w:sz w:val="20"/>
          <w:szCs w:val="20"/>
        </w:rPr>
        <w:t>edium conditions both positive and negative in F1 and F2. Despite that Medium is more dispersed this precisely explains the major changes occurring during the experiment.</w:t>
      </w:r>
      <w:r>
        <w:rPr>
          <w:sz w:val="20"/>
          <w:szCs w:val="20"/>
        </w:rPr>
        <w:t xml:space="preserve"> </w:t>
      </w:r>
      <w:r w:rsidRPr="00F958EB">
        <w:rPr>
          <w:sz w:val="20"/>
          <w:szCs w:val="20"/>
        </w:rPr>
        <w:t>The High treatment is well-defined in the positive region of F1, where abundances of certain pigments and cell groups predominate.</w:t>
      </w:r>
    </w:p>
    <w:p w14:paraId="7919F080" w14:textId="77777777" w:rsidR="0054564D" w:rsidRPr="00F958EB" w:rsidRDefault="0054564D" w:rsidP="0054564D">
      <w:pPr>
        <w:contextualSpacing/>
        <w:rPr>
          <w:sz w:val="20"/>
          <w:szCs w:val="20"/>
        </w:rPr>
      </w:pPr>
      <w:r w:rsidRPr="00F958EB">
        <w:rPr>
          <w:sz w:val="20"/>
          <w:szCs w:val="20"/>
        </w:rPr>
        <w:t xml:space="preserve">The experimental conditions are clearly differentiated in the PCA new axis and representation, suggesting that the measured variables are effectively discriminated depending on the treatments (Control, Low, Medium, </w:t>
      </w:r>
      <w:proofErr w:type="gramStart"/>
      <w:r w:rsidRPr="00F958EB">
        <w:rPr>
          <w:sz w:val="20"/>
          <w:szCs w:val="20"/>
        </w:rPr>
        <w:t>High</w:t>
      </w:r>
      <w:proofErr w:type="gramEnd"/>
      <w:r w:rsidRPr="00F958EB">
        <w:rPr>
          <w:sz w:val="20"/>
          <w:szCs w:val="20"/>
        </w:rPr>
        <w:t>).</w:t>
      </w:r>
    </w:p>
    <w:p w14:paraId="52CDC3DB" w14:textId="548E2414" w:rsidR="00000388" w:rsidRPr="00807447" w:rsidRDefault="00000388" w:rsidP="00807447">
      <w:pPr>
        <w:contextualSpacing/>
        <w:rPr>
          <w:sz w:val="20"/>
          <w:szCs w:val="20"/>
        </w:rPr>
      </w:pPr>
    </w:p>
    <w:sectPr w:rsidR="00000388" w:rsidRPr="00807447" w:rsidSect="00F20C99">
      <w:footerReference w:type="default" r:id="rId79"/>
      <w:pgSz w:w="16840" w:h="11910" w:orient="landscape"/>
      <w:pgMar w:top="1680" w:right="1580" w:bottom="1680" w:left="1100" w:header="0" w:footer="91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62699B" w14:textId="77777777" w:rsidR="00C52178" w:rsidRDefault="00C52178">
      <w:r>
        <w:separator/>
      </w:r>
    </w:p>
  </w:endnote>
  <w:endnote w:type="continuationSeparator" w:id="0">
    <w:p w14:paraId="2447FD73" w14:textId="77777777" w:rsidR="00C52178" w:rsidRDefault="00C521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EB160E" w14:textId="1362689C" w:rsidR="004A14E1" w:rsidRDefault="004A14E1">
    <w:pPr>
      <w:pStyle w:val="Textoindependiente"/>
      <w:spacing w:line="14" w:lineRule="auto"/>
    </w:pPr>
    <w:r>
      <w:rPr>
        <w:noProof/>
        <w:lang w:val="es-ES" w:eastAsia="es-ES"/>
      </w:rPr>
      <mc:AlternateContent>
        <mc:Choice Requires="wps">
          <w:drawing>
            <wp:anchor distT="0" distB="0" distL="114300" distR="114300" simplePos="0" relativeHeight="486510080" behindDoc="1" locked="0" layoutInCell="1" allowOverlap="1" wp14:anchorId="6C5646BB" wp14:editId="1371E4C7">
              <wp:simplePos x="0" y="0"/>
              <wp:positionH relativeFrom="page">
                <wp:posOffset>3714750</wp:posOffset>
              </wp:positionH>
              <wp:positionV relativeFrom="page">
                <wp:posOffset>9919970</wp:posOffset>
              </wp:positionV>
              <wp:extent cx="146050" cy="162560"/>
              <wp:effectExtent l="0" t="0" r="0" b="0"/>
              <wp:wrapNone/>
              <wp:docPr id="182195733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BD957" w14:textId="18BE40E5" w:rsidR="004A14E1" w:rsidRDefault="004A14E1">
                          <w:pPr>
                            <w:spacing w:line="238" w:lineRule="exact"/>
                            <w:ind w:left="60"/>
                            <w:rPr>
                              <w:rFonts w:ascii="Calibri"/>
                              <w:sz w:val="21"/>
                            </w:rPr>
                          </w:pPr>
                          <w:r>
                            <w:fldChar w:fldCharType="begin"/>
                          </w:r>
                          <w:r>
                            <w:rPr>
                              <w:rFonts w:ascii="Calibri"/>
                              <w:color w:val="DDDDDD"/>
                              <w:w w:val="102"/>
                              <w:sz w:val="21"/>
                            </w:rPr>
                            <w:instrText xml:space="preserve"> PAGE </w:instrText>
                          </w:r>
                          <w:r>
                            <w:fldChar w:fldCharType="separate"/>
                          </w:r>
                          <w:r w:rsidR="004C3C39">
                            <w:rPr>
                              <w:rFonts w:ascii="Calibri"/>
                              <w:noProof/>
                              <w:color w:val="DDDDDD"/>
                              <w:w w:val="102"/>
                              <w:sz w:val="21"/>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5646BB" id="_x0000_t202" coordsize="21600,21600" o:spt="202" path="m,l,21600r21600,l21600,xe">
              <v:stroke joinstyle="miter"/>
              <v:path gradientshapeok="t" o:connecttype="rect"/>
            </v:shapetype>
            <v:shape id="Text Box 3" o:spid="_x0000_s1053" type="#_x0000_t202" style="position:absolute;margin-left:292.5pt;margin-top:781.1pt;width:11.5pt;height:12.8pt;z-index:-16806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" filled="f" stroked="f">
              <v:textbox inset="0,0,0,0">
                <w:txbxContent>
                  <w:p w14:paraId="398BD957" w14:textId="18BE40E5" w:rsidR="004A14E1" w:rsidRDefault="004A14E1">
                    <w:pPr>
                      <w:spacing w:line="238" w:lineRule="exact"/>
                      <w:ind w:left="60"/>
                      <w:rPr>
                        <w:rFonts w:ascii="Calibri"/>
                        <w:sz w:val="21"/>
                      </w:rPr>
                    </w:pPr>
                    <w:r>
                      <w:fldChar w:fldCharType="begin"/>
                    </w:r>
                    <w:r>
                      <w:rPr>
                        <w:rFonts w:ascii="Calibri"/>
                        <w:color w:val="DDDDDD"/>
                        <w:w w:val="102"/>
                        <w:sz w:val="21"/>
                      </w:rPr>
                      <w:instrText xml:space="preserve"> PAGE </w:instrText>
                    </w:r>
                    <w:r>
                      <w:fldChar w:fldCharType="separate"/>
                    </w:r>
                    <w:r w:rsidR="004C3C39">
                      <w:rPr>
                        <w:rFonts w:ascii="Calibri"/>
                        <w:noProof/>
                        <w:color w:val="DDDDDD"/>
                        <w:w w:val="102"/>
                        <w:sz w:val="21"/>
                      </w:rPr>
                      <w:t>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4343D8" w14:textId="5454ECD9" w:rsidR="004A14E1" w:rsidRDefault="004A14E1">
    <w:pPr>
      <w:pStyle w:val="Textoindependiente"/>
      <w:spacing w:line="14" w:lineRule="auto"/>
    </w:pPr>
    <w:r>
      <w:rPr>
        <w:noProof/>
        <w:lang w:val="es-ES" w:eastAsia="es-ES"/>
      </w:rPr>
      <mc:AlternateContent>
        <mc:Choice Requires="wps">
          <w:drawing>
            <wp:anchor distT="0" distB="0" distL="114300" distR="114300" simplePos="0" relativeHeight="486511104" behindDoc="1" locked="0" layoutInCell="1" allowOverlap="1" wp14:anchorId="075D01AD" wp14:editId="48441F65">
              <wp:simplePos x="0" y="0"/>
              <wp:positionH relativeFrom="page">
                <wp:posOffset>3740150</wp:posOffset>
              </wp:positionH>
              <wp:positionV relativeFrom="page">
                <wp:posOffset>9919970</wp:posOffset>
              </wp:positionV>
              <wp:extent cx="95250" cy="162560"/>
              <wp:effectExtent l="0" t="0" r="0" b="0"/>
              <wp:wrapNone/>
              <wp:docPr id="670063878"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86EB1" w14:textId="77777777" w:rsidR="004A14E1" w:rsidRDefault="004A14E1">
                          <w:pPr>
                            <w:spacing w:line="238" w:lineRule="exact"/>
                            <w:ind w:left="20"/>
                            <w:rPr>
                              <w:rFonts w:ascii="Calibri"/>
                              <w:sz w:val="21"/>
                            </w:rPr>
                          </w:pPr>
                          <w:r>
                            <w:rPr>
                              <w:rFonts w:ascii="Calibri"/>
                              <w:color w:val="DDDDDD"/>
                              <w:w w:val="102"/>
                              <w:sz w:val="21"/>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075D01AD" id="_x0000_t202" coordsize="21600,21600" o:spt="202" path="m,l,21600r21600,l21600,xe">
              <v:stroke joinstyle="miter"/>
              <v:path gradientshapeok="t" o:connecttype="rect"/>
            </v:shapetype>
            <v:shape id="Cuadro de texto 12" o:spid="_x0000_s1054" type="#_x0000_t202" style="position:absolute;margin-left:294.5pt;margin-top:781.1pt;width:7.5pt;height:12.8pt;z-index:-1680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" filled="f" stroked="f">
              <v:textbox inset="0,0,0,0">
                <w:txbxContent>
                  <w:p w14:paraId="49486EB1" w14:textId="77777777" w:rsidR="004A14E1" w:rsidRDefault="004A14E1">
                    <w:pPr>
                      <w:spacing w:line="238" w:lineRule="exact"/>
                      <w:ind w:left="20"/>
                      <w:rPr>
                        <w:rFonts w:ascii="Calibri"/>
                        <w:sz w:val="21"/>
                      </w:rPr>
                    </w:pPr>
                    <w:r>
                      <w:rPr>
                        <w:rFonts w:ascii="Calibri"/>
                        <w:color w:val="DDDDDD"/>
                        <w:w w:val="102"/>
                        <w:sz w:val="21"/>
                      </w:rPr>
                      <w:t>8</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C7FB00" w14:textId="77777777" w:rsidR="00C52178" w:rsidRDefault="00C52178">
      <w:r>
        <w:separator/>
      </w:r>
    </w:p>
  </w:footnote>
  <w:footnote w:type="continuationSeparator" w:id="0">
    <w:p w14:paraId="7AEAEB91" w14:textId="77777777" w:rsidR="00C52178" w:rsidRDefault="00C5217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ctiveWritingStyle w:appName="MSWord" w:lang="es-ES"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172E"/>
    <w:rsid w:val="00000388"/>
    <w:rsid w:val="00006BBB"/>
    <w:rsid w:val="000150E6"/>
    <w:rsid w:val="0001777E"/>
    <w:rsid w:val="000244C0"/>
    <w:rsid w:val="00046BC8"/>
    <w:rsid w:val="000503AE"/>
    <w:rsid w:val="000A4FF1"/>
    <w:rsid w:val="000B663C"/>
    <w:rsid w:val="000B69CC"/>
    <w:rsid w:val="000C0775"/>
    <w:rsid w:val="000E00A7"/>
    <w:rsid w:val="000F104C"/>
    <w:rsid w:val="0010598D"/>
    <w:rsid w:val="001301F3"/>
    <w:rsid w:val="0013123C"/>
    <w:rsid w:val="00142DED"/>
    <w:rsid w:val="00155DA4"/>
    <w:rsid w:val="00156006"/>
    <w:rsid w:val="00162E10"/>
    <w:rsid w:val="001671EF"/>
    <w:rsid w:val="00172262"/>
    <w:rsid w:val="00177B1C"/>
    <w:rsid w:val="00185901"/>
    <w:rsid w:val="001902C6"/>
    <w:rsid w:val="001964F2"/>
    <w:rsid w:val="001A6CAE"/>
    <w:rsid w:val="001A7BFE"/>
    <w:rsid w:val="001E40FA"/>
    <w:rsid w:val="00202CEE"/>
    <w:rsid w:val="00222C8D"/>
    <w:rsid w:val="00232FAD"/>
    <w:rsid w:val="00250E05"/>
    <w:rsid w:val="0025216D"/>
    <w:rsid w:val="00254CC0"/>
    <w:rsid w:val="002571BD"/>
    <w:rsid w:val="0028331E"/>
    <w:rsid w:val="00285978"/>
    <w:rsid w:val="002A09CF"/>
    <w:rsid w:val="002A69F3"/>
    <w:rsid w:val="002A72EE"/>
    <w:rsid w:val="002C3914"/>
    <w:rsid w:val="002E3274"/>
    <w:rsid w:val="00301F37"/>
    <w:rsid w:val="003117F1"/>
    <w:rsid w:val="00317338"/>
    <w:rsid w:val="00323719"/>
    <w:rsid w:val="00342968"/>
    <w:rsid w:val="00355FD4"/>
    <w:rsid w:val="003578CF"/>
    <w:rsid w:val="00365785"/>
    <w:rsid w:val="003A6A71"/>
    <w:rsid w:val="003B177C"/>
    <w:rsid w:val="003E4750"/>
    <w:rsid w:val="003E7B96"/>
    <w:rsid w:val="003F51F0"/>
    <w:rsid w:val="00432847"/>
    <w:rsid w:val="00450E4A"/>
    <w:rsid w:val="00461F70"/>
    <w:rsid w:val="00464ACB"/>
    <w:rsid w:val="00472981"/>
    <w:rsid w:val="00473E6E"/>
    <w:rsid w:val="004A14E1"/>
    <w:rsid w:val="004A2568"/>
    <w:rsid w:val="004B1BB8"/>
    <w:rsid w:val="004B3250"/>
    <w:rsid w:val="004B6338"/>
    <w:rsid w:val="004C3C39"/>
    <w:rsid w:val="005172B4"/>
    <w:rsid w:val="005322CC"/>
    <w:rsid w:val="00541501"/>
    <w:rsid w:val="0054564D"/>
    <w:rsid w:val="005A000B"/>
    <w:rsid w:val="005A2211"/>
    <w:rsid w:val="005B0F79"/>
    <w:rsid w:val="005B3D89"/>
    <w:rsid w:val="005E5419"/>
    <w:rsid w:val="005E592E"/>
    <w:rsid w:val="006514F9"/>
    <w:rsid w:val="00681120"/>
    <w:rsid w:val="00682998"/>
    <w:rsid w:val="00691028"/>
    <w:rsid w:val="006A2011"/>
    <w:rsid w:val="006A3C35"/>
    <w:rsid w:val="006A547D"/>
    <w:rsid w:val="006A6266"/>
    <w:rsid w:val="006E01F6"/>
    <w:rsid w:val="006F710F"/>
    <w:rsid w:val="006F74AE"/>
    <w:rsid w:val="00702112"/>
    <w:rsid w:val="0071208E"/>
    <w:rsid w:val="00750D96"/>
    <w:rsid w:val="007723A3"/>
    <w:rsid w:val="007A27CE"/>
    <w:rsid w:val="007B1EA4"/>
    <w:rsid w:val="007B24FB"/>
    <w:rsid w:val="007B3B74"/>
    <w:rsid w:val="007B3C3E"/>
    <w:rsid w:val="007C2471"/>
    <w:rsid w:val="00807447"/>
    <w:rsid w:val="00812106"/>
    <w:rsid w:val="00820AD2"/>
    <w:rsid w:val="00840000"/>
    <w:rsid w:val="00854B76"/>
    <w:rsid w:val="00874F5B"/>
    <w:rsid w:val="0088170F"/>
    <w:rsid w:val="008C42A8"/>
    <w:rsid w:val="008D480F"/>
    <w:rsid w:val="008D6CC7"/>
    <w:rsid w:val="008E02E5"/>
    <w:rsid w:val="008E6F25"/>
    <w:rsid w:val="009208F0"/>
    <w:rsid w:val="009353D0"/>
    <w:rsid w:val="009531AF"/>
    <w:rsid w:val="009559C1"/>
    <w:rsid w:val="00964800"/>
    <w:rsid w:val="009726DA"/>
    <w:rsid w:val="00983FEF"/>
    <w:rsid w:val="009D07D7"/>
    <w:rsid w:val="009F6BCB"/>
    <w:rsid w:val="00A3073D"/>
    <w:rsid w:val="00A37835"/>
    <w:rsid w:val="00A42137"/>
    <w:rsid w:val="00A43E77"/>
    <w:rsid w:val="00A538F0"/>
    <w:rsid w:val="00AA1E69"/>
    <w:rsid w:val="00AE44B0"/>
    <w:rsid w:val="00B073A5"/>
    <w:rsid w:val="00B12EEE"/>
    <w:rsid w:val="00B270CF"/>
    <w:rsid w:val="00B44710"/>
    <w:rsid w:val="00B51519"/>
    <w:rsid w:val="00B818B0"/>
    <w:rsid w:val="00B83916"/>
    <w:rsid w:val="00BA55A1"/>
    <w:rsid w:val="00BB3BCC"/>
    <w:rsid w:val="00BC07C0"/>
    <w:rsid w:val="00BC2770"/>
    <w:rsid w:val="00BD0A94"/>
    <w:rsid w:val="00BE1348"/>
    <w:rsid w:val="00C31E9B"/>
    <w:rsid w:val="00C51A86"/>
    <w:rsid w:val="00C52178"/>
    <w:rsid w:val="00C63204"/>
    <w:rsid w:val="00C81467"/>
    <w:rsid w:val="00C819EA"/>
    <w:rsid w:val="00C91396"/>
    <w:rsid w:val="00CB30C5"/>
    <w:rsid w:val="00CB368E"/>
    <w:rsid w:val="00CB798F"/>
    <w:rsid w:val="00CD4B7A"/>
    <w:rsid w:val="00D061D9"/>
    <w:rsid w:val="00D2172E"/>
    <w:rsid w:val="00D4198D"/>
    <w:rsid w:val="00D47029"/>
    <w:rsid w:val="00D71FFD"/>
    <w:rsid w:val="00D8564A"/>
    <w:rsid w:val="00D93A36"/>
    <w:rsid w:val="00D978E8"/>
    <w:rsid w:val="00DA48AF"/>
    <w:rsid w:val="00DB1D97"/>
    <w:rsid w:val="00DB4C73"/>
    <w:rsid w:val="00DB60BF"/>
    <w:rsid w:val="00DC136F"/>
    <w:rsid w:val="00E22FB9"/>
    <w:rsid w:val="00E35B1F"/>
    <w:rsid w:val="00E50D72"/>
    <w:rsid w:val="00E51886"/>
    <w:rsid w:val="00E63085"/>
    <w:rsid w:val="00E664B2"/>
    <w:rsid w:val="00E80333"/>
    <w:rsid w:val="00E97F67"/>
    <w:rsid w:val="00EA0871"/>
    <w:rsid w:val="00EA177D"/>
    <w:rsid w:val="00EA1808"/>
    <w:rsid w:val="00EA7E9A"/>
    <w:rsid w:val="00EB3882"/>
    <w:rsid w:val="00EC3E31"/>
    <w:rsid w:val="00F10A7B"/>
    <w:rsid w:val="00F20C99"/>
    <w:rsid w:val="00F32B60"/>
    <w:rsid w:val="00F42262"/>
    <w:rsid w:val="00F47CAD"/>
    <w:rsid w:val="00F54E34"/>
    <w:rsid w:val="00F855E8"/>
    <w:rsid w:val="00FA021E"/>
    <w:rsid w:val="00FB650B"/>
    <w:rsid w:val="00FD2958"/>
    <w:rsid w:val="00FD3DC9"/>
    <w:rsid w:val="00FD79A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7CFE79"/>
  <w15:docId w15:val="{EF1D5CE0-8A95-4F9F-9A60-347AD7015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Times New Roman" w:eastAsia="Times New Roman" w:hAnsi="Times New Roman" w:cs="Times New Roman"/>
    </w:rPr>
  </w:style>
  <w:style w:type="paragraph" w:styleId="Ttulo1">
    <w:name w:val="heading 1"/>
    <w:basedOn w:val="Normal"/>
    <w:uiPriority w:val="9"/>
    <w:qFormat/>
    <w:pPr>
      <w:spacing w:before="1"/>
      <w:ind w:left="225"/>
      <w:outlineLvl w:val="0"/>
    </w:pPr>
    <w:rPr>
      <w:rFonts w:ascii="Calibri" w:eastAsia="Calibri" w:hAnsi="Calibri" w:cs="Calibri"/>
      <w:b/>
      <w:bCs/>
      <w:sz w:val="27"/>
      <w:szCs w:val="27"/>
    </w:rPr>
  </w:style>
  <w:style w:type="paragraph" w:styleId="Ttulo2">
    <w:name w:val="heading 2"/>
    <w:basedOn w:val="Normal"/>
    <w:uiPriority w:val="9"/>
    <w:unhideWhenUsed/>
    <w:qFormat/>
    <w:pPr>
      <w:ind w:left="103" w:right="4983"/>
      <w:outlineLvl w:val="1"/>
    </w:pPr>
    <w:rPr>
      <w:sz w:val="27"/>
      <w:szCs w:val="27"/>
    </w:rPr>
  </w:style>
  <w:style w:type="paragraph" w:styleId="Ttulo3">
    <w:name w:val="heading 3"/>
    <w:basedOn w:val="Normal"/>
    <w:uiPriority w:val="9"/>
    <w:unhideWhenUsed/>
    <w:qFormat/>
    <w:pPr>
      <w:spacing w:line="213" w:lineRule="exact"/>
      <w:jc w:val="right"/>
      <w:outlineLvl w:val="2"/>
    </w:pPr>
    <w:rPr>
      <w:rFonts w:ascii="Calibri" w:eastAsia="Calibri" w:hAnsi="Calibri" w:cs="Calibri"/>
      <w:b/>
      <w:bCs/>
      <w:sz w:val="21"/>
      <w:szCs w:val="21"/>
    </w:rPr>
  </w:style>
  <w:style w:type="paragraph" w:styleId="Ttulo4">
    <w:name w:val="heading 4"/>
    <w:basedOn w:val="Normal"/>
    <w:uiPriority w:val="9"/>
    <w:unhideWhenUsed/>
    <w:qFormat/>
    <w:pPr>
      <w:ind w:left="20"/>
      <w:jc w:val="center"/>
      <w:outlineLvl w:val="3"/>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0"/>
      <w:szCs w:val="20"/>
    </w:rPr>
  </w:style>
  <w:style w:type="paragraph" w:styleId="Prrafodelista">
    <w:name w:val="List Paragraph"/>
    <w:basedOn w:val="Normal"/>
    <w:uiPriority w:val="1"/>
    <w:qFormat/>
  </w:style>
  <w:style w:type="paragraph" w:customStyle="1" w:styleId="TableParagraph">
    <w:name w:val="Table Paragraph"/>
    <w:basedOn w:val="Normal"/>
    <w:uiPriority w:val="1"/>
    <w:qFormat/>
  </w:style>
  <w:style w:type="table" w:styleId="Tablaconcuadrcula">
    <w:name w:val="Table Grid"/>
    <w:basedOn w:val="Tablanormal"/>
    <w:uiPriority w:val="39"/>
    <w:rsid w:val="00177B1C"/>
    <w:pPr>
      <w:widowControl/>
      <w:autoSpaceDE/>
      <w:autoSpaceDN/>
    </w:pPr>
    <w:rPr>
      <w:kern w:val="2"/>
      <w:lang w:val="es-E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671EF"/>
    <w:pPr>
      <w:widowControl/>
      <w:autoSpaceDE/>
      <w:autoSpaceDN/>
    </w:pPr>
    <w:rPr>
      <w:rFonts w:ascii="Times New Roman" w:eastAsia="Times New Roman" w:hAnsi="Times New Roman" w:cs="Times New Roman"/>
    </w:rPr>
  </w:style>
  <w:style w:type="paragraph" w:styleId="Textodeglobo">
    <w:name w:val="Balloon Text"/>
    <w:basedOn w:val="Normal"/>
    <w:link w:val="TextodegloboCar"/>
    <w:uiPriority w:val="99"/>
    <w:semiHidden/>
    <w:unhideWhenUsed/>
    <w:rsid w:val="007B24FB"/>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B24FB"/>
    <w:rPr>
      <w:rFonts w:ascii="Segoe UI" w:eastAsia="Times New Roman" w:hAnsi="Segoe UI" w:cs="Segoe UI"/>
      <w:sz w:val="18"/>
      <w:szCs w:val="18"/>
    </w:rPr>
  </w:style>
  <w:style w:type="paragraph" w:styleId="Encabezado">
    <w:name w:val="header"/>
    <w:basedOn w:val="Normal"/>
    <w:link w:val="EncabezadoCar"/>
    <w:uiPriority w:val="99"/>
    <w:unhideWhenUsed/>
    <w:rsid w:val="008C42A8"/>
    <w:pPr>
      <w:tabs>
        <w:tab w:val="center" w:pos="4252"/>
        <w:tab w:val="right" w:pos="8504"/>
      </w:tabs>
    </w:pPr>
  </w:style>
  <w:style w:type="character" w:customStyle="1" w:styleId="EncabezadoCar">
    <w:name w:val="Encabezado Car"/>
    <w:basedOn w:val="Fuentedeprrafopredeter"/>
    <w:link w:val="Encabezado"/>
    <w:uiPriority w:val="99"/>
    <w:rsid w:val="008C42A8"/>
    <w:rPr>
      <w:rFonts w:ascii="Times New Roman" w:eastAsia="Times New Roman" w:hAnsi="Times New Roman" w:cs="Times New Roman"/>
    </w:rPr>
  </w:style>
  <w:style w:type="paragraph" w:styleId="Piedepgina">
    <w:name w:val="footer"/>
    <w:basedOn w:val="Normal"/>
    <w:link w:val="PiedepginaCar"/>
    <w:uiPriority w:val="99"/>
    <w:unhideWhenUsed/>
    <w:rsid w:val="008C42A8"/>
    <w:pPr>
      <w:tabs>
        <w:tab w:val="center" w:pos="4252"/>
        <w:tab w:val="right" w:pos="8504"/>
      </w:tabs>
    </w:pPr>
  </w:style>
  <w:style w:type="character" w:customStyle="1" w:styleId="PiedepginaCar">
    <w:name w:val="Pie de página Car"/>
    <w:basedOn w:val="Fuentedeprrafopredeter"/>
    <w:link w:val="Piedepgina"/>
    <w:uiPriority w:val="99"/>
    <w:rsid w:val="008C42A8"/>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35282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chart" Target="charts/chart14.xml"/><Relationship Id="rId47" Type="http://schemas.microsoft.com/office/2014/relationships/chartEx" Target="charts/chartEx2.xml"/><Relationship Id="rId63" Type="http://schemas.openxmlformats.org/officeDocument/2006/relationships/image" Target="media/image29.png"/><Relationship Id="rId68" Type="http://schemas.microsoft.com/office/2014/relationships/chartEx" Target="charts/chartEx12.xml"/><Relationship Id="rId16" Type="http://schemas.openxmlformats.org/officeDocument/2006/relationships/image" Target="media/image9.jpeg"/><Relationship Id="rId11" Type="http://schemas.openxmlformats.org/officeDocument/2006/relationships/image" Target="media/image5.jpeg"/><Relationship Id="rId32" Type="http://schemas.openxmlformats.org/officeDocument/2006/relationships/chart" Target="charts/chart4.xml"/><Relationship Id="rId37" Type="http://schemas.openxmlformats.org/officeDocument/2006/relationships/chart" Target="charts/chart9.xml"/><Relationship Id="rId53" Type="http://schemas.openxmlformats.org/officeDocument/2006/relationships/image" Target="media/image240.png"/><Relationship Id="rId58" Type="http://schemas.microsoft.com/office/2014/relationships/chartEx" Target="charts/chartEx7.xml"/><Relationship Id="rId74" Type="http://schemas.microsoft.com/office/2014/relationships/chartEx" Target="charts/chartEx15.xml"/><Relationship Id="rId79" Type="http://schemas.openxmlformats.org/officeDocument/2006/relationships/footer" Target="footer2.xml"/><Relationship Id="rId5" Type="http://schemas.openxmlformats.org/officeDocument/2006/relationships/footnotes" Target="footnotes.xml"/><Relationship Id="rId61" Type="http://schemas.openxmlformats.org/officeDocument/2006/relationships/image" Target="media/image28.png"/><Relationship Id="rId19" Type="http://schemas.openxmlformats.org/officeDocument/2006/relationships/image" Target="media/image12.pn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chart" Target="charts/chart2.xml"/><Relationship Id="rId35" Type="http://schemas.openxmlformats.org/officeDocument/2006/relationships/chart" Target="charts/chart7.xml"/><Relationship Id="rId43" Type="http://schemas.openxmlformats.org/officeDocument/2006/relationships/chart" Target="charts/chart15.xml"/><Relationship Id="rId48" Type="http://schemas.openxmlformats.org/officeDocument/2006/relationships/image" Target="media/image23.png"/><Relationship Id="rId56" Type="http://schemas.microsoft.com/office/2014/relationships/chartEx" Target="charts/chartEx6.xml"/><Relationship Id="rId64" Type="http://schemas.microsoft.com/office/2014/relationships/chartEx" Target="charts/chartEx10.xml"/><Relationship Id="rId69" Type="http://schemas.openxmlformats.org/officeDocument/2006/relationships/image" Target="media/image32.png"/><Relationship Id="rId77" Type="http://schemas.openxmlformats.org/officeDocument/2006/relationships/image" Target="media/image36.png"/><Relationship Id="rId8" Type="http://schemas.openxmlformats.org/officeDocument/2006/relationships/image" Target="media/image2.jpeg"/><Relationship Id="rId51" Type="http://schemas.openxmlformats.org/officeDocument/2006/relationships/image" Target="media/image230.png"/><Relationship Id="rId72" Type="http://schemas.microsoft.com/office/2014/relationships/chartEx" Target="charts/chartEx14.xml"/><Relationship Id="rId80"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chart" Target="charts/chart5.xml"/><Relationship Id="rId38" Type="http://schemas.openxmlformats.org/officeDocument/2006/relationships/chart" Target="charts/chart10.xml"/><Relationship Id="rId46" Type="http://schemas.openxmlformats.org/officeDocument/2006/relationships/image" Target="media/image22.png"/><Relationship Id="rId59" Type="http://schemas.openxmlformats.org/officeDocument/2006/relationships/image" Target="media/image27.png"/><Relationship Id="rId67" Type="http://schemas.openxmlformats.org/officeDocument/2006/relationships/image" Target="media/image31.png"/><Relationship Id="rId20" Type="http://schemas.openxmlformats.org/officeDocument/2006/relationships/image" Target="media/image13.png"/><Relationship Id="rId41" Type="http://schemas.openxmlformats.org/officeDocument/2006/relationships/chart" Target="charts/chart13.xml"/><Relationship Id="rId54" Type="http://schemas.microsoft.com/office/2014/relationships/chartEx" Target="charts/chartEx5.xml"/><Relationship Id="rId62" Type="http://schemas.microsoft.com/office/2014/relationships/chartEx" Target="charts/chartEx9.xml"/><Relationship Id="rId70" Type="http://schemas.microsoft.com/office/2014/relationships/chartEx" Target="charts/chartEx13.xml"/><Relationship Id="rId75"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footer" Target="footer1.xml"/><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chart" Target="charts/chart8.xml"/><Relationship Id="rId49" Type="http://schemas.openxmlformats.org/officeDocument/2006/relationships/image" Target="media/image24.png"/><Relationship Id="rId57" Type="http://schemas.openxmlformats.org/officeDocument/2006/relationships/image" Target="media/image26.png"/><Relationship Id="rId10" Type="http://schemas.openxmlformats.org/officeDocument/2006/relationships/image" Target="media/image4.jpeg"/><Relationship Id="rId31" Type="http://schemas.openxmlformats.org/officeDocument/2006/relationships/chart" Target="charts/chart3.xml"/><Relationship Id="rId44" Type="http://schemas.openxmlformats.org/officeDocument/2006/relationships/chart" Target="charts/chart16.xml"/><Relationship Id="rId52" Type="http://schemas.microsoft.com/office/2014/relationships/chartEx" Target="charts/chartEx4.xml"/><Relationship Id="rId60" Type="http://schemas.microsoft.com/office/2014/relationships/chartEx" Target="charts/chartEx8.xml"/><Relationship Id="rId65" Type="http://schemas.openxmlformats.org/officeDocument/2006/relationships/image" Target="media/image30.png"/><Relationship Id="rId73" Type="http://schemas.openxmlformats.org/officeDocument/2006/relationships/image" Target="media/image34.png"/><Relationship Id="rId78" Type="http://schemas.openxmlformats.org/officeDocument/2006/relationships/image" Target="media/image37.png"/><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1.png"/><Relationship Id="rId39" Type="http://schemas.openxmlformats.org/officeDocument/2006/relationships/chart" Target="charts/chart11.xml"/><Relationship Id="rId34" Type="http://schemas.openxmlformats.org/officeDocument/2006/relationships/chart" Target="charts/chart6.xml"/><Relationship Id="rId50" Type="http://schemas.microsoft.com/office/2014/relationships/chartEx" Target="charts/chartEx3.xml"/><Relationship Id="rId55" Type="http://schemas.openxmlformats.org/officeDocument/2006/relationships/image" Target="media/image25.png"/><Relationship Id="rId76" Type="http://schemas.microsoft.com/office/2014/relationships/chartEx" Target="charts/chartEx16.xml"/><Relationship Id="rId7" Type="http://schemas.openxmlformats.org/officeDocument/2006/relationships/image" Target="media/image1.jpeg"/><Relationship Id="rId71" Type="http://schemas.openxmlformats.org/officeDocument/2006/relationships/image" Target="media/image33.png"/><Relationship Id="rId2" Type="http://schemas.openxmlformats.org/officeDocument/2006/relationships/styles" Target="styles.xml"/><Relationship Id="rId29" Type="http://schemas.openxmlformats.org/officeDocument/2006/relationships/chart" Target="charts/chart1.xml"/><Relationship Id="rId24" Type="http://schemas.openxmlformats.org/officeDocument/2006/relationships/image" Target="media/image17.png"/><Relationship Id="rId40" Type="http://schemas.openxmlformats.org/officeDocument/2006/relationships/chart" Target="charts/chart12.xml"/><Relationship Id="rId45" Type="http://schemas.microsoft.com/office/2014/relationships/chartEx" Target="charts/chartEx1.xml"/><Relationship Id="rId66" Type="http://schemas.microsoft.com/office/2014/relationships/chartEx" Target="charts/chartEx1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oleObject" Target="file:///C:\Users\pc\Desktop\FCM_KOSMOS_FINAL_Desviaciones.xls"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5.xml"/><Relationship Id="rId4" Type="http://schemas.openxmlformats.org/officeDocument/2006/relationships/oleObject" Target="file:///C:\Users\pc\Desktop\LIBRADA\TFM\Microphytoplankton_Cell_Stress_Leonardo_Pozzo.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chartUserShapes" Target="../drawings/drawing16.xml"/><Relationship Id="rId4" Type="http://schemas.openxmlformats.org/officeDocument/2006/relationships/oleObject" Target="file:///C:\Users\pc\Desktop\LIBRADA\TFM\Microphytoplankton_Cell_Stress_Leonardo_Pozzo.xlsx" TargetMode="External"/></Relationships>
</file>

<file path=word/charts/_rels/chartEx1.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17.xml"/></Relationships>
</file>

<file path=word/charts/_rels/chartEx2.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18.xml"/></Relationships>
</file>

<file path=word/charts/_rels/chartEx3.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19.xml"/></Relationships>
</file>

<file path=word/charts/_rels/chartEx4.xml.rels><?xml version="1.0" encoding="UTF-8" standalone="yes"?>
<Relationships xmlns="http://schemas.openxmlformats.org/package/2006/relationships"><Relationship Id="rId3" Type="http://schemas.microsoft.com/office/2011/relationships/chartColorStyle" Target="colors6.xml"/><Relationship Id="rId2" Type="http://schemas.microsoft.com/office/2011/relationships/chartStyle" Target="style6.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0.xml"/></Relationships>
</file>

<file path=word/charts/_rels/chartEx5.xml.rels><?xml version="1.0" encoding="UTF-8" standalone="yes"?>
<Relationships xmlns="http://schemas.openxmlformats.org/package/2006/relationships"><Relationship Id="rId3" Type="http://schemas.microsoft.com/office/2011/relationships/chartColorStyle" Target="colors7.xml"/><Relationship Id="rId2" Type="http://schemas.microsoft.com/office/2011/relationships/chartStyle" Target="style7.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1.xml"/></Relationships>
</file>

<file path=word/charts/_rels/chartEx6.xml.rels><?xml version="1.0" encoding="UTF-8" standalone="yes"?>
<Relationships xmlns="http://schemas.openxmlformats.org/package/2006/relationships"><Relationship Id="rId3" Type="http://schemas.microsoft.com/office/2011/relationships/chartColorStyle" Target="colors8.xml"/><Relationship Id="rId2" Type="http://schemas.microsoft.com/office/2011/relationships/chartStyle" Target="style8.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2.xml"/></Relationships>
</file>

<file path=word/charts/_rels/chartEx7.xml.rels><?xml version="1.0" encoding="UTF-8" standalone="yes"?>
<Relationships xmlns="http://schemas.openxmlformats.org/package/2006/relationships"><Relationship Id="rId3" Type="http://schemas.microsoft.com/office/2011/relationships/chartColorStyle" Target="colors9.xml"/><Relationship Id="rId2" Type="http://schemas.microsoft.com/office/2011/relationships/chartStyle" Target="style9.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3.xml"/></Relationships>
</file>

<file path=word/charts/_rels/chartEx8.xml.rels><?xml version="1.0" encoding="UTF-8" standalone="yes"?>
<Relationships xmlns="http://schemas.openxmlformats.org/package/2006/relationships"><Relationship Id="rId3" Type="http://schemas.microsoft.com/office/2011/relationships/chartColorStyle" Target="colors10.xml"/><Relationship Id="rId2" Type="http://schemas.microsoft.com/office/2011/relationships/chartStyle" Target="style10.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4.xml"/></Relationships>
</file>

<file path=word/charts/_rels/chartEx9.xml.rels><?xml version="1.0" encoding="UTF-8" standalone="yes"?>
<Relationships xmlns="http://schemas.openxmlformats.org/package/2006/relationships"><Relationship Id="rId3" Type="http://schemas.microsoft.com/office/2011/relationships/chartColorStyle" Target="colors11.xml"/><Relationship Id="rId2" Type="http://schemas.microsoft.com/office/2011/relationships/chartStyle" Target="style11.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5.xml"/></Relationships>
</file>

<file path=word/charts/_rels/chartEx10.xml.rels><?xml version="1.0" encoding="UTF-8" standalone="yes"?>
<Relationships xmlns="http://schemas.openxmlformats.org/package/2006/relationships"><Relationship Id="rId3" Type="http://schemas.microsoft.com/office/2011/relationships/chartColorStyle" Target="colors12.xml"/><Relationship Id="rId2" Type="http://schemas.microsoft.com/office/2011/relationships/chartStyle" Target="style12.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6.xml"/></Relationships>
</file>

<file path=word/charts/_rels/chartEx11.xml.rels><?xml version="1.0" encoding="UTF-8" standalone="yes"?>
<Relationships xmlns="http://schemas.openxmlformats.org/package/2006/relationships"><Relationship Id="rId3" Type="http://schemas.microsoft.com/office/2011/relationships/chartColorStyle" Target="colors13.xml"/><Relationship Id="rId2" Type="http://schemas.microsoft.com/office/2011/relationships/chartStyle" Target="style13.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7.xml"/></Relationships>
</file>

<file path=word/charts/_rels/chartEx12.xml.rels><?xml version="1.0" encoding="UTF-8" standalone="yes"?>
<Relationships xmlns="http://schemas.openxmlformats.org/package/2006/relationships"><Relationship Id="rId3" Type="http://schemas.microsoft.com/office/2011/relationships/chartColorStyle" Target="colors14.xml"/><Relationship Id="rId2" Type="http://schemas.microsoft.com/office/2011/relationships/chartStyle" Target="style14.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8.xml"/></Relationships>
</file>

<file path=word/charts/_rels/chartEx13.xml.rels><?xml version="1.0" encoding="UTF-8" standalone="yes"?>
<Relationships xmlns="http://schemas.openxmlformats.org/package/2006/relationships"><Relationship Id="rId3" Type="http://schemas.microsoft.com/office/2011/relationships/chartColorStyle" Target="colors15.xml"/><Relationship Id="rId2" Type="http://schemas.microsoft.com/office/2011/relationships/chartStyle" Target="style15.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29.xml"/></Relationships>
</file>

<file path=word/charts/_rels/chartEx14.xml.rels><?xml version="1.0" encoding="UTF-8" standalone="yes"?>
<Relationships xmlns="http://schemas.openxmlformats.org/package/2006/relationships"><Relationship Id="rId3" Type="http://schemas.microsoft.com/office/2011/relationships/chartColorStyle" Target="colors16.xml"/><Relationship Id="rId2" Type="http://schemas.microsoft.com/office/2011/relationships/chartStyle" Target="style16.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30.xml"/></Relationships>
</file>

<file path=word/charts/_rels/chartEx15.xml.rels><?xml version="1.0" encoding="UTF-8" standalone="yes"?>
<Relationships xmlns="http://schemas.openxmlformats.org/package/2006/relationships"><Relationship Id="rId3" Type="http://schemas.microsoft.com/office/2011/relationships/chartColorStyle" Target="colors17.xml"/><Relationship Id="rId2" Type="http://schemas.microsoft.com/office/2011/relationships/chartStyle" Target="style17.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31.xml"/></Relationships>
</file>

<file path=word/charts/_rels/chartEx16.xml.rels><?xml version="1.0" encoding="UTF-8" standalone="yes"?>
<Relationships xmlns="http://schemas.openxmlformats.org/package/2006/relationships"><Relationship Id="rId3" Type="http://schemas.microsoft.com/office/2011/relationships/chartColorStyle" Target="colors18.xml"/><Relationship Id="rId2" Type="http://schemas.microsoft.com/office/2011/relationships/chartStyle" Target="style18.xml"/><Relationship Id="rId1" Type="http://schemas.openxmlformats.org/officeDocument/2006/relationships/oleObject" Target="file:///\\Users\Maria_1\Desktop\Ramirez%20eta%20l_KOSMOS\Metaproteome%20data\VOLplot_complete.xlsx" TargetMode="External"/><Relationship Id="rId4" Type="http://schemas.openxmlformats.org/officeDocument/2006/relationships/themeOverride" Target="../theme/themeOverride3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2209860424357"/>
          <c:y val="6.7153039519349172E-2"/>
          <c:w val="0.76725362240678818"/>
          <c:h val="0.70633528628826592"/>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1893-4DCF-AED5-9EC553D51D0C}"/>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1893-4DCF-AED5-9EC553D51D0C}"/>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1893-4DCF-AED5-9EC553D51D0C}"/>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1893-4DCF-AED5-9EC553D51D0C}"/>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1893-4DCF-AED5-9EC553D51D0C}"/>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1893-4DCF-AED5-9EC553D51D0C}"/>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1893-4DCF-AED5-9EC553D51D0C}"/>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1893-4DCF-AED5-9EC553D51D0C}"/>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(2)'!$BF$63:$BF$71</c:f>
              <c:numCache>
                <c:formatCode>General</c:formatCode>
                <c:ptCount val="9"/>
                <c:pt idx="0">
                  <c:v>18.579177428477799</c:v>
                </c:pt>
                <c:pt idx="1">
                  <c:v>14.25810206434528</c:v>
                </c:pt>
                <c:pt idx="2">
                  <c:v>18.12760841444705</c:v>
                </c:pt>
                <c:pt idx="3">
                  <c:v>13.515593178548061</c:v>
                </c:pt>
                <c:pt idx="4">
                  <c:v>7.7169516648242116</c:v>
                </c:pt>
                <c:pt idx="5">
                  <c:v>10.527382269154</c:v>
                </c:pt>
                <c:pt idx="6">
                  <c:v>16.685653560563249</c:v>
                </c:pt>
                <c:pt idx="7">
                  <c:v>7.6677115962704834</c:v>
                </c:pt>
                <c:pt idx="8">
                  <c:v>7.5641333764431193</c:v>
                </c:pt>
              </c:numCache>
            </c:numRef>
          </c:yVal>
          <c:smooth val="0"/>
          <c:extLst>
            <c:ext xmlns:c16="http://schemas.microsoft.com/office/drawing/2014/chart" uri="{C3380CC4-5D6E-409C-BE32-E72D297353CC}">
              <c16:uniqueId val="{00000009-1893-4DCF-AED5-9EC553D51D0C}"/>
            </c:ext>
          </c:extLst>
        </c:ser>
        <c:dLbls>
          <c:showLegendKey val="0"/>
          <c:showVal val="0"/>
          <c:showCatName val="0"/>
          <c:showSerName val="0"/>
          <c:showPercent val="0"/>
          <c:showBubbleSize val="0"/>
        </c:dLbls>
        <c:axId val="1932282864"/>
        <c:axId val="1932267328"/>
      </c:scatterChart>
      <c:valAx>
        <c:axId val="1932282864"/>
        <c:scaling>
          <c:orientation val="minMax"/>
          <c:max val="2400"/>
          <c:min val="0"/>
        </c:scaling>
        <c:delete val="0"/>
        <c:axPos val="b"/>
        <c:title>
          <c:tx>
            <c:rich>
              <a:bodyPr rot="0" vert="horz"/>
              <a:lstStyle/>
              <a:p>
                <a:pPr>
                  <a:defRPr b="1"/>
                </a:pPr>
                <a:r>
                  <a:rPr lang="en-US" b="1"/>
                  <a:t>∆</a:t>
                </a:r>
                <a:r>
                  <a:rPr lang="es-ES" b="1"/>
                  <a:t>TA (µmol.L-1)</a:t>
                </a:r>
              </a:p>
            </c:rich>
          </c:tx>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32267328"/>
        <c:crosses val="autoZero"/>
        <c:crossBetween val="midCat"/>
        <c:majorUnit val="300"/>
      </c:valAx>
      <c:valAx>
        <c:axId val="1932267328"/>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32282864"/>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609888581808068"/>
          <c:y val="3.856409541727638E-2"/>
          <c:w val="0.76539312169974205"/>
          <c:h val="0.64482687268812899"/>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FD79-441C-91AD-4F193AFC6D5C}"/>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FD79-441C-91AD-4F193AFC6D5C}"/>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FD79-441C-91AD-4F193AFC6D5C}"/>
              </c:ext>
            </c:extLst>
          </c:dPt>
          <c:dPt>
            <c:idx val="3"/>
            <c:marker>
              <c:spPr>
                <a:solidFill>
                  <a:srgbClr val="1FACB7"/>
                </a:solidFill>
              </c:spPr>
            </c:marker>
            <c:bubble3D val="0"/>
            <c:extLst>
              <c:ext xmlns:c16="http://schemas.microsoft.com/office/drawing/2014/chart" uri="{C3380CC4-5D6E-409C-BE32-E72D297353CC}">
                <c16:uniqueId val="{00000003-FD79-441C-91AD-4F193AFC6D5C}"/>
              </c:ext>
            </c:extLst>
          </c:dPt>
          <c:dPt>
            <c:idx val="4"/>
            <c:marker>
              <c:symbol val="triangle"/>
              <c:size val="7"/>
              <c:spPr>
                <a:solidFill>
                  <a:srgbClr val="0092AF"/>
                </a:solidFill>
              </c:spPr>
            </c:marker>
            <c:bubble3D val="0"/>
            <c:extLst>
              <c:ext xmlns:c16="http://schemas.microsoft.com/office/drawing/2014/chart" uri="{C3380CC4-5D6E-409C-BE32-E72D297353CC}">
                <c16:uniqueId val="{00000004-FD79-441C-91AD-4F193AFC6D5C}"/>
              </c:ext>
            </c:extLst>
          </c:dPt>
          <c:dPt>
            <c:idx val="5"/>
            <c:marker>
              <c:symbol val="circle"/>
              <c:size val="7"/>
              <c:spPr>
                <a:solidFill>
                  <a:srgbClr val="0078A2"/>
                </a:solidFill>
              </c:spPr>
            </c:marker>
            <c:bubble3D val="0"/>
            <c:extLst>
              <c:ext xmlns:c16="http://schemas.microsoft.com/office/drawing/2014/chart" uri="{C3380CC4-5D6E-409C-BE32-E72D297353CC}">
                <c16:uniqueId val="{00000005-FD79-441C-91AD-4F193AFC6D5C}"/>
              </c:ext>
            </c:extLst>
          </c:dPt>
          <c:dPt>
            <c:idx val="6"/>
            <c:marker>
              <c:symbol val="square"/>
              <c:size val="7"/>
              <c:spPr>
                <a:solidFill>
                  <a:srgbClr val="005E90"/>
                </a:solidFill>
              </c:spPr>
            </c:marker>
            <c:bubble3D val="0"/>
            <c:extLst>
              <c:ext xmlns:c16="http://schemas.microsoft.com/office/drawing/2014/chart" uri="{C3380CC4-5D6E-409C-BE32-E72D297353CC}">
                <c16:uniqueId val="{00000006-FD79-441C-91AD-4F193AFC6D5C}"/>
              </c:ext>
            </c:extLst>
          </c:dPt>
          <c:dPt>
            <c:idx val="7"/>
            <c:marker>
              <c:spPr>
                <a:solidFill>
                  <a:srgbClr val="003F7E"/>
                </a:solidFill>
              </c:spPr>
            </c:marker>
            <c:bubble3D val="0"/>
            <c:extLst>
              <c:ext xmlns:c16="http://schemas.microsoft.com/office/drawing/2014/chart" uri="{C3380CC4-5D6E-409C-BE32-E72D297353CC}">
                <c16:uniqueId val="{00000007-FD79-441C-91AD-4F193AFC6D5C}"/>
              </c:ext>
            </c:extLst>
          </c:dPt>
          <c:dPt>
            <c:idx val="8"/>
            <c:marker>
              <c:symbol val="triangle"/>
              <c:size val="7"/>
              <c:spPr>
                <a:solidFill>
                  <a:srgbClr val="00044E"/>
                </a:solidFill>
              </c:spPr>
            </c:marker>
            <c:bubble3D val="0"/>
            <c:extLst>
              <c:ext xmlns:c16="http://schemas.microsoft.com/office/drawing/2014/chart" uri="{C3380CC4-5D6E-409C-BE32-E72D297353CC}">
                <c16:uniqueId val="{00000008-FD79-441C-91AD-4F193AFC6D5C}"/>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(2)'!$BE$64:$BE$72</c:f>
              <c:numCache>
                <c:formatCode>General</c:formatCode>
                <c:ptCount val="9"/>
                <c:pt idx="0">
                  <c:v>4.7684044328799047</c:v>
                </c:pt>
                <c:pt idx="1">
                  <c:v>8.0741913803650132</c:v>
                </c:pt>
                <c:pt idx="2">
                  <c:v>10.525340943154919</c:v>
                </c:pt>
                <c:pt idx="3">
                  <c:v>5.3462695104592699</c:v>
                </c:pt>
                <c:pt idx="4">
                  <c:v>6.2772417127846403</c:v>
                </c:pt>
                <c:pt idx="5">
                  <c:v>5.2309641985672881</c:v>
                </c:pt>
                <c:pt idx="6">
                  <c:v>10.05483042498803</c:v>
                </c:pt>
                <c:pt idx="7">
                  <c:v>5.2213704111904082</c:v>
                </c:pt>
                <c:pt idx="8">
                  <c:v>15.78953518992655</c:v>
                </c:pt>
              </c:numCache>
            </c:numRef>
          </c:yVal>
          <c:smooth val="0"/>
          <c:extLst>
            <c:ext xmlns:c16="http://schemas.microsoft.com/office/drawing/2014/chart" uri="{C3380CC4-5D6E-409C-BE32-E72D297353CC}">
              <c16:uniqueId val="{0000000A-FD79-441C-91AD-4F193AFC6D5C}"/>
            </c:ext>
          </c:extLst>
        </c:ser>
        <c:dLbls>
          <c:showLegendKey val="0"/>
          <c:showVal val="0"/>
          <c:showCatName val="0"/>
          <c:showSerName val="0"/>
          <c:showPercent val="0"/>
          <c:showBubbleSize val="0"/>
        </c:dLbls>
        <c:axId val="1973051952"/>
        <c:axId val="1973055856"/>
      </c:scatterChart>
      <c:valAx>
        <c:axId val="1973051952"/>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3055856"/>
        <c:crosses val="autoZero"/>
        <c:crossBetween val="midCat"/>
        <c:majorUnit val="300"/>
      </c:valAx>
      <c:valAx>
        <c:axId val="1973055856"/>
        <c:scaling>
          <c:orientation val="minMax"/>
          <c:max val="100"/>
        </c:scaling>
        <c:delete val="0"/>
        <c:axPos val="l"/>
        <c:title>
          <c:tx>
            <c:rich>
              <a:bodyPr rot="-5400000" vert="horz"/>
              <a:lstStyle/>
              <a:p>
                <a:pPr>
                  <a:defRPr b="1"/>
                </a:pPr>
                <a:r>
                  <a:rPr lang="es-ES" b="1"/>
                  <a:t>Stained cells (%)</a:t>
                </a:r>
              </a:p>
            </c:rich>
          </c:tx>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3051952"/>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098789447401801"/>
          <c:y val="0.10113206243956348"/>
          <c:w val="0.79181020341207353"/>
          <c:h val="0.75551940875811574"/>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FD94-4B3A-AF45-7861C84F89C5}"/>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FD94-4B3A-AF45-7861C84F89C5}"/>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FD94-4B3A-AF45-7861C84F89C5}"/>
              </c:ext>
            </c:extLst>
          </c:dPt>
          <c:dPt>
            <c:idx val="3"/>
            <c:marker>
              <c:spPr>
                <a:solidFill>
                  <a:srgbClr val="1FACB7"/>
                </a:solidFill>
              </c:spPr>
            </c:marker>
            <c:bubble3D val="0"/>
            <c:extLst>
              <c:ext xmlns:c16="http://schemas.microsoft.com/office/drawing/2014/chart" uri="{C3380CC4-5D6E-409C-BE32-E72D297353CC}">
                <c16:uniqueId val="{00000003-FD94-4B3A-AF45-7861C84F89C5}"/>
              </c:ext>
            </c:extLst>
          </c:dPt>
          <c:dPt>
            <c:idx val="4"/>
            <c:marker>
              <c:symbol val="triangle"/>
              <c:size val="7"/>
              <c:spPr>
                <a:solidFill>
                  <a:srgbClr val="0092AF"/>
                </a:solidFill>
              </c:spPr>
            </c:marker>
            <c:bubble3D val="0"/>
            <c:extLst>
              <c:ext xmlns:c16="http://schemas.microsoft.com/office/drawing/2014/chart" uri="{C3380CC4-5D6E-409C-BE32-E72D297353CC}">
                <c16:uniqueId val="{00000004-FD94-4B3A-AF45-7861C84F89C5}"/>
              </c:ext>
            </c:extLst>
          </c:dPt>
          <c:dPt>
            <c:idx val="5"/>
            <c:marker>
              <c:symbol val="circle"/>
              <c:size val="7"/>
              <c:spPr>
                <a:solidFill>
                  <a:srgbClr val="0078A2"/>
                </a:solidFill>
              </c:spPr>
            </c:marker>
            <c:bubble3D val="0"/>
            <c:extLst>
              <c:ext xmlns:c16="http://schemas.microsoft.com/office/drawing/2014/chart" uri="{C3380CC4-5D6E-409C-BE32-E72D297353CC}">
                <c16:uniqueId val="{00000005-FD94-4B3A-AF45-7861C84F89C5}"/>
              </c:ext>
            </c:extLst>
          </c:dPt>
          <c:dPt>
            <c:idx val="6"/>
            <c:marker>
              <c:symbol val="square"/>
              <c:size val="7"/>
              <c:spPr>
                <a:solidFill>
                  <a:srgbClr val="005E90"/>
                </a:solidFill>
              </c:spPr>
            </c:marker>
            <c:bubble3D val="0"/>
            <c:extLst>
              <c:ext xmlns:c16="http://schemas.microsoft.com/office/drawing/2014/chart" uri="{C3380CC4-5D6E-409C-BE32-E72D297353CC}">
                <c16:uniqueId val="{00000006-FD94-4B3A-AF45-7861C84F89C5}"/>
              </c:ext>
            </c:extLst>
          </c:dPt>
          <c:dPt>
            <c:idx val="7"/>
            <c:marker>
              <c:spPr>
                <a:solidFill>
                  <a:srgbClr val="003F7E"/>
                </a:solidFill>
              </c:spPr>
            </c:marker>
            <c:bubble3D val="0"/>
            <c:extLst>
              <c:ext xmlns:c16="http://schemas.microsoft.com/office/drawing/2014/chart" uri="{C3380CC4-5D6E-409C-BE32-E72D297353CC}">
                <c16:uniqueId val="{00000007-FD94-4B3A-AF45-7861C84F89C5}"/>
              </c:ext>
            </c:extLst>
          </c:dPt>
          <c:dPt>
            <c:idx val="8"/>
            <c:marker>
              <c:symbol val="triangle"/>
              <c:size val="7"/>
              <c:spPr>
                <a:solidFill>
                  <a:srgbClr val="00044E"/>
                </a:solidFill>
              </c:spPr>
            </c:marker>
            <c:bubble3D val="0"/>
            <c:extLst>
              <c:ext xmlns:c16="http://schemas.microsoft.com/office/drawing/2014/chart" uri="{C3380CC4-5D6E-409C-BE32-E72D297353CC}">
                <c16:uniqueId val="{00000008-FD94-4B3A-AF45-7861C84F89C5}"/>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(2)'!$BF$64:$BF$72</c:f>
              <c:numCache>
                <c:formatCode>General</c:formatCode>
                <c:ptCount val="9"/>
                <c:pt idx="0">
                  <c:v>12.46305987302522</c:v>
                </c:pt>
                <c:pt idx="1">
                  <c:v>8.3128280597419746</c:v>
                </c:pt>
                <c:pt idx="2">
                  <c:v>11.91890253621861</c:v>
                </c:pt>
                <c:pt idx="3">
                  <c:v>15.940757984089011</c:v>
                </c:pt>
                <c:pt idx="4">
                  <c:v>6.4768012506463357</c:v>
                </c:pt>
                <c:pt idx="5">
                  <c:v>10.920881981555009</c:v>
                </c:pt>
                <c:pt idx="6">
                  <c:v>10.872416114548111</c:v>
                </c:pt>
                <c:pt idx="7">
                  <c:v>6.3399754807276221</c:v>
                </c:pt>
                <c:pt idx="8">
                  <c:v>9.0093534270901117</c:v>
                </c:pt>
              </c:numCache>
            </c:numRef>
          </c:yVal>
          <c:smooth val="0"/>
          <c:extLst>
            <c:ext xmlns:c16="http://schemas.microsoft.com/office/drawing/2014/chart" uri="{C3380CC4-5D6E-409C-BE32-E72D297353CC}">
              <c16:uniqueId val="{0000000A-FD94-4B3A-AF45-7861C84F89C5}"/>
            </c:ext>
          </c:extLst>
        </c:ser>
        <c:dLbls>
          <c:showLegendKey val="0"/>
          <c:showVal val="0"/>
          <c:showCatName val="0"/>
          <c:showSerName val="0"/>
          <c:showPercent val="0"/>
          <c:showBubbleSize val="0"/>
        </c:dLbls>
        <c:axId val="1932482544"/>
        <c:axId val="1932005344"/>
      </c:scatterChart>
      <c:valAx>
        <c:axId val="1932482544"/>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32005344"/>
        <c:crosses val="autoZero"/>
        <c:crossBetween val="midCat"/>
        <c:majorUnit val="300"/>
      </c:valAx>
      <c:valAx>
        <c:axId val="1932005344"/>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32482544"/>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00487919779258"/>
          <c:y val="9.578677069870381E-2"/>
          <c:w val="0.75948078605558922"/>
          <c:h val="0.76266509345491618"/>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DD04-49E4-99DD-9D0DE1F8FA55}"/>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DD04-49E4-99DD-9D0DE1F8FA55}"/>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DD04-49E4-99DD-9D0DE1F8FA55}"/>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DD04-49E4-99DD-9D0DE1F8FA55}"/>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DD04-49E4-99DD-9D0DE1F8FA55}"/>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DD04-49E4-99DD-9D0DE1F8FA55}"/>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DD04-49E4-99DD-9D0DE1F8FA55}"/>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DD04-49E4-99DD-9D0DE1F8FA55}"/>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(2)'!$BF$44:$BF$52</c:f>
              <c:numCache>
                <c:formatCode>General</c:formatCode>
                <c:ptCount val="9"/>
                <c:pt idx="0">
                  <c:v>44.555526749589212</c:v>
                </c:pt>
                <c:pt idx="1">
                  <c:v>43.049564512914912</c:v>
                </c:pt>
                <c:pt idx="2">
                  <c:v>51.601479759890793</c:v>
                </c:pt>
                <c:pt idx="3">
                  <c:v>34.709264315796219</c:v>
                </c:pt>
                <c:pt idx="4">
                  <c:v>37.334013788762</c:v>
                </c:pt>
                <c:pt idx="5">
                  <c:v>46.913022395730117</c:v>
                </c:pt>
                <c:pt idx="6">
                  <c:v>42.86508201072882</c:v>
                </c:pt>
                <c:pt idx="7">
                  <c:v>29.36213753781475</c:v>
                </c:pt>
                <c:pt idx="8">
                  <c:v>33.338041004028831</c:v>
                </c:pt>
              </c:numCache>
            </c:numRef>
          </c:yVal>
          <c:smooth val="0"/>
          <c:extLst>
            <c:ext xmlns:c16="http://schemas.microsoft.com/office/drawing/2014/chart" uri="{C3380CC4-5D6E-409C-BE32-E72D297353CC}">
              <c16:uniqueId val="{00000009-DD04-49E4-99DD-9D0DE1F8FA55}"/>
            </c:ext>
          </c:extLst>
        </c:ser>
        <c:dLbls>
          <c:showLegendKey val="0"/>
          <c:showVal val="0"/>
          <c:showCatName val="0"/>
          <c:showSerName val="0"/>
          <c:showPercent val="0"/>
          <c:showBubbleSize val="0"/>
        </c:dLbls>
        <c:axId val="1808928048"/>
        <c:axId val="1808930592"/>
      </c:scatterChart>
      <c:valAx>
        <c:axId val="180892804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08930592"/>
        <c:crosses val="autoZero"/>
        <c:crossBetween val="midCat"/>
        <c:majorUnit val="300"/>
      </c:valAx>
      <c:valAx>
        <c:axId val="1808930592"/>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0892804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5257810515621"/>
          <c:y val="7.0918783457152607E-2"/>
          <c:w val="0.7536609939886546"/>
          <c:h val="0.71984222311194146"/>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D8BF-452C-812E-D5C55F5DEC5E}"/>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D8BF-452C-812E-D5C55F5DEC5E}"/>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D8BF-452C-812E-D5C55F5DEC5E}"/>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D8BF-452C-812E-D5C55F5DEC5E}"/>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D8BF-452C-812E-D5C55F5DEC5E}"/>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D8BF-452C-812E-D5C55F5DEC5E}"/>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D8BF-452C-812E-D5C55F5DEC5E}"/>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D8BF-452C-812E-D5C55F5DEC5E}"/>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(2)'!$BE$63:$BE$71</c:f>
              <c:numCache>
                <c:formatCode>General</c:formatCode>
                <c:ptCount val="9"/>
                <c:pt idx="0">
                  <c:v>12.538766236925451</c:v>
                </c:pt>
                <c:pt idx="1">
                  <c:v>4.2892566542533004</c:v>
                </c:pt>
                <c:pt idx="2">
                  <c:v>16.03038681307719</c:v>
                </c:pt>
                <c:pt idx="3">
                  <c:v>10.062680698639101</c:v>
                </c:pt>
                <c:pt idx="4">
                  <c:v>3.3766859230927602</c:v>
                </c:pt>
                <c:pt idx="5">
                  <c:v>10.101070272870979</c:v>
                </c:pt>
                <c:pt idx="6">
                  <c:v>7.7954280197197301</c:v>
                </c:pt>
                <c:pt idx="7">
                  <c:v>4.7093549111913617</c:v>
                </c:pt>
                <c:pt idx="8">
                  <c:v>9.8995190844343508</c:v>
                </c:pt>
              </c:numCache>
            </c:numRef>
          </c:yVal>
          <c:smooth val="0"/>
          <c:extLst>
            <c:ext xmlns:c16="http://schemas.microsoft.com/office/drawing/2014/chart" uri="{C3380CC4-5D6E-409C-BE32-E72D297353CC}">
              <c16:uniqueId val="{00000009-D8BF-452C-812E-D5C55F5DEC5E}"/>
            </c:ext>
          </c:extLst>
        </c:ser>
        <c:dLbls>
          <c:showLegendKey val="0"/>
          <c:showVal val="0"/>
          <c:showCatName val="0"/>
          <c:showSerName val="0"/>
          <c:showPercent val="0"/>
          <c:showBubbleSize val="0"/>
        </c:dLbls>
        <c:axId val="1849692608"/>
        <c:axId val="1849696416"/>
      </c:scatterChart>
      <c:valAx>
        <c:axId val="1849692608"/>
        <c:scaling>
          <c:orientation val="minMax"/>
          <c:max val="2400"/>
          <c:min val="0"/>
        </c:scaling>
        <c:delete val="0"/>
        <c:axPos val="b"/>
        <c:title>
          <c:tx>
            <c:rich>
              <a:bodyPr rot="0" vert="horz"/>
              <a:lstStyle/>
              <a:p>
                <a:pPr>
                  <a:defRPr b="1"/>
                </a:pPr>
                <a:r>
                  <a:rPr lang="en-US" b="1"/>
                  <a:t>∆</a:t>
                </a:r>
                <a:r>
                  <a:rPr lang="es-ES" b="1"/>
                  <a:t>TA (µmol.L-1)</a:t>
                </a:r>
              </a:p>
            </c:rich>
          </c:tx>
          <c:layout>
            <c:manualLayout>
              <c:xMode val="edge"/>
              <c:yMode val="edge"/>
              <c:x val="0.39203372564597044"/>
              <c:y val="0.88746128297943805"/>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49696416"/>
        <c:crosses val="autoZero"/>
        <c:crossBetween val="midCat"/>
        <c:majorUnit val="300"/>
      </c:valAx>
      <c:valAx>
        <c:axId val="1849696416"/>
        <c:scaling>
          <c:orientation val="minMax"/>
          <c:max val="100"/>
        </c:scaling>
        <c:delete val="0"/>
        <c:axPos val="l"/>
        <c:title>
          <c:tx>
            <c:rich>
              <a:bodyPr rot="-5400000" vert="horz"/>
              <a:lstStyle/>
              <a:p>
                <a:pPr algn="ctr" rtl="0">
                  <a:defRPr b="1"/>
                </a:pPr>
                <a:r>
                  <a:rPr lang="es-ES" b="1"/>
                  <a:t>Stained cells (%)</a:t>
                </a:r>
              </a:p>
              <a:p>
                <a:pPr algn="ctr" rtl="0">
                  <a:defRPr b="1"/>
                </a:pPr>
                <a:endParaRPr lang="es-ES" b="1"/>
              </a:p>
            </c:rich>
          </c:tx>
          <c:layout>
            <c:manualLayout>
              <c:xMode val="edge"/>
              <c:yMode val="edge"/>
              <c:x val="5.3763440860215058E-3"/>
              <c:y val="0.182042543189564"/>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4969260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668285399696234"/>
          <c:y val="8.1921194362139238E-2"/>
          <c:w val="0.7254475847803793"/>
          <c:h val="0.7468528492150539"/>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118D-42D4-B59E-4FA198B29320}"/>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118D-42D4-B59E-4FA198B29320}"/>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118D-42D4-B59E-4FA198B29320}"/>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118D-42D4-B59E-4FA198B29320}"/>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118D-42D4-B59E-4FA198B29320}"/>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118D-42D4-B59E-4FA198B29320}"/>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118D-42D4-B59E-4FA198B29320}"/>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118D-42D4-B59E-4FA198B29320}"/>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(2)'!$BE$44:$BE$52</c:f>
              <c:numCache>
                <c:formatCode>General</c:formatCode>
                <c:ptCount val="9"/>
                <c:pt idx="0">
                  <c:v>42.08077817461205</c:v>
                </c:pt>
                <c:pt idx="1">
                  <c:v>45.706194634714663</c:v>
                </c:pt>
                <c:pt idx="2">
                  <c:v>54.269599882660181</c:v>
                </c:pt>
                <c:pt idx="3">
                  <c:v>22.522497393350179</c:v>
                </c:pt>
                <c:pt idx="4">
                  <c:v>41.538272945077509</c:v>
                </c:pt>
                <c:pt idx="5">
                  <c:v>48.859680797661788</c:v>
                </c:pt>
                <c:pt idx="6">
                  <c:v>53.38188560299443</c:v>
                </c:pt>
                <c:pt idx="7">
                  <c:v>38.726676799850708</c:v>
                </c:pt>
                <c:pt idx="8">
                  <c:v>62.008947745332883</c:v>
                </c:pt>
              </c:numCache>
            </c:numRef>
          </c:yVal>
          <c:smooth val="0"/>
          <c:extLst>
            <c:ext xmlns:c16="http://schemas.microsoft.com/office/drawing/2014/chart" uri="{C3380CC4-5D6E-409C-BE32-E72D297353CC}">
              <c16:uniqueId val="{00000009-118D-42D4-B59E-4FA198B29320}"/>
            </c:ext>
          </c:extLst>
        </c:ser>
        <c:dLbls>
          <c:showLegendKey val="0"/>
          <c:showVal val="0"/>
          <c:showCatName val="0"/>
          <c:showSerName val="0"/>
          <c:showPercent val="0"/>
          <c:showBubbleSize val="0"/>
        </c:dLbls>
        <c:axId val="1971939888"/>
        <c:axId val="1972134720"/>
      </c:scatterChart>
      <c:valAx>
        <c:axId val="197193988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2134720"/>
        <c:crosses val="autoZero"/>
        <c:crossBetween val="midCat"/>
        <c:majorUnit val="300"/>
      </c:valAx>
      <c:valAx>
        <c:axId val="1972134720"/>
        <c:scaling>
          <c:orientation val="minMax"/>
          <c:max val="100"/>
        </c:scaling>
        <c:delete val="0"/>
        <c:axPos val="l"/>
        <c:title>
          <c:tx>
            <c:rich>
              <a:bodyPr rot="-5400000" vert="horz"/>
              <a:lstStyle/>
              <a:p>
                <a:pPr algn="ctr" rtl="0">
                  <a:defRPr b="1"/>
                </a:pPr>
                <a:r>
                  <a:rPr lang="es-ES" b="1"/>
                  <a:t>Stained cells (%)</a:t>
                </a:r>
              </a:p>
              <a:p>
                <a:pPr algn="ctr" rtl="0">
                  <a:defRPr b="1"/>
                </a:pPr>
                <a:endParaRPr lang="es-ES" b="1"/>
              </a:p>
            </c:rich>
          </c:tx>
          <c:layout>
            <c:manualLayout>
              <c:xMode val="edge"/>
              <c:yMode val="edge"/>
              <c:x val="3.215434083601286E-2"/>
              <c:y val="0.18919377281582006"/>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193988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096083423703773"/>
          <c:y val="8.73243416343292E-2"/>
          <c:w val="0.75218722659667536"/>
          <c:h val="0.71074578515523401"/>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3F7F-451A-A8D0-250A3653331D}"/>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3F7F-451A-A8D0-250A3653331D}"/>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3F7F-451A-A8D0-250A3653331D}"/>
              </c:ext>
            </c:extLst>
          </c:dPt>
          <c:dPt>
            <c:idx val="3"/>
            <c:marker>
              <c:spPr>
                <a:solidFill>
                  <a:srgbClr val="1FACB7"/>
                </a:solidFill>
              </c:spPr>
            </c:marker>
            <c:bubble3D val="0"/>
            <c:extLst>
              <c:ext xmlns:c16="http://schemas.microsoft.com/office/drawing/2014/chart" uri="{C3380CC4-5D6E-409C-BE32-E72D297353CC}">
                <c16:uniqueId val="{00000003-3F7F-451A-A8D0-250A3653331D}"/>
              </c:ext>
            </c:extLst>
          </c:dPt>
          <c:dPt>
            <c:idx val="4"/>
            <c:marker>
              <c:symbol val="triangle"/>
              <c:size val="7"/>
              <c:spPr>
                <a:solidFill>
                  <a:srgbClr val="0092AF"/>
                </a:solidFill>
              </c:spPr>
            </c:marker>
            <c:bubble3D val="0"/>
            <c:extLst>
              <c:ext xmlns:c16="http://schemas.microsoft.com/office/drawing/2014/chart" uri="{C3380CC4-5D6E-409C-BE32-E72D297353CC}">
                <c16:uniqueId val="{00000004-3F7F-451A-A8D0-250A3653331D}"/>
              </c:ext>
            </c:extLst>
          </c:dPt>
          <c:dPt>
            <c:idx val="5"/>
            <c:marker>
              <c:symbol val="circle"/>
              <c:size val="7"/>
              <c:spPr>
                <a:solidFill>
                  <a:srgbClr val="0078A2"/>
                </a:solidFill>
              </c:spPr>
            </c:marker>
            <c:bubble3D val="0"/>
            <c:extLst>
              <c:ext xmlns:c16="http://schemas.microsoft.com/office/drawing/2014/chart" uri="{C3380CC4-5D6E-409C-BE32-E72D297353CC}">
                <c16:uniqueId val="{00000005-3F7F-451A-A8D0-250A3653331D}"/>
              </c:ext>
            </c:extLst>
          </c:dPt>
          <c:dPt>
            <c:idx val="6"/>
            <c:marker>
              <c:symbol val="square"/>
              <c:size val="7"/>
              <c:spPr>
                <a:solidFill>
                  <a:srgbClr val="005E90"/>
                </a:solidFill>
              </c:spPr>
            </c:marker>
            <c:bubble3D val="0"/>
            <c:extLst>
              <c:ext xmlns:c16="http://schemas.microsoft.com/office/drawing/2014/chart" uri="{C3380CC4-5D6E-409C-BE32-E72D297353CC}">
                <c16:uniqueId val="{00000006-3F7F-451A-A8D0-250A3653331D}"/>
              </c:ext>
            </c:extLst>
          </c:dPt>
          <c:dPt>
            <c:idx val="7"/>
            <c:marker>
              <c:spPr>
                <a:solidFill>
                  <a:srgbClr val="003F7E"/>
                </a:solidFill>
              </c:spPr>
            </c:marker>
            <c:bubble3D val="0"/>
            <c:extLst>
              <c:ext xmlns:c16="http://schemas.microsoft.com/office/drawing/2014/chart" uri="{C3380CC4-5D6E-409C-BE32-E72D297353CC}">
                <c16:uniqueId val="{00000007-3F7F-451A-A8D0-250A3653331D}"/>
              </c:ext>
            </c:extLst>
          </c:dPt>
          <c:dPt>
            <c:idx val="8"/>
            <c:marker>
              <c:symbol val="triangle"/>
              <c:size val="7"/>
              <c:spPr>
                <a:solidFill>
                  <a:srgbClr val="00044E"/>
                </a:solidFill>
              </c:spPr>
            </c:marker>
            <c:bubble3D val="0"/>
            <c:extLst>
              <c:ext xmlns:c16="http://schemas.microsoft.com/office/drawing/2014/chart" uri="{C3380CC4-5D6E-409C-BE32-E72D297353CC}">
                <c16:uniqueId val="{00000008-3F7F-451A-A8D0-250A3653331D}"/>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(2)'!$BF$44:$BF$52</c:f>
              <c:numCache>
                <c:formatCode>General</c:formatCode>
                <c:ptCount val="9"/>
                <c:pt idx="0">
                  <c:v>36.450481542609261</c:v>
                </c:pt>
                <c:pt idx="1">
                  <c:v>28.698940992867069</c:v>
                </c:pt>
                <c:pt idx="2">
                  <c:v>47.567007946146383</c:v>
                </c:pt>
                <c:pt idx="3">
                  <c:v>46.576650817428522</c:v>
                </c:pt>
                <c:pt idx="4">
                  <c:v>50.313507595735473</c:v>
                </c:pt>
                <c:pt idx="5">
                  <c:v>42.773601103303292</c:v>
                </c:pt>
                <c:pt idx="6">
                  <c:v>60.645180392738013</c:v>
                </c:pt>
                <c:pt idx="7">
                  <c:v>32.396676902462772</c:v>
                </c:pt>
                <c:pt idx="8">
                  <c:v>43.227857532382323</c:v>
                </c:pt>
              </c:numCache>
            </c:numRef>
          </c:yVal>
          <c:smooth val="0"/>
          <c:extLst>
            <c:ext xmlns:c16="http://schemas.microsoft.com/office/drawing/2014/chart" uri="{C3380CC4-5D6E-409C-BE32-E72D297353CC}">
              <c16:uniqueId val="{0000000A-3F7F-451A-A8D0-250A3653331D}"/>
            </c:ext>
          </c:extLst>
        </c:ser>
        <c:dLbls>
          <c:showLegendKey val="0"/>
          <c:showVal val="0"/>
          <c:showCatName val="0"/>
          <c:showSerName val="0"/>
          <c:showPercent val="0"/>
          <c:showBubbleSize val="0"/>
        </c:dLbls>
        <c:axId val="1707595904"/>
        <c:axId val="1898440160"/>
      </c:scatterChart>
      <c:valAx>
        <c:axId val="1707595904"/>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98440160"/>
        <c:crosses val="autoZero"/>
        <c:crossBetween val="midCat"/>
        <c:majorUnit val="300"/>
      </c:valAx>
      <c:valAx>
        <c:axId val="1898440160"/>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707595904"/>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630757199870563"/>
          <c:y val="5.4270191614649195E-2"/>
          <c:w val="0.75582251307990478"/>
          <c:h val="0.70862605904831832"/>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6E7F-43CD-A959-24CF37CE96F5}"/>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6E7F-43CD-A959-24CF37CE96F5}"/>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6E7F-43CD-A959-24CF37CE96F5}"/>
              </c:ext>
            </c:extLst>
          </c:dPt>
          <c:dPt>
            <c:idx val="3"/>
            <c:marker>
              <c:spPr>
                <a:solidFill>
                  <a:srgbClr val="1FACB7"/>
                </a:solidFill>
              </c:spPr>
            </c:marker>
            <c:bubble3D val="0"/>
            <c:extLst>
              <c:ext xmlns:c16="http://schemas.microsoft.com/office/drawing/2014/chart" uri="{C3380CC4-5D6E-409C-BE32-E72D297353CC}">
                <c16:uniqueId val="{00000003-6E7F-43CD-A959-24CF37CE96F5}"/>
              </c:ext>
            </c:extLst>
          </c:dPt>
          <c:dPt>
            <c:idx val="4"/>
            <c:marker>
              <c:symbol val="triangle"/>
              <c:size val="7"/>
              <c:spPr>
                <a:solidFill>
                  <a:srgbClr val="0092AF"/>
                </a:solidFill>
              </c:spPr>
            </c:marker>
            <c:bubble3D val="0"/>
            <c:extLst>
              <c:ext xmlns:c16="http://schemas.microsoft.com/office/drawing/2014/chart" uri="{C3380CC4-5D6E-409C-BE32-E72D297353CC}">
                <c16:uniqueId val="{00000004-6E7F-43CD-A959-24CF37CE96F5}"/>
              </c:ext>
            </c:extLst>
          </c:dPt>
          <c:dPt>
            <c:idx val="5"/>
            <c:marker>
              <c:symbol val="circle"/>
              <c:size val="7"/>
              <c:spPr>
                <a:solidFill>
                  <a:srgbClr val="0078A2"/>
                </a:solidFill>
              </c:spPr>
            </c:marker>
            <c:bubble3D val="0"/>
            <c:extLst>
              <c:ext xmlns:c16="http://schemas.microsoft.com/office/drawing/2014/chart" uri="{C3380CC4-5D6E-409C-BE32-E72D297353CC}">
                <c16:uniqueId val="{00000005-6E7F-43CD-A959-24CF37CE96F5}"/>
              </c:ext>
            </c:extLst>
          </c:dPt>
          <c:dPt>
            <c:idx val="6"/>
            <c:marker>
              <c:symbol val="square"/>
              <c:size val="7"/>
              <c:spPr>
                <a:solidFill>
                  <a:srgbClr val="005E90"/>
                </a:solidFill>
              </c:spPr>
            </c:marker>
            <c:bubble3D val="0"/>
            <c:extLst>
              <c:ext xmlns:c16="http://schemas.microsoft.com/office/drawing/2014/chart" uri="{C3380CC4-5D6E-409C-BE32-E72D297353CC}">
                <c16:uniqueId val="{00000006-6E7F-43CD-A959-24CF37CE96F5}"/>
              </c:ext>
            </c:extLst>
          </c:dPt>
          <c:dPt>
            <c:idx val="7"/>
            <c:marker>
              <c:spPr>
                <a:solidFill>
                  <a:srgbClr val="003F7E"/>
                </a:solidFill>
              </c:spPr>
            </c:marker>
            <c:bubble3D val="0"/>
            <c:extLst>
              <c:ext xmlns:c16="http://schemas.microsoft.com/office/drawing/2014/chart" uri="{C3380CC4-5D6E-409C-BE32-E72D297353CC}">
                <c16:uniqueId val="{00000007-6E7F-43CD-A959-24CF37CE96F5}"/>
              </c:ext>
            </c:extLst>
          </c:dPt>
          <c:dPt>
            <c:idx val="8"/>
            <c:marker>
              <c:symbol val="triangle"/>
              <c:size val="7"/>
              <c:spPr>
                <a:solidFill>
                  <a:srgbClr val="00044E"/>
                </a:solidFill>
              </c:spPr>
            </c:marker>
            <c:bubble3D val="0"/>
            <c:extLst>
              <c:ext xmlns:c16="http://schemas.microsoft.com/office/drawing/2014/chart" uri="{C3380CC4-5D6E-409C-BE32-E72D297353CC}">
                <c16:uniqueId val="{00000008-6E7F-43CD-A959-24CF37CE96F5}"/>
              </c:ext>
            </c:extLst>
          </c:dPt>
          <c:trendline>
            <c:spPr>
              <a:ln w="12700">
                <a:solidFill>
                  <a:srgbClr val="FF0000"/>
                </a:solidFill>
                <a:prstDash val="solid"/>
              </a:ln>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(2)'!$BE$44:$BE$52</c:f>
              <c:numCache>
                <c:formatCode>General</c:formatCode>
                <c:ptCount val="9"/>
                <c:pt idx="0">
                  <c:v>14.917696164603541</c:v>
                </c:pt>
                <c:pt idx="1">
                  <c:v>25.363507460850968</c:v>
                </c:pt>
                <c:pt idx="2">
                  <c:v>25.836297282700919</c:v>
                </c:pt>
                <c:pt idx="3">
                  <c:v>21.763112731849709</c:v>
                </c:pt>
                <c:pt idx="4">
                  <c:v>50.167986592727587</c:v>
                </c:pt>
                <c:pt idx="5">
                  <c:v>21.754642075828919</c:v>
                </c:pt>
                <c:pt idx="6">
                  <c:v>38.636334900147951</c:v>
                </c:pt>
                <c:pt idx="7">
                  <c:v>22.51417208160699</c:v>
                </c:pt>
                <c:pt idx="8">
                  <c:v>46.969829808704652</c:v>
                </c:pt>
              </c:numCache>
            </c:numRef>
          </c:yVal>
          <c:smooth val="0"/>
          <c:extLst>
            <c:ext xmlns:c16="http://schemas.microsoft.com/office/drawing/2014/chart" uri="{C3380CC4-5D6E-409C-BE32-E72D297353CC}">
              <c16:uniqueId val="{0000000A-6E7F-43CD-A959-24CF37CE96F5}"/>
            </c:ext>
          </c:extLst>
        </c:ser>
        <c:dLbls>
          <c:showLegendKey val="0"/>
          <c:showVal val="0"/>
          <c:showCatName val="0"/>
          <c:showSerName val="0"/>
          <c:showPercent val="0"/>
          <c:showBubbleSize val="0"/>
        </c:dLbls>
        <c:axId val="1973312080"/>
        <c:axId val="1973315984"/>
      </c:scatterChart>
      <c:valAx>
        <c:axId val="1973312080"/>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3315984"/>
        <c:crosses val="autoZero"/>
        <c:crossBetween val="midCat"/>
        <c:majorUnit val="300"/>
      </c:valAx>
      <c:valAx>
        <c:axId val="1973315984"/>
        <c:scaling>
          <c:orientation val="minMax"/>
          <c:max val="100"/>
        </c:scaling>
        <c:delete val="0"/>
        <c:axPos val="l"/>
        <c:title>
          <c:tx>
            <c:rich>
              <a:bodyPr rot="-5400000" vert="horz"/>
              <a:lstStyle/>
              <a:p>
                <a:pPr>
                  <a:defRPr b="1"/>
                </a:pPr>
                <a:r>
                  <a:rPr lang="es-ES" b="1"/>
                  <a:t>Stained cells (%)</a:t>
                </a:r>
              </a:p>
            </c:rich>
          </c:tx>
          <c:layout>
            <c:manualLayout>
              <c:xMode val="edge"/>
              <c:yMode val="edge"/>
              <c:x val="1.946931291122855E-3"/>
              <c:y val="0.19265023866835299"/>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3312080"/>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237958312125742"/>
          <c:y val="7.8606677832752575E-2"/>
          <c:w val="0.79124278859577901"/>
          <c:h val="0.75975652798901372"/>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C0A1-42FA-8369-40873C6B4B62}"/>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C0A1-42FA-8369-40873C6B4B62}"/>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C0A1-42FA-8369-40873C6B4B62}"/>
              </c:ext>
            </c:extLst>
          </c:dPt>
          <c:dPt>
            <c:idx val="3"/>
            <c:marker>
              <c:spPr>
                <a:solidFill>
                  <a:srgbClr val="1FACB7"/>
                </a:solidFill>
              </c:spPr>
            </c:marker>
            <c:bubble3D val="0"/>
            <c:extLst>
              <c:ext xmlns:c16="http://schemas.microsoft.com/office/drawing/2014/chart" uri="{C3380CC4-5D6E-409C-BE32-E72D297353CC}">
                <c16:uniqueId val="{00000003-C0A1-42FA-8369-40873C6B4B62}"/>
              </c:ext>
            </c:extLst>
          </c:dPt>
          <c:dPt>
            <c:idx val="4"/>
            <c:marker>
              <c:symbol val="triangle"/>
              <c:size val="7"/>
              <c:spPr>
                <a:solidFill>
                  <a:srgbClr val="0092AF"/>
                </a:solidFill>
              </c:spPr>
            </c:marker>
            <c:bubble3D val="0"/>
            <c:extLst>
              <c:ext xmlns:c16="http://schemas.microsoft.com/office/drawing/2014/chart" uri="{C3380CC4-5D6E-409C-BE32-E72D297353CC}">
                <c16:uniqueId val="{00000004-C0A1-42FA-8369-40873C6B4B62}"/>
              </c:ext>
            </c:extLst>
          </c:dPt>
          <c:dPt>
            <c:idx val="5"/>
            <c:marker>
              <c:symbol val="circle"/>
              <c:size val="7"/>
              <c:spPr>
                <a:solidFill>
                  <a:srgbClr val="0078A2"/>
                </a:solidFill>
              </c:spPr>
            </c:marker>
            <c:bubble3D val="0"/>
            <c:extLst>
              <c:ext xmlns:c16="http://schemas.microsoft.com/office/drawing/2014/chart" uri="{C3380CC4-5D6E-409C-BE32-E72D297353CC}">
                <c16:uniqueId val="{00000005-C0A1-42FA-8369-40873C6B4B62}"/>
              </c:ext>
            </c:extLst>
          </c:dPt>
          <c:dPt>
            <c:idx val="6"/>
            <c:marker>
              <c:symbol val="square"/>
              <c:size val="7"/>
              <c:spPr>
                <a:solidFill>
                  <a:srgbClr val="005E90"/>
                </a:solidFill>
              </c:spPr>
            </c:marker>
            <c:bubble3D val="0"/>
            <c:extLst>
              <c:ext xmlns:c16="http://schemas.microsoft.com/office/drawing/2014/chart" uri="{C3380CC4-5D6E-409C-BE32-E72D297353CC}">
                <c16:uniqueId val="{00000006-C0A1-42FA-8369-40873C6B4B62}"/>
              </c:ext>
            </c:extLst>
          </c:dPt>
          <c:dPt>
            <c:idx val="7"/>
            <c:marker>
              <c:spPr>
                <a:solidFill>
                  <a:srgbClr val="003F7E"/>
                </a:solidFill>
              </c:spPr>
            </c:marker>
            <c:bubble3D val="0"/>
            <c:extLst>
              <c:ext xmlns:c16="http://schemas.microsoft.com/office/drawing/2014/chart" uri="{C3380CC4-5D6E-409C-BE32-E72D297353CC}">
                <c16:uniqueId val="{00000007-C0A1-42FA-8369-40873C6B4B62}"/>
              </c:ext>
            </c:extLst>
          </c:dPt>
          <c:dPt>
            <c:idx val="8"/>
            <c:marker>
              <c:symbol val="triangle"/>
              <c:size val="7"/>
              <c:spPr>
                <a:solidFill>
                  <a:srgbClr val="00044E"/>
                </a:solidFill>
              </c:spPr>
            </c:marker>
            <c:bubble3D val="0"/>
            <c:extLst>
              <c:ext xmlns:c16="http://schemas.microsoft.com/office/drawing/2014/chart" uri="{C3380CC4-5D6E-409C-BE32-E72D297353CC}">
                <c16:uniqueId val="{00000008-C0A1-42FA-8369-40873C6B4B62}"/>
              </c:ext>
            </c:extLst>
          </c:dPt>
          <c:trendline>
            <c:spPr>
              <a:ln w="19050" cap="rnd">
                <a:solidFill>
                  <a:srgbClr val="FF0000"/>
                </a:solidFill>
                <a:prstDash val="solid"/>
              </a:ln>
              <a:effectLst/>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(2)'!$BF$23:$BF$31</c:f>
              <c:numCache>
                <c:formatCode>General</c:formatCode>
                <c:ptCount val="9"/>
                <c:pt idx="0">
                  <c:v>39.367539203560717</c:v>
                </c:pt>
                <c:pt idx="1">
                  <c:v>35.958307464696361</c:v>
                </c:pt>
                <c:pt idx="2">
                  <c:v>37.735011461274617</c:v>
                </c:pt>
                <c:pt idx="3">
                  <c:v>42.977924475258092</c:v>
                </c:pt>
                <c:pt idx="4">
                  <c:v>45.796738757217398</c:v>
                </c:pt>
                <c:pt idx="5">
                  <c:v>34.862038330140422</c:v>
                </c:pt>
                <c:pt idx="6">
                  <c:v>48.563278838520098</c:v>
                </c:pt>
                <c:pt idx="7">
                  <c:v>27.31535303694195</c:v>
                </c:pt>
                <c:pt idx="8">
                  <c:v>45.517678261803823</c:v>
                </c:pt>
              </c:numCache>
            </c:numRef>
          </c:yVal>
          <c:smooth val="0"/>
          <c:extLst>
            <c:ext xmlns:c16="http://schemas.microsoft.com/office/drawing/2014/chart" uri="{C3380CC4-5D6E-409C-BE32-E72D297353CC}">
              <c16:uniqueId val="{0000000A-C0A1-42FA-8369-40873C6B4B62}"/>
            </c:ext>
          </c:extLst>
        </c:ser>
        <c:dLbls>
          <c:showLegendKey val="0"/>
          <c:showVal val="0"/>
          <c:showCatName val="0"/>
          <c:showSerName val="0"/>
          <c:showPercent val="0"/>
          <c:showBubbleSize val="0"/>
        </c:dLbls>
        <c:axId val="1972563456"/>
        <c:axId val="1972841632"/>
      </c:scatterChart>
      <c:valAx>
        <c:axId val="1972563456"/>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2841632"/>
        <c:crosses val="autoZero"/>
        <c:crossBetween val="midCat"/>
        <c:majorUnit val="300"/>
      </c:valAx>
      <c:valAx>
        <c:axId val="1972841632"/>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2563456"/>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lgn="just">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696808510638297"/>
          <c:y val="9.0413476820790317E-2"/>
          <c:w val="0.75797872340425532"/>
          <c:h val="0.70437802555112028"/>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0364-4BCE-961C-A67481AC83EF}"/>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0364-4BCE-961C-A67481AC83EF}"/>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0364-4BCE-961C-A67481AC83EF}"/>
              </c:ext>
            </c:extLst>
          </c:dPt>
          <c:dPt>
            <c:idx val="3"/>
            <c:marker>
              <c:spPr>
                <a:solidFill>
                  <a:srgbClr val="1FACB7"/>
                </a:solidFill>
              </c:spPr>
            </c:marker>
            <c:bubble3D val="0"/>
            <c:extLst>
              <c:ext xmlns:c16="http://schemas.microsoft.com/office/drawing/2014/chart" uri="{C3380CC4-5D6E-409C-BE32-E72D297353CC}">
                <c16:uniqueId val="{00000003-0364-4BCE-961C-A67481AC83EF}"/>
              </c:ext>
            </c:extLst>
          </c:dPt>
          <c:dPt>
            <c:idx val="4"/>
            <c:marker>
              <c:symbol val="triangle"/>
              <c:size val="7"/>
              <c:spPr>
                <a:solidFill>
                  <a:srgbClr val="0092AF"/>
                </a:solidFill>
              </c:spPr>
            </c:marker>
            <c:bubble3D val="0"/>
            <c:extLst>
              <c:ext xmlns:c16="http://schemas.microsoft.com/office/drawing/2014/chart" uri="{C3380CC4-5D6E-409C-BE32-E72D297353CC}">
                <c16:uniqueId val="{00000004-0364-4BCE-961C-A67481AC83EF}"/>
              </c:ext>
            </c:extLst>
          </c:dPt>
          <c:dPt>
            <c:idx val="5"/>
            <c:marker>
              <c:symbol val="circle"/>
              <c:size val="7"/>
              <c:spPr>
                <a:solidFill>
                  <a:srgbClr val="0078A2"/>
                </a:solidFill>
              </c:spPr>
            </c:marker>
            <c:bubble3D val="0"/>
            <c:extLst>
              <c:ext xmlns:c16="http://schemas.microsoft.com/office/drawing/2014/chart" uri="{C3380CC4-5D6E-409C-BE32-E72D297353CC}">
                <c16:uniqueId val="{00000005-0364-4BCE-961C-A67481AC83EF}"/>
              </c:ext>
            </c:extLst>
          </c:dPt>
          <c:dPt>
            <c:idx val="6"/>
            <c:marker>
              <c:symbol val="square"/>
              <c:size val="7"/>
              <c:spPr>
                <a:solidFill>
                  <a:srgbClr val="005E90"/>
                </a:solidFill>
              </c:spPr>
            </c:marker>
            <c:bubble3D val="0"/>
            <c:extLst>
              <c:ext xmlns:c16="http://schemas.microsoft.com/office/drawing/2014/chart" uri="{C3380CC4-5D6E-409C-BE32-E72D297353CC}">
                <c16:uniqueId val="{00000006-0364-4BCE-961C-A67481AC83EF}"/>
              </c:ext>
            </c:extLst>
          </c:dPt>
          <c:dPt>
            <c:idx val="7"/>
            <c:marker>
              <c:spPr>
                <a:solidFill>
                  <a:srgbClr val="003F7E"/>
                </a:solidFill>
              </c:spPr>
            </c:marker>
            <c:bubble3D val="0"/>
            <c:extLst>
              <c:ext xmlns:c16="http://schemas.microsoft.com/office/drawing/2014/chart" uri="{C3380CC4-5D6E-409C-BE32-E72D297353CC}">
                <c16:uniqueId val="{00000007-0364-4BCE-961C-A67481AC83EF}"/>
              </c:ext>
            </c:extLst>
          </c:dPt>
          <c:dPt>
            <c:idx val="8"/>
            <c:marker>
              <c:symbol val="triangle"/>
              <c:size val="7"/>
              <c:spPr>
                <a:solidFill>
                  <a:srgbClr val="00044E"/>
                </a:solidFill>
              </c:spPr>
            </c:marker>
            <c:bubble3D val="0"/>
            <c:extLst>
              <c:ext xmlns:c16="http://schemas.microsoft.com/office/drawing/2014/chart" uri="{C3380CC4-5D6E-409C-BE32-E72D297353CC}">
                <c16:uniqueId val="{00000008-0364-4BCE-961C-A67481AC83EF}"/>
              </c:ext>
            </c:extLst>
          </c:dPt>
          <c:trendline>
            <c:spPr>
              <a:ln w="19050" cap="rnd">
                <a:solidFill>
                  <a:srgbClr val="FF0000"/>
                </a:solidFill>
                <a:prstDash val="solid"/>
              </a:ln>
              <a:effectLst/>
            </c:spPr>
            <c:trendlineType val="linear"/>
            <c:dispRSqr val="0"/>
            <c:dispEq val="0"/>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(2)'!$BE$23:$BE$31</c:f>
              <c:numCache>
                <c:formatCode>General</c:formatCode>
                <c:ptCount val="9"/>
                <c:pt idx="0">
                  <c:v>15.7255129727994</c:v>
                </c:pt>
                <c:pt idx="1">
                  <c:v>12.67857924148961</c:v>
                </c:pt>
                <c:pt idx="2">
                  <c:v>16.487536198337171</c:v>
                </c:pt>
                <c:pt idx="3">
                  <c:v>14.887271974500219</c:v>
                </c:pt>
                <c:pt idx="4">
                  <c:v>20.763211379694042</c:v>
                </c:pt>
                <c:pt idx="5">
                  <c:v>14.725499194770251</c:v>
                </c:pt>
                <c:pt idx="6">
                  <c:v>21.992586108135139</c:v>
                </c:pt>
                <c:pt idx="7">
                  <c:v>11.48672316511759</c:v>
                </c:pt>
                <c:pt idx="8">
                  <c:v>25.087250309757039</c:v>
                </c:pt>
              </c:numCache>
            </c:numRef>
          </c:yVal>
          <c:smooth val="0"/>
          <c:extLst>
            <c:ext xmlns:c16="http://schemas.microsoft.com/office/drawing/2014/chart" uri="{C3380CC4-5D6E-409C-BE32-E72D297353CC}">
              <c16:uniqueId val="{0000000A-0364-4BCE-961C-A67481AC83EF}"/>
            </c:ext>
          </c:extLst>
        </c:ser>
        <c:dLbls>
          <c:showLegendKey val="0"/>
          <c:showVal val="0"/>
          <c:showCatName val="0"/>
          <c:showSerName val="0"/>
          <c:showPercent val="0"/>
          <c:showBubbleSize val="0"/>
        </c:dLbls>
        <c:axId val="1973097248"/>
        <c:axId val="1973101152"/>
      </c:scatterChart>
      <c:valAx>
        <c:axId val="197309724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3101152"/>
        <c:crosses val="autoZero"/>
        <c:crossBetween val="midCat"/>
        <c:majorUnit val="300"/>
      </c:valAx>
      <c:valAx>
        <c:axId val="1973101152"/>
        <c:scaling>
          <c:orientation val="minMax"/>
          <c:max val="100"/>
        </c:scaling>
        <c:delete val="0"/>
        <c:axPos val="l"/>
        <c:title>
          <c:tx>
            <c:rich>
              <a:bodyPr rot="-5400000" vert="horz"/>
              <a:lstStyle/>
              <a:p>
                <a:pPr>
                  <a:defRPr b="1"/>
                </a:pPr>
                <a:r>
                  <a:rPr lang="es-ES" b="1"/>
                  <a:t>Stained cells (%)</a:t>
                </a:r>
              </a:p>
            </c:rich>
          </c:tx>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973097248"/>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53505811773528"/>
          <c:y val="7.5583889577254634E-2"/>
          <c:w val="0.80047627975074542"/>
          <c:h val="0.76917142971341779"/>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F71E-4598-B272-164434CEE42D}"/>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F71E-4598-B272-164434CEE42D}"/>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F71E-4598-B272-164434CEE42D}"/>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F71E-4598-B272-164434CEE42D}"/>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F71E-4598-B272-164434CEE42D}"/>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F71E-4598-B272-164434CEE42D}"/>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F71E-4598-B272-164434CEE42D}"/>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F71E-4598-B272-164434CEE42D}"/>
              </c:ext>
            </c:extLst>
          </c:dPt>
          <c:trendline>
            <c:spPr>
              <a:ln w="19050" cap="rnd">
                <a:solidFill>
                  <a:srgbClr val="FF0000"/>
                </a:solidFill>
                <a:prstDash val="solid"/>
              </a:ln>
              <a:effectLst/>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(2)'!$BF$25:$BF$33</c:f>
              <c:numCache>
                <c:formatCode>General</c:formatCode>
                <c:ptCount val="9"/>
                <c:pt idx="0">
                  <c:v>41.642767379880468</c:v>
                </c:pt>
                <c:pt idx="1">
                  <c:v>42.704000729676387</c:v>
                </c:pt>
                <c:pt idx="2">
                  <c:v>35.478861678119387</c:v>
                </c:pt>
                <c:pt idx="3">
                  <c:v>38.221118420730228</c:v>
                </c:pt>
                <c:pt idx="4">
                  <c:v>28.654553135447241</c:v>
                </c:pt>
                <c:pt idx="5">
                  <c:v>35.694080354515997</c:v>
                </c:pt>
                <c:pt idx="6">
                  <c:v>34.578778407735982</c:v>
                </c:pt>
                <c:pt idx="7">
                  <c:v>28.96192295336752</c:v>
                </c:pt>
                <c:pt idx="8">
                  <c:v>28.3130653111931</c:v>
                </c:pt>
              </c:numCache>
            </c:numRef>
          </c:yVal>
          <c:smooth val="0"/>
          <c:extLst>
            <c:ext xmlns:c16="http://schemas.microsoft.com/office/drawing/2014/chart" uri="{C3380CC4-5D6E-409C-BE32-E72D297353CC}">
              <c16:uniqueId val="{00000009-F71E-4598-B272-164434CEE42D}"/>
            </c:ext>
          </c:extLst>
        </c:ser>
        <c:dLbls>
          <c:showLegendKey val="0"/>
          <c:showVal val="0"/>
          <c:showCatName val="0"/>
          <c:showSerName val="0"/>
          <c:showPercent val="0"/>
          <c:showBubbleSize val="0"/>
        </c:dLbls>
        <c:axId val="1849969472"/>
        <c:axId val="1849972864"/>
      </c:scatterChart>
      <c:valAx>
        <c:axId val="1849969472"/>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49972864"/>
        <c:crosses val="autoZero"/>
        <c:crossBetween val="midCat"/>
        <c:majorUnit val="300"/>
      </c:valAx>
      <c:valAx>
        <c:axId val="1849972864"/>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49969472"/>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579101204868599"/>
          <c:y val="0.10387303973937931"/>
          <c:w val="0.75931507765350992"/>
          <c:h val="0.7576959601155383"/>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7549-4715-AB51-46E2A56FD35A}"/>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7549-4715-AB51-46E2A56FD35A}"/>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7549-4715-AB51-46E2A56FD35A}"/>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7549-4715-AB51-46E2A56FD35A}"/>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7549-4715-AB51-46E2A56FD35A}"/>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7549-4715-AB51-46E2A56FD35A}"/>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7549-4715-AB51-46E2A56FD35A}"/>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7549-4715-AB51-46E2A56FD35A}"/>
              </c:ext>
            </c:extLst>
          </c:dPt>
          <c:trendline>
            <c:spPr>
              <a:ln w="19050" cap="rnd">
                <a:solidFill>
                  <a:srgbClr val="FF0000"/>
                </a:solidFill>
                <a:prstDash val="solid"/>
              </a:ln>
              <a:effectLst/>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(2)'!$BE$25:$BE$33</c:f>
              <c:numCache>
                <c:formatCode>General</c:formatCode>
                <c:ptCount val="9"/>
                <c:pt idx="0">
                  <c:v>19.75700749388588</c:v>
                </c:pt>
                <c:pt idx="1">
                  <c:v>23.780068420490132</c:v>
                </c:pt>
                <c:pt idx="2">
                  <c:v>21.2679732635346</c:v>
                </c:pt>
                <c:pt idx="3">
                  <c:v>20.138600658531072</c:v>
                </c:pt>
                <c:pt idx="4">
                  <c:v>24.625946900103319</c:v>
                </c:pt>
                <c:pt idx="5">
                  <c:v>20.999829900824761</c:v>
                </c:pt>
                <c:pt idx="6">
                  <c:v>23.965802114682699</c:v>
                </c:pt>
                <c:pt idx="7">
                  <c:v>17.432796080493979</c:v>
                </c:pt>
                <c:pt idx="8">
                  <c:v>26.868502473116759</c:v>
                </c:pt>
              </c:numCache>
            </c:numRef>
          </c:yVal>
          <c:smooth val="0"/>
          <c:extLst>
            <c:ext xmlns:c16="http://schemas.microsoft.com/office/drawing/2014/chart" uri="{C3380CC4-5D6E-409C-BE32-E72D297353CC}">
              <c16:uniqueId val="{00000009-7549-4715-AB51-46E2A56FD35A}"/>
            </c:ext>
          </c:extLst>
        </c:ser>
        <c:dLbls>
          <c:showLegendKey val="0"/>
          <c:showVal val="0"/>
          <c:showCatName val="0"/>
          <c:showSerName val="0"/>
          <c:showPercent val="0"/>
          <c:showBubbleSize val="0"/>
        </c:dLbls>
        <c:axId val="1808849760"/>
        <c:axId val="1972714864"/>
      </c:scatterChart>
      <c:valAx>
        <c:axId val="1808849760"/>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972714864"/>
        <c:crosses val="autoZero"/>
        <c:crossBetween val="midCat"/>
        <c:majorUnit val="300"/>
      </c:valAx>
      <c:valAx>
        <c:axId val="1972714864"/>
        <c:scaling>
          <c:orientation val="minMax"/>
          <c:max val="100"/>
        </c:scaling>
        <c:delete val="0"/>
        <c:axPos val="l"/>
        <c:title>
          <c:tx>
            <c:rich>
              <a:bodyPr rot="-5400000" vert="horz"/>
              <a:lstStyle/>
              <a:p>
                <a:pPr algn="ctr" rtl="0">
                  <a:defRPr b="1"/>
                </a:pPr>
                <a:r>
                  <a:rPr lang="es-ES" b="1"/>
                  <a:t>Stained cells (%)</a:t>
                </a:r>
              </a:p>
              <a:p>
                <a:pPr algn="ctr" rtl="0">
                  <a:defRPr b="1"/>
                </a:pPr>
                <a:endParaRPr lang="es-ES" b="1"/>
              </a:p>
            </c:rich>
          </c:tx>
          <c:layout>
            <c:manualLayout>
              <c:xMode val="edge"/>
              <c:yMode val="edge"/>
              <c:x val="3.7852951502081334E-3"/>
              <c:y val="0.26402418918740683"/>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08849760"/>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22818889120742"/>
          <c:y val="4.815108170650266E-2"/>
          <c:w val="0.77827981075107633"/>
          <c:h val="0.72196846695243411"/>
        </c:manualLayout>
      </c:layout>
      <c:scatterChart>
        <c:scatterStyle val="lineMarker"/>
        <c:varyColors val="0"/>
        <c:ser>
          <c:idx val="0"/>
          <c:order val="0"/>
          <c:spPr>
            <a:ln w="19050">
              <a:noFill/>
            </a:ln>
          </c:spPr>
          <c:marker>
            <c:symbol val="triangle"/>
            <c:size val="7"/>
            <c:spPr>
              <a:solidFill>
                <a:srgbClr val="B1F4C2"/>
              </a:solidFill>
              <a:ln w="9525">
                <a:solidFill>
                  <a:srgbClr val="B1F4C2"/>
                </a:solidFill>
              </a:ln>
              <a:effectLst/>
            </c:spPr>
          </c:marker>
          <c:dPt>
            <c:idx val="1"/>
            <c:marker>
              <c:symbol val="circle"/>
              <c:size val="7"/>
              <c:spPr>
                <a:solidFill>
                  <a:srgbClr val="82DDBE"/>
                </a:solidFill>
                <a:ln w="9525">
                  <a:solidFill>
                    <a:srgbClr val="82DDBE"/>
                  </a:solidFill>
                </a:ln>
                <a:effectLst/>
              </c:spPr>
            </c:marker>
            <c:bubble3D val="0"/>
            <c:extLst>
              <c:ext xmlns:c16="http://schemas.microsoft.com/office/drawing/2014/chart" uri="{C3380CC4-5D6E-409C-BE32-E72D297353CC}">
                <c16:uniqueId val="{00000000-9118-4EA6-9329-F2F9DAFF77F9}"/>
              </c:ext>
            </c:extLst>
          </c:dPt>
          <c:dPt>
            <c:idx val="2"/>
            <c:marker>
              <c:symbol val="square"/>
              <c:size val="7"/>
              <c:spPr>
                <a:solidFill>
                  <a:srgbClr val="53C5BB"/>
                </a:solidFill>
                <a:ln w="9525">
                  <a:solidFill>
                    <a:srgbClr val="53C5BB"/>
                  </a:solidFill>
                </a:ln>
                <a:effectLst/>
              </c:spPr>
            </c:marker>
            <c:bubble3D val="0"/>
            <c:extLst>
              <c:ext xmlns:c16="http://schemas.microsoft.com/office/drawing/2014/chart" uri="{C3380CC4-5D6E-409C-BE32-E72D297353CC}">
                <c16:uniqueId val="{00000001-9118-4EA6-9329-F2F9DAFF77F9}"/>
              </c:ext>
            </c:extLst>
          </c:dPt>
          <c:dPt>
            <c:idx val="3"/>
            <c:marker>
              <c:symbol val="diamond"/>
              <c:size val="7"/>
              <c:spPr>
                <a:solidFill>
                  <a:srgbClr val="1FACB7"/>
                </a:solidFill>
                <a:ln w="9525">
                  <a:solidFill>
                    <a:srgbClr val="1FACB7"/>
                  </a:solidFill>
                </a:ln>
                <a:effectLst/>
              </c:spPr>
            </c:marker>
            <c:bubble3D val="0"/>
            <c:extLst>
              <c:ext xmlns:c16="http://schemas.microsoft.com/office/drawing/2014/chart" uri="{C3380CC4-5D6E-409C-BE32-E72D297353CC}">
                <c16:uniqueId val="{00000002-9118-4EA6-9329-F2F9DAFF77F9}"/>
              </c:ext>
            </c:extLst>
          </c:dPt>
          <c:dPt>
            <c:idx val="4"/>
            <c:marker>
              <c:spPr>
                <a:solidFill>
                  <a:srgbClr val="0092AF"/>
                </a:solidFill>
                <a:ln w="9525">
                  <a:solidFill>
                    <a:srgbClr val="0092AF"/>
                  </a:solidFill>
                </a:ln>
                <a:effectLst/>
              </c:spPr>
            </c:marker>
            <c:bubble3D val="0"/>
            <c:extLst>
              <c:ext xmlns:c16="http://schemas.microsoft.com/office/drawing/2014/chart" uri="{C3380CC4-5D6E-409C-BE32-E72D297353CC}">
                <c16:uniqueId val="{00000003-9118-4EA6-9329-F2F9DAFF77F9}"/>
              </c:ext>
            </c:extLst>
          </c:dPt>
          <c:dPt>
            <c:idx val="5"/>
            <c:marker>
              <c:symbol val="circle"/>
              <c:size val="7"/>
              <c:spPr>
                <a:solidFill>
                  <a:srgbClr val="0078A2"/>
                </a:solidFill>
                <a:ln w="9525">
                  <a:solidFill>
                    <a:srgbClr val="0078A2"/>
                  </a:solidFill>
                </a:ln>
                <a:effectLst/>
              </c:spPr>
            </c:marker>
            <c:bubble3D val="0"/>
            <c:extLst>
              <c:ext xmlns:c16="http://schemas.microsoft.com/office/drawing/2014/chart" uri="{C3380CC4-5D6E-409C-BE32-E72D297353CC}">
                <c16:uniqueId val="{00000004-9118-4EA6-9329-F2F9DAFF77F9}"/>
              </c:ext>
            </c:extLst>
          </c:dPt>
          <c:dPt>
            <c:idx val="6"/>
            <c:marker>
              <c:symbol val="square"/>
              <c:size val="7"/>
              <c:spPr>
                <a:solidFill>
                  <a:srgbClr val="005E90"/>
                </a:solidFill>
                <a:ln w="9525">
                  <a:solidFill>
                    <a:srgbClr val="005E90"/>
                  </a:solidFill>
                </a:ln>
                <a:effectLst/>
              </c:spPr>
            </c:marker>
            <c:bubble3D val="0"/>
            <c:extLst>
              <c:ext xmlns:c16="http://schemas.microsoft.com/office/drawing/2014/chart" uri="{C3380CC4-5D6E-409C-BE32-E72D297353CC}">
                <c16:uniqueId val="{00000005-9118-4EA6-9329-F2F9DAFF77F9}"/>
              </c:ext>
            </c:extLst>
          </c:dPt>
          <c:dPt>
            <c:idx val="7"/>
            <c:marker>
              <c:symbol val="diamond"/>
              <c:size val="7"/>
              <c:spPr>
                <a:solidFill>
                  <a:srgbClr val="003F7E"/>
                </a:solidFill>
                <a:ln w="9525">
                  <a:solidFill>
                    <a:srgbClr val="003F7E"/>
                  </a:solidFill>
                </a:ln>
                <a:effectLst/>
              </c:spPr>
            </c:marker>
            <c:bubble3D val="0"/>
            <c:extLst>
              <c:ext xmlns:c16="http://schemas.microsoft.com/office/drawing/2014/chart" uri="{C3380CC4-5D6E-409C-BE32-E72D297353CC}">
                <c16:uniqueId val="{00000006-9118-4EA6-9329-F2F9DAFF77F9}"/>
              </c:ext>
            </c:extLst>
          </c:dPt>
          <c:dPt>
            <c:idx val="8"/>
            <c:marker>
              <c:spPr>
                <a:solidFill>
                  <a:srgbClr val="00044E"/>
                </a:solidFill>
                <a:ln w="9525">
                  <a:solidFill>
                    <a:srgbClr val="00044E"/>
                  </a:solidFill>
                </a:ln>
                <a:effectLst/>
              </c:spPr>
            </c:marker>
            <c:bubble3D val="0"/>
            <c:extLst>
              <c:ext xmlns:c16="http://schemas.microsoft.com/office/drawing/2014/chart" uri="{C3380CC4-5D6E-409C-BE32-E72D297353CC}">
                <c16:uniqueId val="{00000007-9118-4EA6-9329-F2F9DAFF77F9}"/>
              </c:ext>
            </c:extLst>
          </c:dPt>
          <c:trendline>
            <c:spPr>
              <a:ln w="12700">
                <a:solidFill>
                  <a:srgbClr val="FF0000"/>
                </a:solidFill>
                <a:prstDash val="solid"/>
              </a:ln>
            </c:spPr>
            <c:trendlineType val="linear"/>
            <c:dispRSqr val="0"/>
            <c:dispEq val="0"/>
          </c:trendline>
          <c:xVal>
            <c:numRef>
              <c:f>'ROS (2)'!$AQ$4:$AQ$12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'ROS (2)'!$BF$4:$BF$12</c:f>
              <c:numCache>
                <c:formatCode>General</c:formatCode>
                <c:ptCount val="9"/>
                <c:pt idx="0">
                  <c:v>33.345959595959599</c:v>
                </c:pt>
                <c:pt idx="1">
                  <c:v>34.825262875954273</c:v>
                </c:pt>
                <c:pt idx="2">
                  <c:v>24.990099071620779</c:v>
                </c:pt>
                <c:pt idx="3">
                  <c:v>20.493742368742328</c:v>
                </c:pt>
                <c:pt idx="4">
                  <c:v>13.51814851814852</c:v>
                </c:pt>
                <c:pt idx="5">
                  <c:v>27.50077222150443</c:v>
                </c:pt>
                <c:pt idx="6">
                  <c:v>20.262574726860439</c:v>
                </c:pt>
                <c:pt idx="7">
                  <c:v>28.571428571428569</c:v>
                </c:pt>
                <c:pt idx="8">
                  <c:v>16.219078540507109</c:v>
                </c:pt>
              </c:numCache>
            </c:numRef>
          </c:yVal>
          <c:smooth val="0"/>
          <c:extLst>
            <c:ext xmlns:c16="http://schemas.microsoft.com/office/drawing/2014/chart" uri="{C3380CC4-5D6E-409C-BE32-E72D297353CC}">
              <c16:uniqueId val="{00000009-9118-4EA6-9329-F2F9DAFF77F9}"/>
            </c:ext>
          </c:extLst>
        </c:ser>
        <c:dLbls>
          <c:showLegendKey val="0"/>
          <c:showVal val="0"/>
          <c:showCatName val="0"/>
          <c:showSerName val="0"/>
          <c:showPercent val="0"/>
          <c:showBubbleSize val="0"/>
        </c:dLbls>
        <c:axId val="1850686368"/>
        <c:axId val="1850689760"/>
      </c:scatterChart>
      <c:valAx>
        <c:axId val="1850686368"/>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50689760"/>
        <c:crosses val="autoZero"/>
        <c:crossBetween val="midCat"/>
        <c:majorUnit val="300"/>
      </c:valAx>
      <c:valAx>
        <c:axId val="1850689760"/>
        <c:scaling>
          <c:orientation val="minMax"/>
          <c:max val="100"/>
        </c:scaling>
        <c:delete val="0"/>
        <c:axPos val="l"/>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50686368"/>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6050294804155335"/>
          <c:y val="0.10414771133625673"/>
          <c:w val="0.76440391731235835"/>
          <c:h val="0.66313236692502919"/>
        </c:manualLayout>
      </c:layout>
      <c:scatterChart>
        <c:scatterStyle val="lineMarker"/>
        <c:varyColors val="0"/>
        <c:ser>
          <c:idx val="0"/>
          <c:order val="0"/>
          <c:spPr>
            <a:ln w="19050">
              <a:noFill/>
            </a:ln>
          </c:spPr>
          <c:marker>
            <c:symbol val="diamond"/>
            <c:size val="7"/>
          </c:marker>
          <c:dPt>
            <c:idx val="0"/>
            <c:marker>
              <c:symbol val="triangle"/>
              <c:size val="7"/>
              <c:spPr>
                <a:solidFill>
                  <a:srgbClr val="B1F4C2"/>
                </a:solidFill>
                <a:ln>
                  <a:solidFill>
                    <a:srgbClr val="B1F4C2"/>
                  </a:solidFill>
                </a:ln>
              </c:spPr>
            </c:marker>
            <c:bubble3D val="0"/>
            <c:extLst>
              <c:ext xmlns:c16="http://schemas.microsoft.com/office/drawing/2014/chart" uri="{C3380CC4-5D6E-409C-BE32-E72D297353CC}">
                <c16:uniqueId val="{00000000-DBB5-44A1-90B1-1D74E6A6A118}"/>
              </c:ext>
            </c:extLst>
          </c:dPt>
          <c:dPt>
            <c:idx val="1"/>
            <c:marker>
              <c:symbol val="circle"/>
              <c:size val="7"/>
              <c:spPr>
                <a:solidFill>
                  <a:srgbClr val="82DDBE"/>
                </a:solidFill>
                <a:ln>
                  <a:solidFill>
                    <a:srgbClr val="82DDBE"/>
                  </a:solidFill>
                </a:ln>
              </c:spPr>
            </c:marker>
            <c:bubble3D val="0"/>
            <c:extLst>
              <c:ext xmlns:c16="http://schemas.microsoft.com/office/drawing/2014/chart" uri="{C3380CC4-5D6E-409C-BE32-E72D297353CC}">
                <c16:uniqueId val="{00000001-DBB5-44A1-90B1-1D74E6A6A118}"/>
              </c:ext>
            </c:extLst>
          </c:dPt>
          <c:dPt>
            <c:idx val="2"/>
            <c:marker>
              <c:symbol val="square"/>
              <c:size val="7"/>
              <c:spPr>
                <a:solidFill>
                  <a:srgbClr val="53C5BB"/>
                </a:solidFill>
                <a:ln>
                  <a:solidFill>
                    <a:srgbClr val="53C5BB"/>
                  </a:solidFill>
                </a:ln>
              </c:spPr>
            </c:marker>
            <c:bubble3D val="0"/>
            <c:extLst>
              <c:ext xmlns:c16="http://schemas.microsoft.com/office/drawing/2014/chart" uri="{C3380CC4-5D6E-409C-BE32-E72D297353CC}">
                <c16:uniqueId val="{00000002-DBB5-44A1-90B1-1D74E6A6A118}"/>
              </c:ext>
            </c:extLst>
          </c:dPt>
          <c:dPt>
            <c:idx val="3"/>
            <c:marker>
              <c:spPr>
                <a:solidFill>
                  <a:srgbClr val="1FACB7"/>
                </a:solidFill>
              </c:spPr>
            </c:marker>
            <c:bubble3D val="0"/>
            <c:extLst>
              <c:ext xmlns:c16="http://schemas.microsoft.com/office/drawing/2014/chart" uri="{C3380CC4-5D6E-409C-BE32-E72D297353CC}">
                <c16:uniqueId val="{00000003-DBB5-44A1-90B1-1D74E6A6A118}"/>
              </c:ext>
            </c:extLst>
          </c:dPt>
          <c:dPt>
            <c:idx val="4"/>
            <c:marker>
              <c:symbol val="triangle"/>
              <c:size val="7"/>
              <c:spPr>
                <a:solidFill>
                  <a:srgbClr val="0092AF"/>
                </a:solidFill>
              </c:spPr>
            </c:marker>
            <c:bubble3D val="0"/>
            <c:extLst>
              <c:ext xmlns:c16="http://schemas.microsoft.com/office/drawing/2014/chart" uri="{C3380CC4-5D6E-409C-BE32-E72D297353CC}">
                <c16:uniqueId val="{00000004-DBB5-44A1-90B1-1D74E6A6A118}"/>
              </c:ext>
            </c:extLst>
          </c:dPt>
          <c:dPt>
            <c:idx val="5"/>
            <c:marker>
              <c:symbol val="circle"/>
              <c:size val="7"/>
              <c:spPr>
                <a:solidFill>
                  <a:srgbClr val="0078A2"/>
                </a:solidFill>
              </c:spPr>
            </c:marker>
            <c:bubble3D val="0"/>
            <c:extLst>
              <c:ext xmlns:c16="http://schemas.microsoft.com/office/drawing/2014/chart" uri="{C3380CC4-5D6E-409C-BE32-E72D297353CC}">
                <c16:uniqueId val="{00000005-DBB5-44A1-90B1-1D74E6A6A118}"/>
              </c:ext>
            </c:extLst>
          </c:dPt>
          <c:dPt>
            <c:idx val="6"/>
            <c:marker>
              <c:symbol val="square"/>
              <c:size val="7"/>
              <c:spPr>
                <a:solidFill>
                  <a:srgbClr val="005E90"/>
                </a:solidFill>
              </c:spPr>
            </c:marker>
            <c:bubble3D val="0"/>
            <c:extLst>
              <c:ext xmlns:c16="http://schemas.microsoft.com/office/drawing/2014/chart" uri="{C3380CC4-5D6E-409C-BE32-E72D297353CC}">
                <c16:uniqueId val="{00000006-DBB5-44A1-90B1-1D74E6A6A118}"/>
              </c:ext>
            </c:extLst>
          </c:dPt>
          <c:dPt>
            <c:idx val="7"/>
            <c:marker>
              <c:spPr>
                <a:solidFill>
                  <a:srgbClr val="003F7E"/>
                </a:solidFill>
              </c:spPr>
            </c:marker>
            <c:bubble3D val="0"/>
            <c:extLst>
              <c:ext xmlns:c16="http://schemas.microsoft.com/office/drawing/2014/chart" uri="{C3380CC4-5D6E-409C-BE32-E72D297353CC}">
                <c16:uniqueId val="{00000007-DBB5-44A1-90B1-1D74E6A6A118}"/>
              </c:ext>
            </c:extLst>
          </c:dPt>
          <c:dPt>
            <c:idx val="8"/>
            <c:marker>
              <c:symbol val="triangle"/>
              <c:size val="7"/>
              <c:spPr>
                <a:solidFill>
                  <a:srgbClr val="00044E"/>
                </a:solidFill>
              </c:spPr>
            </c:marker>
            <c:bubble3D val="0"/>
            <c:extLst>
              <c:ext xmlns:c16="http://schemas.microsoft.com/office/drawing/2014/chart" uri="{C3380CC4-5D6E-409C-BE32-E72D297353CC}">
                <c16:uniqueId val="{00000008-DBB5-44A1-90B1-1D74E6A6A118}"/>
              </c:ext>
            </c:extLst>
          </c:dPt>
          <c:trendline>
            <c:spPr>
              <a:ln w="12700">
                <a:solidFill>
                  <a:srgbClr val="FF0000"/>
                </a:solidFill>
                <a:prstDash val="solid"/>
              </a:ln>
            </c:spPr>
            <c:trendlineType val="linear"/>
            <c:dispRSqr val="1"/>
            <c:dispEq val="1"/>
            <c:trendlineLbl>
              <c:layout>
                <c:manualLayout>
                  <c:x val="1.476870340648611E-2"/>
                  <c:y val="-0.43570055480684378"/>
                </c:manualLayout>
              </c:layout>
              <c:tx>
                <c:rich>
                  <a:bodyPr rot="0" vert="horz"/>
                  <a:lstStyle/>
                  <a:p>
                    <a:pPr>
                      <a:defRPr/>
                    </a:pPr>
                    <a:r>
                      <a:rPr lang="en-US"/>
                      <a:t>R</a:t>
                    </a:r>
                    <a:r>
                      <a:rPr lang="en-US" baseline="30000"/>
                      <a:t>2</a:t>
                    </a:r>
                    <a:r>
                      <a:rPr lang="en-US"/>
                      <a:t> = 0.009   p=0.410</a:t>
                    </a:r>
                  </a:p>
                </c:rich>
              </c:tx>
              <c:numFmt formatCode="General" sourceLinked="0"/>
              <c:spPr>
                <a:noFill/>
                <a:ln w="25400">
                  <a:noFill/>
                </a:ln>
              </c:spPr>
            </c:trendlineLbl>
          </c:trendline>
          <c:xVal>
            <c:numRef>
              <c:f>'FDA (2)'!$AQ$2:$AQ$10</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'FDA (2)'!$BF$2:$BF$10</c:f>
              <c:numCache>
                <c:formatCode>General</c:formatCode>
                <c:ptCount val="9"/>
                <c:pt idx="0">
                  <c:v>28.50428281068525</c:v>
                </c:pt>
                <c:pt idx="1">
                  <c:v>45.582785102712599</c:v>
                </c:pt>
                <c:pt idx="2">
                  <c:v>34.535608501773908</c:v>
                </c:pt>
                <c:pt idx="3">
                  <c:v>34.672863530851913</c:v>
                </c:pt>
                <c:pt idx="4">
                  <c:v>25.307840307840301</c:v>
                </c:pt>
                <c:pt idx="5">
                  <c:v>28.479599166115211</c:v>
                </c:pt>
                <c:pt idx="6">
                  <c:v>31.338277305769569</c:v>
                </c:pt>
                <c:pt idx="7">
                  <c:v>33.693421813169721</c:v>
                </c:pt>
                <c:pt idx="8">
                  <c:v>30.554399304399301</c:v>
                </c:pt>
              </c:numCache>
            </c:numRef>
          </c:yVal>
          <c:smooth val="0"/>
          <c:extLst>
            <c:ext xmlns:c16="http://schemas.microsoft.com/office/drawing/2014/chart" uri="{C3380CC4-5D6E-409C-BE32-E72D297353CC}">
              <c16:uniqueId val="{0000000A-DBB5-44A1-90B1-1D74E6A6A118}"/>
            </c:ext>
          </c:extLst>
        </c:ser>
        <c:dLbls>
          <c:showLegendKey val="0"/>
          <c:showVal val="0"/>
          <c:showCatName val="0"/>
          <c:showSerName val="0"/>
          <c:showPercent val="0"/>
          <c:showBubbleSize val="0"/>
        </c:dLbls>
        <c:axId val="1850381136"/>
        <c:axId val="1850388912"/>
      </c:scatterChart>
      <c:valAx>
        <c:axId val="1850381136"/>
        <c:scaling>
          <c:orientation val="minMax"/>
          <c:max val="2400"/>
          <c:min val="0"/>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0" vert="horz"/>
          <a:lstStyle/>
          <a:p>
            <a:pPr>
              <a:defRPr/>
            </a:pPr>
            <a:endParaRPr lang="es-ES"/>
          </a:p>
        </c:txPr>
        <c:crossAx val="1850388912"/>
        <c:crosses val="autoZero"/>
        <c:crossBetween val="midCat"/>
        <c:majorUnit val="300"/>
      </c:valAx>
      <c:valAx>
        <c:axId val="1850388912"/>
        <c:scaling>
          <c:orientation val="minMax"/>
          <c:max val="100"/>
        </c:scaling>
        <c:delete val="0"/>
        <c:axPos val="l"/>
        <c:title>
          <c:tx>
            <c:rich>
              <a:bodyPr rot="-5400000" vert="horz"/>
              <a:lstStyle/>
              <a:p>
                <a:pPr>
                  <a:defRPr b="1"/>
                </a:pPr>
                <a:r>
                  <a:rPr lang="es-ES" b="1"/>
                  <a:t>Stained cells(%)</a:t>
                </a:r>
              </a:p>
            </c:rich>
          </c:tx>
          <c:layout>
            <c:manualLayout>
              <c:xMode val="edge"/>
              <c:yMode val="edge"/>
              <c:x val="1.4525492639883328E-2"/>
              <c:y val="0.21976454464104533"/>
            </c:manualLayout>
          </c:layout>
          <c:overlay val="0"/>
          <c:spPr>
            <a:noFill/>
            <a:ln w="25400">
              <a:noFill/>
            </a:ln>
          </c:spPr>
        </c:title>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s-ES"/>
          </a:p>
        </c:txPr>
        <c:crossAx val="1850381136"/>
        <c:crosses val="autoZero"/>
        <c:crossBetween val="midCat"/>
        <c:majorUnit val="20"/>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800" b="0">
          <a:solidFill>
            <a:sysClr val="windowText" lastClr="000000"/>
          </a:solidFill>
          <a:latin typeface="Times New Roman" panose="02020603050405020304" pitchFamily="18" charset="0"/>
          <a:cs typeface="Times New Roman" panose="02020603050405020304" pitchFamily="18" charset="0"/>
        </a:defRPr>
      </a:pPr>
      <a:endParaRPr lang="es-ES"/>
    </a:p>
  </c:txPr>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28513549326014"/>
          <c:y val="9.2712434895291379E-2"/>
          <c:w val="0.79922427694256415"/>
          <c:h val="0.69823361495871406"/>
        </c:manualLayout>
      </c:layout>
      <c:scatterChart>
        <c:scatterStyle val="lineMarker"/>
        <c:varyColors val="0"/>
        <c:ser>
          <c:idx val="0"/>
          <c:order val="0"/>
          <c:tx>
            <c:strRef>
              <c:f>'Microphyto EFM Regression'!$I$7</c:f>
              <c:strCache>
                <c:ptCount val="1"/>
                <c:pt idx="0">
                  <c:v>ROS</c:v>
                </c:pt>
              </c:strCache>
            </c:strRef>
          </c:tx>
          <c:spPr>
            <a:ln w="25400" cap="rnd">
              <a:noFill/>
              <a:round/>
            </a:ln>
            <a:effectLst/>
          </c:spPr>
          <c:marker>
            <c:symbol val="circle"/>
            <c:size val="7"/>
            <c:spPr>
              <a:solidFill>
                <a:schemeClr val="accent1"/>
              </a:solidFill>
              <a:ln w="3175">
                <a:solidFill>
                  <a:schemeClr val="accent1"/>
                </a:solidFill>
              </a:ln>
              <a:effectLst/>
            </c:spPr>
          </c:marker>
          <c:dPt>
            <c:idx val="0"/>
            <c:marker>
              <c:symbol val="triangle"/>
              <c:size val="9"/>
              <c:spPr>
                <a:solidFill>
                  <a:srgbClr val="E0F3DB"/>
                </a:solidFill>
                <a:ln w="3175">
                  <a:solidFill>
                    <a:srgbClr val="E0F3DB"/>
                  </a:solidFill>
                </a:ln>
                <a:effectLst/>
              </c:spPr>
            </c:marker>
            <c:bubble3D val="0"/>
            <c:extLst>
              <c:ext xmlns:c16="http://schemas.microsoft.com/office/drawing/2014/chart" uri="{C3380CC4-5D6E-409C-BE32-E72D297353CC}">
                <c16:uniqueId val="{00000000-1B95-400A-97EE-3F4A42EFD99E}"/>
              </c:ext>
            </c:extLst>
          </c:dPt>
          <c:dPt>
            <c:idx val="1"/>
            <c:marker>
              <c:symbol val="circle"/>
              <c:size val="9"/>
              <c:spPr>
                <a:solidFill>
                  <a:srgbClr val="CCEBC5"/>
                </a:solidFill>
                <a:ln w="3175">
                  <a:solidFill>
                    <a:srgbClr val="CCEBC5"/>
                  </a:solidFill>
                </a:ln>
                <a:effectLst/>
              </c:spPr>
            </c:marker>
            <c:bubble3D val="0"/>
            <c:spPr>
              <a:ln w="25400" cap="rnd">
                <a:noFill/>
                <a:round/>
              </a:ln>
              <a:effectLst/>
            </c:spPr>
            <c:extLst>
              <c:ext xmlns:c16="http://schemas.microsoft.com/office/drawing/2014/chart" uri="{C3380CC4-5D6E-409C-BE32-E72D297353CC}">
                <c16:uniqueId val="{00000002-1B95-400A-97EE-3F4A42EFD99E}"/>
              </c:ext>
            </c:extLst>
          </c:dPt>
          <c:dPt>
            <c:idx val="2"/>
            <c:marker>
              <c:symbol val="square"/>
              <c:size val="9"/>
              <c:spPr>
                <a:solidFill>
                  <a:srgbClr val="A8DDB5"/>
                </a:solidFill>
                <a:ln w="3175">
                  <a:solidFill>
                    <a:srgbClr val="A8DDB5"/>
                  </a:solidFill>
                </a:ln>
                <a:effectLst/>
              </c:spPr>
            </c:marker>
            <c:bubble3D val="0"/>
            <c:extLst>
              <c:ext xmlns:c16="http://schemas.microsoft.com/office/drawing/2014/chart" uri="{C3380CC4-5D6E-409C-BE32-E72D297353CC}">
                <c16:uniqueId val="{00000003-1B95-400A-97EE-3F4A42EFD99E}"/>
              </c:ext>
            </c:extLst>
          </c:dPt>
          <c:dPt>
            <c:idx val="3"/>
            <c:marker>
              <c:symbol val="diamond"/>
              <c:size val="10"/>
              <c:spPr>
                <a:solidFill>
                  <a:srgbClr val="7BCCC4"/>
                </a:solidFill>
                <a:ln w="3175">
                  <a:noFill/>
                </a:ln>
                <a:effectLst/>
              </c:spPr>
            </c:marker>
            <c:bubble3D val="0"/>
            <c:extLst>
              <c:ext xmlns:c16="http://schemas.microsoft.com/office/drawing/2014/chart" uri="{C3380CC4-5D6E-409C-BE32-E72D297353CC}">
                <c16:uniqueId val="{00000004-1B95-400A-97EE-3F4A42EFD99E}"/>
              </c:ext>
            </c:extLst>
          </c:dPt>
          <c:dPt>
            <c:idx val="4"/>
            <c:marker>
              <c:symbol val="triangle"/>
              <c:size val="9"/>
              <c:spPr>
                <a:solidFill>
                  <a:srgbClr val="4EB3D3"/>
                </a:solidFill>
                <a:ln w="3175">
                  <a:noFill/>
                </a:ln>
                <a:effectLst/>
              </c:spPr>
            </c:marker>
            <c:bubble3D val="0"/>
            <c:extLst>
              <c:ext xmlns:c16="http://schemas.microsoft.com/office/drawing/2014/chart" uri="{C3380CC4-5D6E-409C-BE32-E72D297353CC}">
                <c16:uniqueId val="{00000005-1B95-400A-97EE-3F4A42EFD99E}"/>
              </c:ext>
            </c:extLst>
          </c:dPt>
          <c:dPt>
            <c:idx val="5"/>
            <c:marker>
              <c:symbol val="circle"/>
              <c:size val="9"/>
              <c:spPr>
                <a:solidFill>
                  <a:srgbClr val="2B8CBE"/>
                </a:solidFill>
                <a:ln w="3175">
                  <a:noFill/>
                </a:ln>
                <a:effectLst/>
              </c:spPr>
            </c:marker>
            <c:bubble3D val="0"/>
            <c:extLst>
              <c:ext xmlns:c16="http://schemas.microsoft.com/office/drawing/2014/chart" uri="{C3380CC4-5D6E-409C-BE32-E72D297353CC}">
                <c16:uniqueId val="{00000006-1B95-400A-97EE-3F4A42EFD99E}"/>
              </c:ext>
            </c:extLst>
          </c:dPt>
          <c:dPt>
            <c:idx val="6"/>
            <c:marker>
              <c:symbol val="square"/>
              <c:size val="9"/>
              <c:spPr>
                <a:solidFill>
                  <a:srgbClr val="0868AC"/>
                </a:solidFill>
                <a:ln w="3175">
                  <a:noFill/>
                </a:ln>
                <a:effectLst/>
              </c:spPr>
            </c:marker>
            <c:bubble3D val="0"/>
            <c:extLst>
              <c:ext xmlns:c16="http://schemas.microsoft.com/office/drawing/2014/chart" uri="{C3380CC4-5D6E-409C-BE32-E72D297353CC}">
                <c16:uniqueId val="{00000007-1B95-400A-97EE-3F4A42EFD99E}"/>
              </c:ext>
            </c:extLst>
          </c:dPt>
          <c:dPt>
            <c:idx val="7"/>
            <c:marker>
              <c:symbol val="diamond"/>
              <c:size val="9"/>
              <c:spPr>
                <a:solidFill>
                  <a:srgbClr val="084081"/>
                </a:solidFill>
                <a:ln w="3175">
                  <a:noFill/>
                </a:ln>
                <a:effectLst/>
              </c:spPr>
            </c:marker>
            <c:bubble3D val="0"/>
            <c:extLst>
              <c:ext xmlns:c16="http://schemas.microsoft.com/office/drawing/2014/chart" uri="{C3380CC4-5D6E-409C-BE32-E72D297353CC}">
                <c16:uniqueId val="{00000008-1B95-400A-97EE-3F4A42EFD99E}"/>
              </c:ext>
            </c:extLst>
          </c:dPt>
          <c:dPt>
            <c:idx val="8"/>
            <c:marker>
              <c:symbol val="triangle"/>
              <c:size val="9"/>
              <c:spPr>
                <a:solidFill>
                  <a:srgbClr val="071A51"/>
                </a:solidFill>
                <a:ln w="3175">
                  <a:noFill/>
                </a:ln>
                <a:effectLst/>
              </c:spPr>
            </c:marker>
            <c:bubble3D val="0"/>
            <c:extLst>
              <c:ext xmlns:c16="http://schemas.microsoft.com/office/drawing/2014/chart" uri="{C3380CC4-5D6E-409C-BE32-E72D297353CC}">
                <c16:uniqueId val="{00000009-1B95-400A-97EE-3F4A42EFD99E}"/>
              </c:ext>
            </c:extLst>
          </c:dPt>
          <c:trendline>
            <c:spPr>
              <a:ln w="19050" cap="rnd">
                <a:solidFill>
                  <a:srgbClr val="FF0000"/>
                </a:solidFill>
                <a:prstDash val="solid"/>
              </a:ln>
              <a:effectLst/>
            </c:spPr>
            <c:trendlineType val="linear"/>
            <c:dispRSqr val="0"/>
            <c:dispEq val="0"/>
          </c:trendline>
          <c:xVal>
            <c:numRef>
              <c:f>'Microphyto EFM Regression'!$J$2:$R$2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'Microphyto EFM Regression'!$V$7:$AD$7</c:f>
              <c:numCache>
                <c:formatCode>0.00</c:formatCode>
                <c:ptCount val="9"/>
                <c:pt idx="0">
                  <c:v>65.310450810079161</c:v>
                </c:pt>
                <c:pt idx="1">
                  <c:v>68.297876913276355</c:v>
                </c:pt>
                <c:pt idx="2">
                  <c:v>53.602955551438974</c:v>
                </c:pt>
                <c:pt idx="3">
                  <c:v>61.398208602166882</c:v>
                </c:pt>
                <c:pt idx="4">
                  <c:v>50.953210433286181</c:v>
                </c:pt>
                <c:pt idx="5">
                  <c:v>54.222579896929119</c:v>
                </c:pt>
                <c:pt idx="6">
                  <c:v>63.420657161938237</c:v>
                </c:pt>
                <c:pt idx="7">
                  <c:v>62.201174716110586</c:v>
                </c:pt>
                <c:pt idx="8">
                  <c:v>59.576724842201607</c:v>
                </c:pt>
              </c:numCache>
            </c:numRef>
          </c:yVal>
          <c:smooth val="0"/>
          <c:extLst>
            <c:ext xmlns:c16="http://schemas.microsoft.com/office/drawing/2014/chart" uri="{C3380CC4-5D6E-409C-BE32-E72D297353CC}">
              <c16:uniqueId val="{0000000B-1B95-400A-97EE-3F4A42EFD99E}"/>
            </c:ext>
          </c:extLst>
        </c:ser>
        <c:dLbls>
          <c:showLegendKey val="0"/>
          <c:showVal val="0"/>
          <c:showCatName val="0"/>
          <c:showSerName val="0"/>
          <c:showPercent val="0"/>
          <c:showBubbleSize val="0"/>
        </c:dLbls>
        <c:axId val="1131278768"/>
        <c:axId val="1131280896"/>
      </c:scatterChart>
      <c:valAx>
        <c:axId val="1131278768"/>
        <c:scaling>
          <c:orientation val="minMax"/>
          <c:max val="2400"/>
        </c:scaling>
        <c:delete val="0"/>
        <c:axPos val="b"/>
        <c:title>
          <c:tx>
            <c:rich>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b="1"/>
                  <a:t>∆</a:t>
                </a:r>
                <a:r>
                  <a:rPr lang="es-ES" b="1"/>
                  <a:t>TA (µmol.L-1)</a:t>
                </a:r>
              </a:p>
            </c:rich>
          </c:tx>
          <c:layout>
            <c:manualLayout>
              <c:xMode val="edge"/>
              <c:yMode val="edge"/>
              <c:x val="0.46173679492064895"/>
              <c:y val="0.92813494607096381"/>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title>
        <c:numFmt formatCode="General"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80896"/>
        <c:crosses val="autoZero"/>
        <c:crossBetween val="midCat"/>
        <c:majorUnit val="300"/>
        <c:minorUnit val="300"/>
      </c:valAx>
      <c:valAx>
        <c:axId val="1131280896"/>
        <c:scaling>
          <c:orientation val="minMax"/>
          <c:max val="100"/>
          <c:min val="0"/>
        </c:scaling>
        <c:delete val="0"/>
        <c:axPos val="l"/>
        <c:numFmt formatCode="#,##0" sourceLinked="0"/>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78768"/>
        <c:crossesAt val="-30"/>
        <c:crossBetween val="midCat"/>
        <c:majorUnit val="20"/>
        <c:minorUnit val="5"/>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b="0">
          <a:solidFill>
            <a:schemeClr val="tx1"/>
          </a:solidFill>
          <a:latin typeface="Times New Roman" panose="02020603050405020304" pitchFamily="18" charset="0"/>
          <a:cs typeface="Times New Roman" panose="02020603050405020304" pitchFamily="18" charset="0"/>
        </a:defRPr>
      </a:pPr>
      <a:endParaRPr lang="es-ES"/>
    </a:p>
  </c:txPr>
  <c:externalData r:id="rId4">
    <c:autoUpdate val="0"/>
  </c:externalData>
  <c:userShapes r:id="rId5"/>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841811440236636"/>
          <c:y val="3.8882165819773953E-2"/>
          <c:w val="0.76648870860274987"/>
          <c:h val="0.71446297628555022"/>
        </c:manualLayout>
      </c:layout>
      <c:scatterChart>
        <c:scatterStyle val="lineMarker"/>
        <c:varyColors val="0"/>
        <c:ser>
          <c:idx val="0"/>
          <c:order val="0"/>
          <c:tx>
            <c:strRef>
              <c:f>'Microphyto EFM Regression'!$I$6</c:f>
              <c:strCache>
                <c:ptCount val="1"/>
                <c:pt idx="0">
                  <c:v>FDA</c:v>
                </c:pt>
              </c:strCache>
            </c:strRef>
          </c:tx>
          <c:spPr>
            <a:ln w="25400" cap="rnd">
              <a:noFill/>
              <a:round/>
            </a:ln>
            <a:effectLst/>
          </c:spPr>
          <c:marker>
            <c:symbol val="circle"/>
            <c:size val="7"/>
            <c:spPr>
              <a:solidFill>
                <a:schemeClr val="accent1"/>
              </a:solidFill>
              <a:ln w="3175">
                <a:solidFill>
                  <a:schemeClr val="accent1"/>
                </a:solidFill>
              </a:ln>
              <a:effectLst/>
            </c:spPr>
          </c:marker>
          <c:dPt>
            <c:idx val="0"/>
            <c:marker>
              <c:symbol val="triangle"/>
              <c:size val="9"/>
              <c:spPr>
                <a:solidFill>
                  <a:srgbClr val="E0F3DB"/>
                </a:solidFill>
                <a:ln w="3175">
                  <a:solidFill>
                    <a:srgbClr val="E0F3DB"/>
                  </a:solidFill>
                </a:ln>
                <a:effectLst/>
              </c:spPr>
            </c:marker>
            <c:bubble3D val="0"/>
            <c:extLst>
              <c:ext xmlns:c16="http://schemas.microsoft.com/office/drawing/2014/chart" uri="{C3380CC4-5D6E-409C-BE32-E72D297353CC}">
                <c16:uniqueId val="{00000000-7F27-4E4A-9AF7-CE3AF7D9ABA2}"/>
              </c:ext>
            </c:extLst>
          </c:dPt>
          <c:dPt>
            <c:idx val="1"/>
            <c:marker>
              <c:symbol val="circle"/>
              <c:size val="9"/>
              <c:spPr>
                <a:solidFill>
                  <a:srgbClr val="CCEBC5"/>
                </a:solidFill>
                <a:ln w="3175">
                  <a:solidFill>
                    <a:srgbClr val="CCEBC5"/>
                  </a:solidFill>
                </a:ln>
                <a:effectLst/>
              </c:spPr>
            </c:marker>
            <c:bubble3D val="0"/>
            <c:spPr>
              <a:ln w="25400" cap="rnd">
                <a:noFill/>
                <a:round/>
              </a:ln>
              <a:effectLst/>
            </c:spPr>
            <c:extLst>
              <c:ext xmlns:c16="http://schemas.microsoft.com/office/drawing/2014/chart" uri="{C3380CC4-5D6E-409C-BE32-E72D297353CC}">
                <c16:uniqueId val="{00000002-7F27-4E4A-9AF7-CE3AF7D9ABA2}"/>
              </c:ext>
            </c:extLst>
          </c:dPt>
          <c:dPt>
            <c:idx val="2"/>
            <c:marker>
              <c:symbol val="square"/>
              <c:size val="9"/>
              <c:spPr>
                <a:solidFill>
                  <a:srgbClr val="A8DDB5"/>
                </a:solidFill>
                <a:ln w="3175">
                  <a:solidFill>
                    <a:srgbClr val="A8DDB5"/>
                  </a:solidFill>
                </a:ln>
                <a:effectLst/>
              </c:spPr>
            </c:marker>
            <c:bubble3D val="0"/>
            <c:extLst>
              <c:ext xmlns:c16="http://schemas.microsoft.com/office/drawing/2014/chart" uri="{C3380CC4-5D6E-409C-BE32-E72D297353CC}">
                <c16:uniqueId val="{00000003-7F27-4E4A-9AF7-CE3AF7D9ABA2}"/>
              </c:ext>
            </c:extLst>
          </c:dPt>
          <c:dPt>
            <c:idx val="3"/>
            <c:marker>
              <c:symbol val="diamond"/>
              <c:size val="10"/>
              <c:spPr>
                <a:solidFill>
                  <a:srgbClr val="7BCCC4"/>
                </a:solidFill>
                <a:ln w="3175">
                  <a:noFill/>
                </a:ln>
                <a:effectLst/>
              </c:spPr>
            </c:marker>
            <c:bubble3D val="0"/>
            <c:extLst>
              <c:ext xmlns:c16="http://schemas.microsoft.com/office/drawing/2014/chart" uri="{C3380CC4-5D6E-409C-BE32-E72D297353CC}">
                <c16:uniqueId val="{00000004-7F27-4E4A-9AF7-CE3AF7D9ABA2}"/>
              </c:ext>
            </c:extLst>
          </c:dPt>
          <c:dPt>
            <c:idx val="4"/>
            <c:marker>
              <c:symbol val="triangle"/>
              <c:size val="9"/>
              <c:spPr>
                <a:solidFill>
                  <a:srgbClr val="4EB3D3"/>
                </a:solidFill>
                <a:ln w="3175">
                  <a:noFill/>
                </a:ln>
                <a:effectLst/>
              </c:spPr>
            </c:marker>
            <c:bubble3D val="0"/>
            <c:extLst>
              <c:ext xmlns:c16="http://schemas.microsoft.com/office/drawing/2014/chart" uri="{C3380CC4-5D6E-409C-BE32-E72D297353CC}">
                <c16:uniqueId val="{00000005-7F27-4E4A-9AF7-CE3AF7D9ABA2}"/>
              </c:ext>
            </c:extLst>
          </c:dPt>
          <c:dPt>
            <c:idx val="5"/>
            <c:marker>
              <c:symbol val="circle"/>
              <c:size val="9"/>
              <c:spPr>
                <a:solidFill>
                  <a:srgbClr val="2B8CBE"/>
                </a:solidFill>
                <a:ln w="3175">
                  <a:noFill/>
                </a:ln>
                <a:effectLst/>
              </c:spPr>
            </c:marker>
            <c:bubble3D val="0"/>
            <c:extLst>
              <c:ext xmlns:c16="http://schemas.microsoft.com/office/drawing/2014/chart" uri="{C3380CC4-5D6E-409C-BE32-E72D297353CC}">
                <c16:uniqueId val="{00000006-7F27-4E4A-9AF7-CE3AF7D9ABA2}"/>
              </c:ext>
            </c:extLst>
          </c:dPt>
          <c:dPt>
            <c:idx val="6"/>
            <c:marker>
              <c:symbol val="square"/>
              <c:size val="9"/>
              <c:spPr>
                <a:solidFill>
                  <a:srgbClr val="0868AC"/>
                </a:solidFill>
                <a:ln w="3175">
                  <a:noFill/>
                </a:ln>
                <a:effectLst/>
              </c:spPr>
            </c:marker>
            <c:bubble3D val="0"/>
            <c:extLst>
              <c:ext xmlns:c16="http://schemas.microsoft.com/office/drawing/2014/chart" uri="{C3380CC4-5D6E-409C-BE32-E72D297353CC}">
                <c16:uniqueId val="{00000007-7F27-4E4A-9AF7-CE3AF7D9ABA2}"/>
              </c:ext>
            </c:extLst>
          </c:dPt>
          <c:dPt>
            <c:idx val="7"/>
            <c:marker>
              <c:symbol val="diamond"/>
              <c:size val="9"/>
              <c:spPr>
                <a:solidFill>
                  <a:srgbClr val="084081"/>
                </a:solidFill>
                <a:ln w="3175">
                  <a:noFill/>
                </a:ln>
                <a:effectLst/>
              </c:spPr>
            </c:marker>
            <c:bubble3D val="0"/>
            <c:extLst>
              <c:ext xmlns:c16="http://schemas.microsoft.com/office/drawing/2014/chart" uri="{C3380CC4-5D6E-409C-BE32-E72D297353CC}">
                <c16:uniqueId val="{00000008-7F27-4E4A-9AF7-CE3AF7D9ABA2}"/>
              </c:ext>
            </c:extLst>
          </c:dPt>
          <c:dPt>
            <c:idx val="8"/>
            <c:marker>
              <c:symbol val="triangle"/>
              <c:size val="9"/>
              <c:spPr>
                <a:solidFill>
                  <a:srgbClr val="071A51"/>
                </a:solidFill>
                <a:ln w="3175">
                  <a:noFill/>
                </a:ln>
                <a:effectLst/>
              </c:spPr>
            </c:marker>
            <c:bubble3D val="0"/>
            <c:extLst>
              <c:ext xmlns:c16="http://schemas.microsoft.com/office/drawing/2014/chart" uri="{C3380CC4-5D6E-409C-BE32-E72D297353CC}">
                <c16:uniqueId val="{00000009-7F27-4E4A-9AF7-CE3AF7D9ABA2}"/>
              </c:ext>
            </c:extLst>
          </c:dPt>
          <c:trendline>
            <c:spPr>
              <a:ln w="19050" cap="rnd">
                <a:solidFill>
                  <a:srgbClr val="FF0000"/>
                </a:solidFill>
                <a:prstDash val="solid"/>
              </a:ln>
              <a:effectLst/>
            </c:spPr>
            <c:trendlineType val="linear"/>
            <c:dispRSqr val="0"/>
            <c:dispEq val="0"/>
          </c:trendline>
          <c:trendline>
            <c:spPr>
              <a:ln w="19050" cap="rnd">
                <a:solidFill>
                  <a:srgbClr val="FF0000"/>
                </a:solidFill>
                <a:prstDash val="sysDot"/>
              </a:ln>
              <a:effectLst/>
            </c:spPr>
            <c:trendlineType val="linear"/>
            <c:dispRSqr val="0"/>
            <c:dispEq val="0"/>
          </c:trendline>
          <c:trendline>
            <c:spPr>
              <a:ln w="19050" cap="rnd">
                <a:solidFill>
                  <a:srgbClr val="FF0000"/>
                </a:solidFill>
                <a:prstDash val="sysDot"/>
              </a:ln>
              <a:effectLst/>
            </c:spPr>
            <c:trendlineType val="linear"/>
            <c:dispRSqr val="0"/>
            <c:dispEq val="0"/>
          </c:trendline>
          <c:xVal>
            <c:numRef>
              <c:f>'Microphyto EFM Regression'!$J$2:$R$2</c:f>
              <c:numCache>
                <c:formatCode>General</c:formatCode>
                <c:ptCount val="9"/>
                <c:pt idx="0">
                  <c:v>0</c:v>
                </c:pt>
                <c:pt idx="1">
                  <c:v>300</c:v>
                </c:pt>
                <c:pt idx="2">
                  <c:v>600</c:v>
                </c:pt>
                <c:pt idx="3">
                  <c:v>900</c:v>
                </c:pt>
                <c:pt idx="4">
                  <c:v>1200</c:v>
                </c:pt>
                <c:pt idx="5">
                  <c:v>1500</c:v>
                </c:pt>
                <c:pt idx="6">
                  <c:v>1800</c:v>
                </c:pt>
                <c:pt idx="7">
                  <c:v>2100</c:v>
                </c:pt>
                <c:pt idx="8">
                  <c:v>2400</c:v>
                </c:pt>
              </c:numCache>
            </c:numRef>
          </c:xVal>
          <c:yVal>
            <c:numRef>
              <c:f>'Microphyto EFM Regression'!$V$6:$AD$6</c:f>
              <c:numCache>
                <c:formatCode>0.00</c:formatCode>
                <c:ptCount val="9"/>
                <c:pt idx="0">
                  <c:v>56.932714382993673</c:v>
                </c:pt>
                <c:pt idx="1">
                  <c:v>47.51543290454574</c:v>
                </c:pt>
                <c:pt idx="2">
                  <c:v>53.614636341223758</c:v>
                </c:pt>
                <c:pt idx="3">
                  <c:v>48.888296520560495</c:v>
                </c:pt>
                <c:pt idx="4">
                  <c:v>61.123581488994738</c:v>
                </c:pt>
                <c:pt idx="5">
                  <c:v>56.461861393757154</c:v>
                </c:pt>
                <c:pt idx="6">
                  <c:v>41.14294364110151</c:v>
                </c:pt>
                <c:pt idx="7">
                  <c:v>42.580714594665729</c:v>
                </c:pt>
                <c:pt idx="8">
                  <c:v>62.631726038736787</c:v>
                </c:pt>
              </c:numCache>
            </c:numRef>
          </c:yVal>
          <c:smooth val="0"/>
          <c:extLst>
            <c:ext xmlns:c16="http://schemas.microsoft.com/office/drawing/2014/chart" uri="{C3380CC4-5D6E-409C-BE32-E72D297353CC}">
              <c16:uniqueId val="{0000000D-7F27-4E4A-9AF7-CE3AF7D9ABA2}"/>
            </c:ext>
          </c:extLst>
        </c:ser>
        <c:dLbls>
          <c:showLegendKey val="0"/>
          <c:showVal val="0"/>
          <c:showCatName val="0"/>
          <c:showSerName val="0"/>
          <c:showPercent val="0"/>
          <c:showBubbleSize val="0"/>
        </c:dLbls>
        <c:axId val="1131278768"/>
        <c:axId val="1131280896"/>
      </c:scatterChart>
      <c:valAx>
        <c:axId val="1131278768"/>
        <c:scaling>
          <c:orientation val="minMax"/>
          <c:max val="2400"/>
        </c:scaling>
        <c:delete val="0"/>
        <c:axPos val="b"/>
        <c:title>
          <c:tx>
            <c:rich>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b="1"/>
                  <a:t>∆</a:t>
                </a:r>
                <a:r>
                  <a:rPr lang="es-ES" b="1"/>
                  <a:t>TA (µmol.L-1)</a:t>
                </a:r>
              </a:p>
            </c:rich>
          </c:tx>
          <c:layout>
            <c:manualLayout>
              <c:xMode val="edge"/>
              <c:yMode val="edge"/>
              <c:x val="0.42359205099362573"/>
              <c:y val="0.88674000340255066"/>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title>
        <c:numFmt formatCode="General"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80896"/>
        <c:crosses val="autoZero"/>
        <c:crossBetween val="midCat"/>
        <c:majorUnit val="300"/>
        <c:minorUnit val="300"/>
      </c:valAx>
      <c:valAx>
        <c:axId val="1131280896"/>
        <c:scaling>
          <c:orientation val="minMax"/>
          <c:max val="100"/>
          <c:min val="0"/>
        </c:scaling>
        <c:delete val="0"/>
        <c:axPos val="l"/>
        <c:title>
          <c:tx>
            <c:rich>
              <a:bodyPr rot="-540000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s-ES" b="1"/>
                  <a:t>Stained cells (%)</a:t>
                </a:r>
              </a:p>
            </c:rich>
          </c:tx>
          <c:layout>
            <c:manualLayout>
              <c:xMode val="edge"/>
              <c:yMode val="edge"/>
              <c:x val="9.9402940937593047E-3"/>
              <c:y val="0.17620836972000681"/>
            </c:manualLayout>
          </c:layout>
          <c:overlay val="0"/>
          <c:spPr>
            <a:noFill/>
            <a:ln>
              <a:noFill/>
            </a:ln>
            <a:effectLst/>
          </c:spPr>
          <c:txPr>
            <a:bodyPr rot="-5400000" spcFirstLastPara="1" vertOverflow="ellipsis" vert="horz" wrap="square" anchor="ctr" anchorCtr="1"/>
            <a:lstStyle/>
            <a:p>
              <a:pPr>
                <a:defRPr sz="8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title>
        <c:numFmt formatCode="#,##0" sourceLinked="0"/>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s-ES"/>
          </a:p>
        </c:txPr>
        <c:crossAx val="1131278768"/>
        <c:crossesAt val="-30"/>
        <c:crossBetween val="midCat"/>
        <c:majorUnit val="20"/>
        <c:minorUnit val="5"/>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b="0">
          <a:solidFill>
            <a:schemeClr val="tx1"/>
          </a:solidFill>
          <a:latin typeface="Times New Roman" panose="02020603050405020304" pitchFamily="18" charset="0"/>
          <a:cs typeface="Times New Roman" panose="02020603050405020304" pitchFamily="18" charset="0"/>
        </a:defRPr>
      </a:pPr>
      <a:endParaRPr lang="es-ES"/>
    </a:p>
  </c:txPr>
  <c:externalData r:id="rId4">
    <c:autoUpdate val="0"/>
  </c:externalData>
  <c:userShapes r:id="rId5"/>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Hoja2!$G$2:$G$142</cx:f>
        <cx:lvl ptCount="141">
          <cx:pt idx="0">Ribosomal protein</cx:pt>
          <cx:pt idx="1">ABC transporter OS=Thalassiosira pseudonana OX=35128 GN=THAPSDRAFT_22016 PE=4 SV=1</cx:pt>
          <cx:pt idx="2">Aconitate hydratase B (Fragment) OS=Rhizochromulina marina OX=1034831 GN=RMAR1173_LOCUS12916 PE=3 SV=1</cx:pt>
          <cx:pt idx="3">Actin OS=Entamoeba histolytica OX=5759 PE=2 SV=1</cx:pt>
          <cx:pt idx="4">Adenosylhomocysteinase [OS=Synechococcus elongatus PCC 6301]</cx:pt>
          <cx:pt idx="5">adenosylhomocysteinase [Pseudomonas sp. J237]</cx:pt>
          <cx:pt idx="6">Adenylate kinase OS=Brandtodinium nutricula OX=1333877 GN=BRAN1462_LOCUS60715 PE=3 SV=1</cx:pt>
          <cx:pt idx="7">ADP-ribosylation factor 3 [OS=Chrysochromulina tobinii]</cx:pt>
          <cx:pt idx="8">ADP/ATP translocase OS=Polarella glacialis OX=89957 GN=PGLA1383_LOCUS52492 PE=3 SV=1</cx:pt>
          <cx:pt idx="9">AIR synthase [OS=Synechococcus sp. ARS1019]</cx:pt>
          <cx:pt idx="10">Allophycocyanin alpha-B chain [OS=Synechococcus sp. WH 8109]</cx:pt>
          <cx:pt idx="11">Alpha/beta hydrolase [OS=Synechococcus sp. KORDI-52]</cx:pt>
          <cx:pt idx="12">Amino_oxidase domain-containing protein (Fragment) OS=Proboscia inermis OX=420281 GN=PINE0816_LOCUS15416 PE=4 SV=1</cx:pt>
          <cx:pt idx="13">ATP phosphoribosyltransferase [OS=Synechococcus sp. A15-62]</cx:pt>
          <cx:pt idx="14">ATP synthase subunit beta OS=Thalassiosira pseudonana OX=35128 GN=THAPS_41256 PE=3 SV=1</cx:pt>
          <cx:pt idx="15">ATP-dependent Clp protease ATP-binding subunit ClpA homolog OS=Trieres chinensis OX=1514140 GN=clpC PE=3 SV=1</cx:pt>
          <cx:pt idx="16">ATP-dependent DNA/RNA helicase/ superfamily 1/2 [OS=Synechococcus sp. M16.1]</cx:pt>
          <cx:pt idx="17">ATP-synt_ab domain-containing protein (Fragment) OS=Minutocellus polymorphus OX=265543 GN=MPOL1434_LOCUS11205 PE=3 SV=1</cx:pt>
          <cx:pt idx="18">ATPase [OS=Synechococcus sp. WH 8109]</cx:pt>
          <cx:pt idx="19">AtpI protein OS=Symbiodinium natans OX=878477 GN=atpI PE=3 SV=1</cx:pt>
          <cx:pt idx="20">Beta [OS=Chrysochromulina tobinii]</cx:pt>
          <cx:pt idx="21">Calmodulin OS=Noctiluca scintillans OX=2966 GN=NSCI0253_LOCUS37273 PE=3 SV=1</cx:pt>
          <cx:pt idx="22">CbbX protein [OS=Synechococcus sp. Baikal-G1]</cx:pt>
          <cx:pt idx="23">Centrin [OS=Chrysochromulina tobinii]</cx:pt>
          <cx:pt idx="24">Chaperone protein DnaK [OS=Synechococcus sp. CBW1004]</cx:pt>
          <cx:pt idx="25">Chlorophyll a-b binding protein, chloroplastic (Fragment) OS=Brandtodinium nutricula OX=1333877 GN=BRAN1462_LOCUS18990 PE=3 SV=1</cx:pt>
          <cx:pt idx="26">Chloroplast soluble peridinin-chlorophyll a-binding protein OS=Symbiodinium microadriaticum OX=2951 GN=sPCP PE=2 SV=1</cx:pt>
          <cx:pt idx="27">Clathrin heavy chain OS=Polarella glacialis OX=89957 GN=PGLA1383_LOCUS5293 PE=3 SV=1</cx:pt>
          <cx:pt idx="28">Clathrin-adaptor gamma chain [OS=Chrysochromulina tobinii]</cx:pt>
          <cx:pt idx="29">Coatomer subunit delta OS=Alexandrium monilatum OX=311494 GN=AMON00008_LOCUS55465 PE=3 SV=1</cx:pt>
          <cx:pt idx="30">Conserved hypotothetical protein [OS=Synechococcus sp. A15-62]</cx:pt>
          <cx:pt idx="31">Cytochrome b OS=Acanthamoeba castellanii OX=5755 GN=MT-CYB PE=3 SV=1</cx:pt>
          <cx:pt idx="32">DNA ligase [OS=Synechococcus sp. M16.1]</cx:pt>
          <cx:pt idx="33">DNA topoisomerase (ATP-hydrolyzing) [OS=Synechococcus sp. UBA8071]</cx:pt>
          <cx:pt idx="34">DnaJ protein OS=Symbiodinium natans OX=878477 GN=dnaJ PE=4 SV=1</cx:pt>
          <cx:pt idx="35">DUF2203 family protein [OS=Synechococcus sp. UBA8071]</cx:pt>
          <cx:pt idx="36">Elongation factor Tu, chloroplastic OS=Nitzschia supralitorea OX=303403 GN=tufA PE=3 SV=1</cx:pt>
          <cx:pt idx="37">Endoplasmin (Fragment) OS=Alexandrium andersonii OX=327968 GN=AAND1436_LOCUS41649 PE=3 SV=1</cx:pt>
          <cx:pt idx="38">Epimerase domain-containing protein OS=Thalassiosira oceanica OX=159749 GN=THAOC_30273 PE=4 SV=1</cx:pt>
          <cx:pt idx="39">Eukaryotic initiation factor 4A-III OS=Symbiodinium sp. KB8 OX=230985 GN=SMICCKB8_LOCUS2568 PE=4 SV=1</cx:pt>
          <cx:pt idx="40">Extracellular solute-binding protein, family 3 [OS=Synechococcus sp. BL107]</cx:pt>
          <cx:pt idx="41">FAD_binding_2 domain-containing protein OS=Polarella glacialis OX=89957 GN=PGLA1383_LOCUS56727 PE=4 SV=1</cx:pt>
          <cx:pt idx="42">FCPB protein OS=Symbiodinium sp. CCMP2592 OX=631055 GN=FCPB PE=3 SV=1</cx:pt>
          <cx:pt idx="43">Fructose-1,6-bisphosphate aldolase [OS=Synechococcus sp. NIES-970]</cx:pt>
          <cx:pt idx="44">fructose-bisphosphate aldolase OS=Brandtodinium nutricula OX=1333877 GN=BRAN1462_LOCUS60458 PE=3 SV=1</cx:pt>
          <cx:pt idx="45">glutamate-1-semialdehyde 2,1-aminomutase [OS=Chrysochromulina tobinii]</cx:pt>
          <cx:pt idx="46">Glutamine amidotransferase type-1 domain-containing protein OS=Ditylum brightwellii OX=49249 GN=DBRI00130_LOCUS2275 PE=4 SV=1</cx:pt>
          <cx:pt idx="47">Glyceraldehyde-3-phosphate dehydrogenase OS=Leptocylindrus aporus OX=1398097 GN=LDAN0322_LOCUS1118 PE=3 SV=1</cx:pt>
          <cx:pt idx="48">Heat shock protein 90 [OS=Chrysochromulina tobinii]</cx:pt>
          <cx:pt idx="49">Histone H2B OS=Olisthodiscus luteus OX=83000 PE=1 SV=2</cx:pt>
          <cx:pt idx="50">ICL protein OS=Symbiodinium natans OX=878477 GN=ICL PE=4 SV=1</cx:pt>
          <cx:pt idx="51">Isoleucine--tRNA ligase [OS=Synechococcus sp. RS9907]</cx:pt>
          <cx:pt idx="52">Light-independent protochlorophyllide reductase subunit N OS=Pyropia yezoensis OX=2788 GN=chlN PE=3 SV=1</cx:pt>
          <cx:pt idx="53">Long-chain-fatty-acid--ligase 4-like protein [OS=Chrysochromulina tobinii]</cx:pt>
          <cx:pt idx="54">Malate dehydrogenase OS=Thalassiosira pseudonana OX=35128 GN=MDH1 PE=3 SV=1</cx:pt>
          <cx:pt idx="55">methionine adenosyltransferase OS=Symbiodinium sp. CCMP2592 OX=631055 GN=SAMS2 PE=3 SV=1</cx:pt>
          <cx:pt idx="56">NAD(P)H-quinone oxidoreductase subunit H [OS=Synechococcus sp. PCC 11901]</cx:pt>
          <cx:pt idx="57">Outer membrane porin [OS=Synechococcus sp. TAK9802]</cx:pt>
          <cx:pt idx="58">PABP (Fragment) OS=Alexandrium catenella OX=2925 GN=ACAT0790_LOCUS130 PE=4 SV=1</cx:pt>
          <cx:pt idx="59">Pept_C1 domain-containing protein (Fragment) OS=Alexandrium andersonii OX=327968 GN=AAND1436_LOCUS44441 PE=3 SV=1</cx:pt>
          <cx:pt idx="60">Peptide chain release factor 1 [OS=Candidatus Synechococcus spongiarum LMB bulk15N]</cx:pt>
          <cx:pt idx="61">Peridinin chlorophyll-a binding protein apoprotein OS=Polarella glacialis OX=89957 GN=PGLA1383_LOCUS33785 PE=4 SV=1</cx:pt>
          <cx:pt idx="62">Periplasmic binding protein [OS=uncultured Synechococcus sp.]</cx:pt>
          <cx:pt idx="63">Photosystem I reaction center subunit II [OS=Chrysochromulina tobinii]</cx:pt>
          <cx:pt idx="64">Photosystem II CP43 protein (Fragment) OS=Protodinium simplex OX=2957 GN=psbC PE=2 SV=1</cx:pt>
          <cx:pt idx="65">PI3K/PI4K catalytic domain-containing protein OS=Polarella glacialis OX=89957 GN=PGLA1383_LOCUS5975 PE=3 SV=1</cx:pt>
          <cx:pt idx="66">Plug_translocon domain-containing protein [OS=Synechococcus sp. TMED187]</cx:pt>
          <cx:pt idx="67">Polyubiquitin (Fragment) OS=Cladocopium sp. C3 OX=2558455 PE=2 SV=1</cx:pt>
          <cx:pt idx="68">Protein RER1 [OS=Chrysochromulina tobinii]</cx:pt>
          <cx:pt idx="69">PSI-J (Fragment) OS=Alexandrium monilatum OX=311494 GN=AMON00008_LOCUS28267 PE=4 SV=1</cx:pt>
          <cx:pt idx="70">PSII_BNR domain-containing protein (Fragment) OS=Thalassiosira oceanica OX=159749 GN=THAOC_09231 PE=4 SV=1</cx:pt>
          <cx:pt idx="71">Putative ABC transporter [OS=Synechococcus sp. WH 8109]</cx:pt>
          <cx:pt idx="72">Putative uracil phosphoribosyltransferase [OS=Synechococcus sp. RS9907]</cx:pt>
          <cx:pt idx="73">Receptor for activated C kinase 1A OS=Breviolum minutum Mf 1.05b.01 OX=1280413 GN=RACK1A PE=3 SV=1</cx:pt>
          <cx:pt idx="74">S-adenosyl-L-methionine-dependent methyltransferase [OS=Synechococcus sp. TAK9802]</cx:pt>
          <cx:pt idx="75">S-adenosylmethionine synthase OS=Acanthamoeba castellanii OX=5755 GN=metK PE=2 SV=1</cx:pt>
          <cx:pt idx="76">S5 DRBM domain-containing protein OS=Alexandrium monilatum OX=311494 GN=AMON00008_LOCUS21 PE=3 SV=1</cx:pt>
          <cx:pt idx="77">Short chain dehydrogenase family protein [OS=Synechococcus sp. RS9902]</cx:pt>
          <cx:pt idx="78">Signal recognition particle protein [OS=Synechococcus sp. PCC 7335]</cx:pt>
          <cx:pt idx="79">T-complex protein 1 subunit delta (Fragment) OS=Alexandrium andersonii OX=327968 GN=AAND1436_LOCUS22293 PE=3 SV=1</cx:pt>
          <cx:pt idx="80">TolC-like outer membrane efflux protein/ RND family [OS=Synechococcus sp. TAK9802]</cx:pt>
          <cx:pt idx="81">Transcription termination/antitermination protein NusG [OS=Synechococcus sp. MED-G71]</cx:pt>
          <cx:pt idx="82">Transmembrane 9 superfamily member [OS=Chrysochromulina tobinii]</cx:pt>
          <cx:pt idx="83">Transposase OS=Symbiodinium pilosum OX=2952 GN=SPIL2461_LOCUS19833 PE=4 SV=1</cx:pt>
          <cx:pt idx="84">Triosephosphate isomerase OS=Polarella glacialis OX=89957 GN=PGLA1383_LOCUS37597 PE=3 SV=1</cx:pt>
          <cx:pt idx="85">Tubulin alpha chain (Fragment) OS=Grammatophora oceanica OX=210454 GN=GOCE00092_LOCUS14827 PE=3 SV=1</cx:pt>
          <cx:pt idx="86">UDP-glycosyltransferase/glycogen phosphorylase [OS=Synechococcus sp. TAK9802]</cx:pt>
          <cx:pt idx="87">Uncharacterized protein OS=Polarella glacialis OX=89957 GN=PGLA1383_LOCUS9178 PE=4 SV=1</cx:pt>
          <cx:pt idx="88">Valine--tRNA ligase [OS=Synechococcus sp. A18-25c]</cx:pt>
        </cx:lvl>
      </cx:strDim>
      <cx:numDim type="size">
        <cx:f>Hoja2!$H$2:$H$142</cx:f>
        <cx:lvl ptCount="141" formatCode="Estándar">
          <cx:pt idx="0">7</cx:pt>
          <cx:pt idx="1">2</cx:pt>
          <cx:pt idx="2">1</cx:pt>
          <cx:pt idx="3">5</cx:pt>
          <cx:pt idx="4">1</cx:pt>
          <cx:pt idx="5">1</cx:pt>
          <cx:pt idx="6">1</cx:pt>
          <cx:pt idx="7">1</cx:pt>
          <cx:pt idx="8">1</cx:pt>
          <cx:pt idx="9">1</cx:pt>
          <cx:pt idx="10">1</cx:pt>
          <cx:pt idx="11">1</cx:pt>
          <cx:pt idx="12">1</cx:pt>
          <cx:pt idx="13">2</cx:pt>
          <cx:pt idx="14">9</cx:pt>
          <cx:pt idx="15">1</cx:pt>
          <cx:pt idx="16">1</cx:pt>
          <cx:pt idx="17">1</cx:pt>
          <cx:pt idx="18">1</cx:pt>
          <cx:pt idx="19">1</cx:pt>
          <cx:pt idx="20">1</cx:pt>
          <cx:pt idx="21">1</cx:pt>
          <cx:pt idx="22">1</cx:pt>
          <cx:pt idx="23">1</cx:pt>
          <cx:pt idx="24">2</cx:pt>
          <cx:pt idx="25">5</cx:pt>
          <cx:pt idx="26">1</cx:pt>
          <cx:pt idx="27">1</cx:pt>
          <cx:pt idx="28">1</cx:pt>
          <cx:pt idx="29">1</cx:pt>
          <cx:pt idx="30">1</cx:pt>
          <cx:pt idx="31">3</cx:pt>
          <cx:pt idx="32">1</cx:pt>
          <cx:pt idx="33">1</cx:pt>
          <cx:pt idx="34">1</cx:pt>
          <cx:pt idx="35">3</cx:pt>
          <cx:pt idx="36">3</cx:pt>
          <cx:pt idx="37">1</cx:pt>
          <cx:pt idx="38">1</cx:pt>
          <cx:pt idx="39">1</cx:pt>
          <cx:pt idx="40">1</cx:pt>
          <cx:pt idx="41">1</cx:pt>
          <cx:pt idx="42">1</cx:pt>
          <cx:pt idx="43">1</cx:pt>
          <cx:pt idx="44">1</cx:pt>
          <cx:pt idx="45">2</cx:pt>
          <cx:pt idx="46">1</cx:pt>
          <cx:pt idx="47">1</cx:pt>
          <cx:pt idx="48">1</cx:pt>
          <cx:pt idx="49">3</cx:pt>
          <cx:pt idx="50">1</cx:pt>
          <cx:pt idx="51">1</cx:pt>
          <cx:pt idx="52">1</cx:pt>
          <cx:pt idx="53">1</cx:pt>
          <cx:pt idx="54">1</cx:pt>
          <cx:pt idx="55">1</cx:pt>
          <cx:pt idx="56">1</cx:pt>
          <cx:pt idx="57">1</cx:pt>
          <cx:pt idx="58">1</cx:pt>
          <cx:pt idx="59">1</cx:pt>
          <cx:pt idx="60">1</cx:pt>
          <cx:pt idx="61">3</cx:pt>
          <cx:pt idx="62">1</cx:pt>
          <cx:pt idx="63">1</cx:pt>
          <cx:pt idx="64">1</cx:pt>
          <cx:pt idx="65">1</cx:pt>
          <cx:pt idx="66">1</cx:pt>
          <cx:pt idx="67">1</cx:pt>
          <cx:pt idx="68">1</cx:pt>
          <cx:pt idx="69">1</cx:pt>
          <cx:pt idx="70">1</cx:pt>
          <cx:pt idx="71">1</cx:pt>
          <cx:pt idx="72">1</cx:pt>
          <cx:pt idx="73">1</cx:pt>
          <cx:pt idx="74">1</cx:pt>
          <cx:pt idx="75">1</cx:pt>
          <cx:pt idx="76">1</cx:pt>
          <cx:pt idx="77">1</cx:pt>
          <cx:pt idx="78">1</cx:pt>
          <cx:pt idx="79">2</cx:pt>
          <cx:pt idx="80">1</cx:pt>
          <cx:pt idx="81">1</cx:pt>
          <cx:pt idx="82">1</cx:pt>
          <cx:pt idx="83">1</cx:pt>
          <cx:pt idx="84">1</cx:pt>
          <cx:pt idx="85">3</cx:pt>
          <cx:pt idx="86">1</cx:pt>
          <cx:pt idx="87">1</cx:pt>
          <cx:pt idx="88">1</cx:pt>
        </cx:lvl>
      </cx:numDim>
    </cx:data>
  </cx:chartData>
  <cx:chart>
    <cx:plotArea>
      <cx:plotAreaRegion>
        <cx:plotSurface>
          <cx:spPr>
            <a:noFill/>
            <a:ln>
              <a:noFill/>
            </a:ln>
          </cx:spPr>
        </cx:plotSurface>
        <cx:series layoutId="sunburst" uniqueId="{E77D168B-630C-6C48-9C6B-B4073CCE2E59}">
          <cx:tx>
            <cx:txData>
              <cx:f>Hoja2!$H$1</cx:f>
              <cx:v/>
            </cx:txData>
          </cx:tx>
          <cx:spPr>
            <a:solidFill>
              <a:srgbClr val="00044E"/>
            </a:solidFill>
          </cx:spPr>
          <cx:dataLabels pos="ctr">
            <cx:visibility seriesName="0" categoryName="1" value="0"/>
          </cx:dataLabels>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'2400-0'!$H$5:$H$135</cx:f>
        <cx:lvl ptCount="131">
          <cx:pt idx="0">ribosomal protein</cx:pt>
          <cx:pt idx="1">AAA+ family ATPase [OS=Synechococcus sp. PCC 6312]</cx:pt>
          <cx:pt idx="2">Adenosylhomocysteinase OS=Polarella glacialis OX=89957 GN=PGLA2088_LOCUS33745 PE=3 SV=1</cx:pt>
          <cx:pt idx="3">Alpha-tubulin N-acetyltransferase OS=Trypanosoma brucei brucei (strain 927/4 GUTat10.1) OX=185431 GN=Tb927.3.1400 PE=3 SV=1</cx:pt>
          <cx:pt idx="4">Aminotran_1_2 domain-containing protein OS=Thalassiosira oceanica OX=159749 GN=THAOC_16827 PE=3 SV=1</cx:pt>
          <cx:pt idx="5">Aspartate aminotransferase, cytoplasmic (Fragment) OS=Fragilariopsis cylindrus CCMP1102 OX=635003 GN=FRACYDRAFT_170472 PE=3 SV=1</cx:pt>
          <cx:pt idx="6">aspartate carbamoyltransferase [OS=Synechococcus sp. A15-62]</cx:pt>
          <cx:pt idx="7">ATP synthase subunit alpha, chloroplastic OS=Pseudopedinella elastica OX=35684 GN=atpA PE=3 SV=1</cx:pt>
          <cx:pt idx="8">Bifunctional purine biosynthesis protein PurH [OS=Synechococcus sp. SYN20]</cx:pt>
          <cx:pt idx="9">Biotin carboxyl carrier protein of acetyl-CoA carboxylase [OS=Synechococcus sp. KORDI-52]</cx:pt>
          <cx:pt idx="10">Calmodulin OS=Amoebophrya sp. A120 OX=2202890 GN=AMSPA120_T00012562001 PE=3 SV=1</cx:pt>
          <cx:pt idx="11">Calreticulin OS=Symbiodinium sp. CCMP2592 OX=631055 GN=STRI2592_LOCUS9741 PE=3 SV=1</cx:pt>
          <cx:pt idx="12">Carboxysome shell protein CsoS2 [OS=Synechococcus sp. A15-62]</cx:pt>
          <cx:pt idx="13">Catalase-peroxidase [OS=Synechococcus sp. PCC 7335]</cx:pt>
          <cx:pt idx="14">Chaperone protein DnaK [OS=Candidatus Synechococcus spongiarum SP3]</cx:pt>
          <cx:pt idx="15">Clathrin heavy chain 1 [OS=Chrysochromulina tobinii]</cx:pt>
          <cx:pt idx="16">Conserved secreted protein [OS=Synechococcus sp. CC9605]</cx:pt>
          <cx:pt idx="17">Conserved secreted protein [OS=Synechococcus sp. RS9902]</cx:pt>
          <cx:pt idx="18">CUE domain-containing protein (Fragment) OS=Eucampia antarctica OX=49252 GN=EANT1437_LOCUS908 PE=4 SV=1</cx:pt>
          <cx:pt idx="19">Cysteine synthase A [OS=Synechococcus sp. CBW1004]</cx:pt>
          <cx:pt idx="20">Cytochrome b5 heme-binding domain-containing protein OS=Amoebophrya sp. A120 OX=2202890 GN=AMSPA120_T00017119001 PE=4 SV=1</cx:pt>
          <cx:pt idx="21">CYTOSOL_AP domain-containing protein OS=Eucampia antarctica OX=49252 GN=EANT1437_LOCUS1645 PE=3 SV=1</cx:pt>
          <cx:pt idx="22">Cytosolic glyceraldehyde-3-phosphate dehydrogenase (Fragment) OS=Symbiodinium kawagutii OX=104179 GN=skgap PE=2 SV=1</cx:pt>
          <cx:pt idx="23">Dihydroxy-acid dehydratase [OS=Synechococcus sp.]</cx:pt>
          <cx:pt idx="24">DNA-directed RNA polymerase subunit gamma [OS=Synechococcus elongatus PCC 6311]</cx:pt>
          <cx:pt idx="25">DUF3134 domain-containing protein [OS=Synechococcus sp. A15-62]</cx:pt>
          <cx:pt idx="26">Elongation factor Ts, chloroplastic (Fragment) OS=Antithamnion sp. OX=2767 GN=tsf PE=3 SV=1</cx:pt>
          <cx:pt idx="27">FAD_binding_2 domain-containing protein (Fragment) OS=Noctiluca scintillans OX=2966 GN=NSCI0253_LOCUS44126 PE=4 SV=1</cx:pt>
          <cx:pt idx="28">Ferredoxin [OS=Synechococcus sp. CPC35]</cx:pt>
          <cx:pt idx="29">fructose-bisphosphate aldolase (Fragment) OS=Odontella aurita OX=265563 GN=OAUR00152_LOCUS32214 PE=3 SV=1</cx:pt>
          <cx:pt idx="30">Glucose-6-phosphate isomerase [OS=Synechococcus sp. PCC 7335]</cx:pt>
          <cx:pt idx="31">Glutamate-1-semialdehyde 2,1-aminomutase [OS=Synechococcus sp. JA-2-3B'a(2-13)]</cx:pt>
          <cx:pt idx="32">Glutamine amidotransferase type-2 domain-containing protein [OS=Chrysochromulina tobinii]</cx:pt>
          <cx:pt idx="33">Glutamine synthetase I beta [OS=Synechococcus sp. TMED187]</cx:pt>
          <cx:pt idx="34">Glyceraldehyde-3-phosphate dehydrogenase OS=Noctiluca scintillans OX=2966 GN=NSCI0253_LOCUS22044 PE=3 SV=1</cx:pt>
          <cx:pt idx="35">H(+)-transporting two-sector ATPase OS=Fragilariopsis cylindrus CCMP1102 OX=635003 GN=FRACYDRAFT_170746 PE=3 SV=1</cx:pt>
          <cx:pt idx="36">Heat shock 70 kDa protein OS=Pyrenomonas salina OX=3034 GN=HSP70 PE=3 SV=1</cx:pt>
          <cx:pt idx="37">Histidine phosphotransferase [OS=Synechococcus sp. CC9605]</cx:pt>
          <cx:pt idx="38">Histone H2A OS=Pseudictyota dubia OX=2749911 GN=TDUB1175_LOCUS25811 PE=3 SV=1</cx:pt>
          <cx:pt idx="39">hypothetical protein PhaeoP14_01187 [Phaeobacter piscinae]</cx:pt>
          <cx:pt idx="40">Iron-sulfur cluster carrier protein [OS=Synechococcus sp. RS9902]</cx:pt>
          <cx:pt idx="41">Luminal-binding protein 5 OS=Dictyocha speculum OX=35687 GN=DSPE1174_LOCUS7409 PE=3 SV=1</cx:pt>
          <cx:pt idx="42">Magnesium chelatase subunit H OS=Florenciella parvula OX=236787 GN=FPAR1323_LOCUS8802 PE=3 SV=1</cx:pt>
          <cx:pt idx="43">methionine adenosyltransferase OS=Fragilariopsis cylindrus CCMP1102 OX=635003 GN=FRACYDRAFT_271944 PE=3 SV=1</cx:pt>
          <cx:pt idx="44">Methylenetetrahydrofolate--tRNA-(uracil-5-)-methyltransferase TrmFO [OS=Synechococcus sp. KORDI-52]</cx:pt>
          <cx:pt idx="45">Mg-por_mtran_C domain-containing protein OS=Minutocellus polymorphus OX=265543 GN=MPOL1434_LOCUS8327 PE=4 SV=1</cx:pt>
          <cx:pt idx="46">NAD(P)H-quinone oxidoreductase subunit K [OS=Synechococcus sp. TAK9802]</cx:pt>
          <cx:pt idx="47">Obg-like ATPase 1 OS=Symbiodinium microadriaticum OX=2951 GN=ychF PE=3 SV=1</cx:pt>
          <cx:pt idx="48">Outer membrane protein insertion porin family [OS=Synechococcus sp. M16.1]</cx:pt>
          <cx:pt idx="49">Oxygen-evolving enhancer protein 1, chloroplastic OS=Polarella glacialis OX=89957 GN=PGLA1383_LOCUS33029 PE=3 SV=1</cx:pt>
          <cx:pt idx="50">PBS lyase HEAT-like repeat domain-containing protein [OS=Synechococcus sp. M16.1]</cx:pt>
          <cx:pt idx="51">Pds protein OS=Symbiodinium necroappetens OX=1628268 GN=pds PE=4 SV=1</cx:pt>
          <cx:pt idx="52">PDZ domain-containing protein [OS=Synechococcus sp. CB0101]</cx:pt>
          <cx:pt idx="53">Peptide deformylase [OS=Synechococcus sp. PROS-U-1]</cx:pt>
          <cx:pt idx="54">Phosphoribulokinase, chloroplastic [OS=Chrysochromulina tobinii]</cx:pt>
          <cx:pt idx="55">photosynthetic apparatus regulatory protein RegA [Phaeobacter piscinae]</cx:pt>
          <cx:pt idx="56">Photosystem I reaction center subunit II OS=Phaeodactylum tricornutum OX=2850 GN=psaD PE=3 SV=1</cx:pt>
          <cx:pt idx="57">Photosystem II lipoprotein Psb27 [OS=Synechococcus sp. A15-44]</cx:pt>
          <cx:pt idx="58">Phycobilisome linker polypeptide [OS=Synechococcus sp. RS344]</cx:pt>
          <cx:pt idx="59">Phytoene dehydrogenase-like oxidoreductase [OS=Chrysochromulina tobinii]</cx:pt>
          <cx:pt idx="60">Plastocyanin [OS=Synechococcus sp.]</cx:pt>
          <cx:pt idx="61">Prepilin-type N-terminal cleavage/methylation domain-containing protein OS=Ditylum brightwellii OX=49249 GN=DBRI00130_LOCUS39316 PE=4 SV=1</cx:pt>
          <cx:pt idx="62">Probable porin [OS=Synechococcus elongatus PCC 6301]</cx:pt>
          <cx:pt idx="63">Prohibitin [OS=Synechococcus sp. PCC 7002]</cx:pt>
          <cx:pt idx="64">Proteasome subunit alpha type-3 (Fragment) OS=Acanthamoeba castellanii OX=5755 PE=2 SV=1</cx:pt>
          <cx:pt idx="65">Protein translocase subunit SecA OS=Porphyra purpurea OX=2787 GN=secA PE=3 SV=1</cx:pt>
          <cx:pt idx="66">Putative urea ABC transporter, urea binding protein [OS=Synechococcus sp. WH 7805]</cx:pt>
          <cx:pt idx="67">putative urea transporter urea-binding protein UrtA [Phaeobacter piscinae]</cx:pt>
          <cx:pt idx="68">Putative urea ABC transporter, urea binding protein [OS=Synechococcus sp. WH 7805]</cx:pt>
          <cx:pt idx="69">putative urea transporter urea-binding protein UrtA [Phaeobacter piscinae]</cx:pt>
          <cx:pt idx="70">ribulose-bisphosphate carboxylase OS=Akashiwo sanguinea OX=143672 GN=rbcL PE=2 SV=1</cx:pt>
          <cx:pt idx="71">Rne/Rng family ribonuclease [OS=Synechococcus sp.]</cx:pt>
          <cx:pt idx="72">RPL7D protein OS=Symbiodinium natans OX=878477 GN=RPL7D PE=3 SV=1</cx:pt>
          <cx:pt idx="73">SDR family NAD(P)-dependent oxidoreductase (Fragment) OS=Symbiodinium sp. KB8 OX=230985 GN=SMICCKB8_LOCUS15008 PE=4 SV=1</cx:pt>
          <cx:pt idx="74">Serine--tRNA ligase [OS=Synechococcus sp. PCC 7502]</cx:pt>
          <cx:pt idx="75">Short-chain dehydrogenase/reductase (SDR) superfamily [OS=Synechococcus sp. A15-44]</cx:pt>
          <cx:pt idx="76">Solanesyl diphosphate synthase [OS=Synechococcus sp.]</cx:pt>
          <cx:pt idx="77">Succinate--CoA ligase [ADP-forming] subunit beta, mitochondrial OS=Fragilariopsis cylindrus CCMP1102 OX=635003 GN=FRACYDRAFT_226444 PE=3 SV=1</cx:pt>
          <cx:pt idx="78">Superoxide dismutase [Ni] [OS=Synechococcus sp. PROS-U-1]</cx:pt>
          <cx:pt idx="79">TAXI family TRAP transporter solute-binding subunit [Ponticoccus alexandrii]</cx:pt>
          <cx:pt idx="80">Thiamine-phosphate synthase [OS=Synechococcus sp.]</cx:pt>
          <cx:pt idx="81">transketolase OS=Skeletonema marinoi OX=267567 GN=SMAR0320_LOCUS4544 PE=3 SV=1</cx:pt>
          <cx:pt idx="82">Transmembrane protein OS=Amoebophrya sp. A120 OX=2202890 GN=AMSPA120_T00001817001 PE=4 SV=1</cx:pt>
          <cx:pt idx="83">Tubulin alpha-1B chain OS=Physarum polycephalum OX=5791 GN=ALTBN PE=2 SV=2</cx:pt>
          <cx:pt idx="84">uroporphyrinogen-III C-methyltransferase [OS=Synechococcus sp. RS344]</cx:pt>
          <cx:pt idx="85">UvrABC system protein B [OS=Synechococcus sp. BS56D]</cx:pt>
          <cx:pt idx="86">V-type proton ATPase catalytic subunit A OS=Cyanidium caldarium OX=2771 PE=3 SV=1</cx:pt>
        </cx:lvl>
      </cx:strDim>
      <cx:numDim type="size">
        <cx:f>'2400-0'!$I$5:$I$135</cx:f>
        <cx:lvl ptCount="131" formatCode="Estándar">
          <cx:pt idx="0">8</cx:pt>
          <cx:pt idx="1">2</cx:pt>
          <cx:pt idx="2">1</cx:pt>
          <cx:pt idx="3">1</cx:pt>
          <cx:pt idx="4">1</cx:pt>
          <cx:pt idx="5">1</cx:pt>
          <cx:pt idx="6">1</cx:pt>
          <cx:pt idx="7">4</cx:pt>
          <cx:pt idx="8">1</cx:pt>
          <cx:pt idx="9">1</cx:pt>
          <cx:pt idx="10">1</cx:pt>
          <cx:pt idx="11">1</cx:pt>
          <cx:pt idx="12">1</cx:pt>
          <cx:pt idx="13">1</cx:pt>
          <cx:pt idx="14">5</cx:pt>
          <cx:pt idx="15">1</cx:pt>
          <cx:pt idx="16">1</cx:pt>
          <cx:pt idx="17">1</cx:pt>
          <cx:pt idx="18">1</cx:pt>
          <cx:pt idx="19">1</cx:pt>
          <cx:pt idx="20">3</cx:pt>
          <cx:pt idx="21">1</cx:pt>
          <cx:pt idx="22">1</cx:pt>
          <cx:pt idx="23">1</cx:pt>
          <cx:pt idx="24">1</cx:pt>
          <cx:pt idx="25">2</cx:pt>
          <cx:pt idx="26">4</cx:pt>
          <cx:pt idx="27">1</cx:pt>
          <cx:pt idx="28">2</cx:pt>
          <cx:pt idx="29">1</cx:pt>
          <cx:pt idx="30">1</cx:pt>
          <cx:pt idx="31">1</cx:pt>
          <cx:pt idx="32">1</cx:pt>
          <cx:pt idx="33">1</cx:pt>
          <cx:pt idx="34">2</cx:pt>
          <cx:pt idx="35">1</cx:pt>
          <cx:pt idx="36">2</cx:pt>
          <cx:pt idx="37">1</cx:pt>
          <cx:pt idx="38">1</cx:pt>
          <cx:pt idx="39">1</cx:pt>
          <cx:pt idx="40">1</cx:pt>
          <cx:pt idx="41">1</cx:pt>
          <cx:pt idx="42">1</cx:pt>
          <cx:pt idx="43">1</cx:pt>
          <cx:pt idx="44">1</cx:pt>
          <cx:pt idx="45">1</cx:pt>
          <cx:pt idx="46">1</cx:pt>
          <cx:pt idx="47">1</cx:pt>
          <cx:pt idx="48">1</cx:pt>
          <cx:pt idx="49">1</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1</cx:pt>
          <cx:pt idx="68">1</cx:pt>
          <cx:pt idx="69">1</cx:pt>
          <cx:pt idx="70">3</cx:pt>
          <cx:pt idx="71">1</cx:pt>
          <cx:pt idx="72">1</cx:pt>
          <cx:pt idx="73">1</cx:pt>
          <cx:pt idx="74">1</cx:pt>
          <cx:pt idx="75">1</cx:pt>
          <cx:pt idx="76">1</cx:pt>
          <cx:pt idx="77">1</cx:pt>
          <cx:pt idx="78">1</cx:pt>
          <cx:pt idx="79">1</cx:pt>
          <cx:pt idx="80">1</cx:pt>
          <cx:pt idx="81">1</cx:pt>
          <cx:pt idx="82">1</cx:pt>
          <cx:pt idx="83">4</cx:pt>
          <cx:pt idx="84">1</cx:pt>
          <cx:pt idx="85">1</cx:pt>
          <cx:pt idx="86">1</cx:pt>
        </cx:lvl>
      </cx:numDim>
    </cx:data>
  </cx:chartData>
  <cx:chart>
    <cx:plotArea>
      <cx:plotAreaRegion>
        <cx:plotSurface>
          <cx:spPr>
            <a:solidFill>
              <a:schemeClr val="bg1"/>
            </a:solidFill>
          </cx:spPr>
        </cx:plotSurface>
        <cx:series layoutId="sunburst" uniqueId="{E8BACFC6-DC90-F04F-85E5-11E17AFA12EC}">
          <cx:tx>
            <cx:txData>
              <cx:f>'2400-0'!$I$1:$I$4</cx:f>
              <cx:v/>
            </cx:txData>
          </cx:tx>
          <cx:spPr>
            <a:solidFill>
              <a:srgbClr val="00044E"/>
            </a:solidFill>
          </cx:spPr>
          <cx:dataId val="0"/>
        </cx:series>
      </cx:plotAreaRegion>
    </cx:plotArea>
  </cx:chart>
  <cx:spPr>
    <a:noFill/>
    <a:ln>
      <a:noFill/>
    </a:ln>
  </cx:spPr>
  <cx:clrMapOvr bg1="lt1" tx1="dk1" bg2="lt2" tx2="dk2" accent1="accent1" accent2="accent2" accent3="accent3" accent4="accent4" accent5="accent5" accent6="accent6" hlink="hlink" folHlink="folHlink"/>
</cx:chartSpace>
</file>

<file path=word/charts/chartEx3.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'600-0'!$S$1:$S$73</cx:f>
        <cx:lvl ptCount="73">
          <cx:pt idx="0"> ribosomal protein </cx:pt>
          <cx:pt idx="1">6-phosphogluconate dehydrogenase, decarboxylating OS=Symbiodinium microadriaticum OX=2951 GN=gnd PE=3 SV=1</cx:pt>
          <cx:pt idx="2">acetyl-CoA carboxylase (Fragment) OS=Skeletonema marinoi OX=267567 GN=SMAR0320_LOCUS1996 PE=4 SV=1</cx:pt>
          <cx:pt idx="3">Aconitate hydratase B (Fragment) OS=Rhizochromulina marina OX=1034831 GN=RMAR1173_LOCUS12916 PE=3 SV=1</cx:pt>
          <cx:pt idx="4">Adenosylhomocysteinase [OS=Synechococcus elongatus PCC 6301]</cx:pt>
          <cx:pt idx="5">Alpha-1,4 glucan phosphorylase [OS=Synechococcus sp. RS9902]</cx:pt>
          <cx:pt idx="6">Alpha-tubulin N-acetyltransferase OS=Trypanosoma brucei brucei (strain 927/4 GUTat10.1) OX=185431 GN=Tb927.3.1400 PE=3 SV=1</cx:pt>
          <cx:pt idx="7">Anti-sigma factor antagonist [OS=Synechococcus sp. RS9902]</cx:pt>
          <cx:pt idx="8">Argininosuccinate lyase [OS=Synechococcus sp. MED650]</cx:pt>
          <cx:pt idx="9">Aspartate carbamoyltransferase [OS=Synechococcus sp. KORDI-52]</cx:pt>
          <cx:pt idx="10">aspartate kinase [OS=Synechococcus sp.]</cx:pt>
          <cx:pt idx="11">ATP phosphoribosyltransferase regulatory subunit [OS=Synechococcus sp. M16.1]</cx:pt>
          <cx:pt idx="12">ATP synthase </cx:pt>
          <cx:pt idx="13">Chaperone</cx:pt>
          <cx:pt idx="14">Coatomer subunit delta OS=Alexandrium monilatum OX=311494 GN=AMON00008_LOCUS55465 PE=3 SV=1</cx:pt>
          <cx:pt idx="15">Cystathionine gamma-lyase OS=Odontella aurita OX=265563 GN=OAUR00152_LOCUS8089 PE=3 SV=1</cx:pt>
          <cx:pt idx="16">ABC transporter </cx:pt>
          <cx:pt idx="17">Allophycocyanin</cx:pt>
          <cx:pt idx="18">DNA ligase [OS=Synechococcus sp. M16.1]</cx:pt>
          <cx:pt idx="19">DNA recombination-mediator protein A [OS=Synechococcus sp.]</cx:pt>
          <cx:pt idx="20">DNA topoisomerase (ATP-hydrolyzing) [OS=Synechococcus sp. UBA8071]</cx:pt>
          <cx:pt idx="21">DUF</cx:pt>
          <cx:pt idx="22">Elongation factor</cx:pt>
          <cx:pt idx="23">FAD_binding_3 domain-containing protein OS=Rhizochromulina marina OX=1034831 GN=RMAR1173_LOCUS9146 PE=4 SV=1</cx:pt>
          <cx:pt idx="24">FeS assembly protein SufB [OS=Synechococcus sp. PCC 7335]</cx:pt>
          <cx:pt idx="25">Fructose-1,6-bisphosphate aldolase [OS=Synechococcus sp. NIES-970]</cx:pt>
          <cx:pt idx="26">Glucosyl-3-phosphoglycerate synthase [OS=Synechococcus sp. TAK9802]</cx:pt>
          <cx:pt idx="27">glutamate-1-semialdehyde 2,1-aminomutase [OS=Chrysochromulina tobinii]</cx:pt>
          <cx:pt idx="28">Glutamine amidotransferase type-1 domain-containing protein OS=Ditylum brightwellii OX=49249 GN=DBRI00130_LOCUS2275 PE=4 SV=1</cx:pt>
          <cx:pt idx="29">Glutamine synthetase [OS=Synechococcus elongatus PCC 7942 = FACHB-805]</cx:pt>
          <cx:pt idx="30">Glyceraldehyde-3-phosphate dehydrogenase OS=Leptocylindrus aporus OX=1398097 GN=LDAN0322_LOCUS1118 PE=3 SV=1</cx:pt>
          <cx:pt idx="31">GSDH domain-containing protein OS=Pseudo-nitzschia multistriata OX=183589 GN=PSNMU_V1.4_AUG-EV-PASAV3_0060440 PE=4 SV=1</cx:pt>
          <cx:pt idx="32">Heat shock</cx:pt>
          <cx:pt idx="33">methionine adenosyltransferase OS=Fragilariopsis cylindrus CCMP1102 OX=635003 GN=FRACYDRAFT_271944 PE=3 SV=1</cx:pt>
          <cx:pt idx="34">Methyltransferase domain protein [OS=Synechococcus sp. M16.1]</cx:pt>
          <cx:pt idx="35">Modulator of DNA gyrase [OS=Synechococcus sp. PROS-U-1]</cx:pt>
          <cx:pt idx="36">Molecular Chaperone DnaK [OS=Synechococcus sp. ARS1019]</cx:pt>
          <cx:pt idx="37">Molybdenum cofactor biosynthesis protein B [OS=Synechococcus sp. CC9605]</cx:pt>
          <cx:pt idx="38">Multifunctional fusion protein OS=Skeletonema costatum OX=2843 GN=rbcS PE=3 SV=1</cx:pt>
          <cx:pt idx="39">NAD(P)H-quinone oxidoreductase subunit H [OS=Synechococcus sp. PCC 11901]</cx:pt>
          <cx:pt idx="40">PORIN</cx:pt>
          <cx:pt idx="41">Nitrogenase protein alpha chain [OS=Synechococcus sp. PCC 7335]</cx:pt>
          <cx:pt idx="42">NmrA domain-containing protein OS=Fragilariopsis cylindrus OX=186039 GN=ycf39 PE=4 SV=1</cx:pt>
          <cx:pt idx="43">Pept_C1 domain-containing protein (Fragment) OS=Alexandrium andersonii OX=327968 GN=AAND1436_LOCUS44441 PE=3 SV=1</cx:pt>
          <cx:pt idx="44">Periplasmic binding protein [OS=uncultured Synechococcus sp.]</cx:pt>
          <cx:pt idx="45">Photosystem I reaction center subunit II [OS=Chrysochromulina tobinii]</cx:pt>
          <cx:pt idx="46">Photosystem II </cx:pt>
          <cx:pt idx="47">putative lipoprotein [Phaeobacter piscinae]</cx:pt>
          <cx:pt idx="48">Putative uracil phosphoribosyltransferase [OS=Synechococcus sp. RS9907]</cx:pt>
          <cx:pt idx="49">Pyr_redox_2 domain-containing protein (Fragment) OS=Oxyrrhis marina OX=2969 GN=OMAR00292_LOCUS6379 PE=4 SV=1</cx:pt>
          <cx:pt idx="50">Ras-related protein rab-11a [OS=Chrysochromulina tobinii]</cx:pt>
          <cx:pt idx="51">Rubisco</cx:pt>
          <cx:pt idx="52">RPL5 protein OS=Symbiodinium sp. CCMP2456 OX=1519616 GN=RPL5 PE=3 SV=1</cx:pt>
          <cx:pt idx="53">RuvB-like helicase [OS=Chrysochromulina tobinii]</cx:pt>
          <cx:pt idx="54">S-adenosyl-L-methionine-dependent methyltransferase [OS=Synechococcus sp. TAK9802]</cx:pt>
          <cx:pt idx="55">S-adenosylmethionine synthase OS=Acanthamoeba castellanii OX=5755 GN=metK PE=2 SV=1</cx:pt>
          <cx:pt idx="56">Sigma factor SigF [OS=Synechococcus sp. WH 8109]</cx:pt>
          <cx:pt idx="57">Signal peptidase I [OS=Synechococcus sp. RS9907]</cx:pt>
          <cx:pt idx="58">succinyl-CoA ligase [ADP-forming] subunit beta [Phaeobacter piscinae]</cx:pt>
          <cx:pt idx="59">Superoxide dismutase, Ni [OS=Synechococcus sp. PCC 7335]</cx:pt>
          <cx:pt idx="60">T-complex protein 1 subunit alpha [OS=Chrysochromulina tobinii]</cx:pt>
          <cx:pt idx="61">Thioredoxin domain-containing protein OS=Brandtodinium nutricula OX=1333877 GN=BRAN1462_LOCUS10278 PE=4 SV=1</cx:pt>
          <cx:pt idx="62">TolC-like outer membrane efflux protein/ RND family [OS=Synechococcus sp. TAK9802]</cx:pt>
          <cx:pt idx="63">Transcriptional regulator </cx:pt>
          <cx:pt idx="64">Transmembrane 9 superfamily member [OS=Chrysochromulina tobinii]</cx:pt>
          <cx:pt idx="65">Tryptophan synthase OS=Thalassiosira pseudonana OX=35128 GN=trpAB PE=3 SV=1</cx:pt>
          <cx:pt idx="66">Tryptophan--tRNA ligase [OS=Synechococcus sp. KORDI-49]</cx:pt>
          <cx:pt idx="67">UDP-glycosyltransferase/glycogen phosphorylase [OS=Synechococcus sp. TAK9802]</cx:pt>
          <cx:pt idx="68">UDP-N-acetylmuramate--L-alanine ligase [OS=Synechococcus sp. MED850]</cx:pt>
          <cx:pt idx="69">Uncharacterized protein ycf39 OS=Trieres chinensis OX=1514140 GN=ycf39 PE=3 SV=1</cx:pt>
          <cx:pt idx="70">UPF0051 protein ycf24 OS=Cyanophora paradoxa OX=2762 GN=ycf24 PE=3 SV=1</cx:pt>
          <cx:pt idx="71">Valine--tRNA ligase [OS=Synechococcus sp. A18-25c]</cx:pt>
          <cx:pt idx="72">tubulin</cx:pt>
        </cx:lvl>
      </cx:strDim>
      <cx:numDim type="size">
        <cx:f>'600-0'!$T$1:$T$73</cx:f>
        <cx:lvl ptCount="73" formatCode="Estándar">
          <cx:pt idx="0">7</cx:pt>
          <cx:pt idx="1">1</cx:pt>
          <cx:pt idx="2">1</cx:pt>
          <cx:pt idx="3">1</cx:pt>
          <cx:pt idx="4">1</cx:pt>
          <cx:pt idx="5">1</cx:pt>
          <cx:pt idx="6">1</cx:pt>
          <cx:pt idx="7">1</cx:pt>
          <cx:pt idx="8">1</cx:pt>
          <cx:pt idx="9">1</cx:pt>
          <cx:pt idx="10">1</cx:pt>
          <cx:pt idx="11">1</cx:pt>
          <cx:pt idx="12">8</cx:pt>
          <cx:pt idx="13">4</cx:pt>
          <cx:pt idx="14">1</cx:pt>
          <cx:pt idx="15">1</cx:pt>
          <cx:pt idx="16">4</cx:pt>
          <cx:pt idx="17">2</cx:pt>
          <cx:pt idx="18">1</cx:pt>
          <cx:pt idx="19">1</cx:pt>
          <cx:pt idx="20">1</cx:pt>
          <cx:pt idx="21">3</cx:pt>
          <cx:pt idx="22">3</cx:pt>
          <cx:pt idx="23">1</cx:pt>
          <cx:pt idx="24">1</cx:pt>
          <cx:pt idx="25">1</cx:pt>
          <cx:pt idx="26">1</cx:pt>
          <cx:pt idx="27">2</cx:pt>
          <cx:pt idx="28">1</cx:pt>
          <cx:pt idx="29">1</cx:pt>
          <cx:pt idx="30">1</cx:pt>
          <cx:pt idx="31">1</cx:pt>
          <cx:pt idx="32">1</cx:pt>
          <cx:pt idx="33">1</cx:pt>
          <cx:pt idx="34">1</cx:pt>
          <cx:pt idx="35">1</cx:pt>
          <cx:pt idx="36">1</cx:pt>
          <cx:pt idx="37">1</cx:pt>
          <cx:pt idx="38">1</cx:pt>
          <cx:pt idx="39">3</cx:pt>
          <cx:pt idx="40">2</cx:pt>
          <cx:pt idx="41">1</cx:pt>
          <cx:pt idx="42">1</cx:pt>
          <cx:pt idx="43">1</cx:pt>
          <cx:pt idx="44">1</cx:pt>
          <cx:pt idx="45">1</cx:pt>
          <cx:pt idx="46">5</cx:pt>
          <cx:pt idx="47">1</cx:pt>
          <cx:pt idx="48">1</cx:pt>
          <cx:pt idx="49">1</cx:pt>
          <cx:pt idx="50">1</cx:pt>
          <cx:pt idx="51">4</cx:pt>
          <cx:pt idx="52">1</cx:pt>
          <cx:pt idx="53">1</cx:pt>
          <cx:pt idx="54">1</cx:pt>
          <cx:pt idx="55">1</cx:pt>
          <cx:pt idx="56">1</cx:pt>
          <cx:pt idx="57">1</cx:pt>
          <cx:pt idx="58">1</cx:pt>
          <cx:pt idx="59">1</cx:pt>
          <cx:pt idx="60">1</cx:pt>
          <cx:pt idx="61">1</cx:pt>
          <cx:pt idx="62">1</cx:pt>
          <cx:pt idx="63">3</cx:pt>
          <cx:pt idx="64">1</cx:pt>
          <cx:pt idx="65">1</cx:pt>
          <cx:pt idx="66">1</cx:pt>
          <cx:pt idx="67">1</cx:pt>
          <cx:pt idx="68">1</cx:pt>
          <cx:pt idx="69">1</cx:pt>
          <cx:pt idx="70">1</cx:pt>
          <cx:pt idx="71">1</cx:pt>
          <cx:pt idx="72">2</cx:pt>
        </cx:lvl>
      </cx:numDim>
    </cx:data>
  </cx:chartData>
  <cx:chart>
    <cx:plotArea>
      <cx:plotAreaRegion>
        <cx:series layoutId="sunburst" uniqueId="{B39CEAE6-C4E7-874F-96B8-7F45CA20CAAC}">
          <cx:spPr>
            <a:solidFill>
              <a:srgbClr val="53C5BB"/>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4.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'900-0'!$R$2:$R$432</cx:f>
        <cx:lvl ptCount="431">
          <cx:pt idx="0">ribosomal protein </cx:pt>
          <cx:pt idx="1">ABC1 domain-containing protein OS=Leptocylindrus danicus OX=163516 GN=LDAN0321_LOCUS17590 PE=4 SV=1</cx:pt>
          <cx:pt idx="2">acetyl-CoA carboxylase (Fragment) OS=Skeletonema marinoi OX=267567 GN=SMAR0320_LOCUS1996 PE=4 SV=1</cx:pt>
          <cx:pt idx="3">Aconitate hydratase B (Fragment) OS=Rhizochromulina marina OX=1034831 GN=RMAR1173_LOCUS12916 PE=3 SV=1</cx:pt>
          <cx:pt idx="4">Actin OS=Entamoeba histolytica OX=5759 PE=2 SV=1</cx:pt>
          <cx:pt idx="5">actin, partial [Chlorochytrium lemnae]</cx:pt>
          <cx:pt idx="6">Adenosylhomocysteinase [OS=Synechococcus elongatus PCC 6301]</cx:pt>
          <cx:pt idx="7">Adenosylhomocysteinase OS=Amoebophrya sp. A25 OX=1410381 GN=AMSPA25_T00025241001 PE=3 SV=1</cx:pt>
          <cx:pt idx="8">ADP/ATP translocase [OS=Chrysochromulina tobinii]</cx:pt>
          <cx:pt idx="9">Alpha-1,4 glucan phosphorylase [OS=Synechococcus sp. RS9902]</cx:pt>
          <cx:pt idx="10">Amino_oxidase domain-containing protein (Fragment) OS=Proboscia inermis OX=420281 GN=PINE0816_LOCUS15416 PE=4 SV=1</cx:pt>
          <cx:pt idx="11">Aminotran_1_2 domain-containing protein (Fragment) OS=Florenciella parvula OX=236787 GN=FPAR1323_LOCUS2062 PE=4 SV=1</cx:pt>
          <cx:pt idx="12">Aminotran_1_2 domain-containing protein OS=Thalassiosira oceanica OX=159749 GN=THAOC_16827 PE=3 SV=1</cx:pt>
          <cx:pt idx="13">aspartate kinase [OS=Synechococcus sp.]</cx:pt>
          <cx:pt idx="14">ATP synthase epsilon chain [OS=Synechococcus sp.]</cx:pt>
          <cx:pt idx="15">ATP synthase</cx:pt>
          <cx:pt idx="16">ATP-dependent Clp protease proteolytic subunit [OS=Synechococcus sp. CC9902]</cx:pt>
          <cx:pt idx="17">chaperones</cx:pt>
          <cx:pt idx="18">Chlorophyll a-b binding protein, chloroplastic (Fragment) OS=Brandtodinium nutricula OX=1333877 GN=BRAN1462_LOCUS52989 PE=3 SV=1</cx:pt>
          <cx:pt idx="19">Cytochrome </cx:pt>
          <cx:pt idx="20">Cystathionine gamma-lyase OS=Odontella aurita OX=265563 GN=OAUR00152_LOCUS8089 PE=3 SV=1</cx:pt>
          <cx:pt idx="21">DUF</cx:pt>
          <cx:pt idx="22">Elongation factor</cx:pt>
          <cx:pt idx="23">Endoplasmin (Fragment) OS=Alexandrium andersonii OX=327968 GN=AAND1436_LOCUS41649 PE=3 SV=1</cx:pt>
          <cx:pt idx="24">Endoplasmin-like protein [OS=Chrysochromulina tobinii]</cx:pt>
          <cx:pt idx="25">Eukaryotic initiation factor 4A-III OS=Symbiodinium sp. KB8 OX=230985 GN=SMICCKB8_LOCUS2568 PE=4 SV=1</cx:pt>
          <cx:pt idx="26">FAD_binding_3 domain-containing protein OS=Rhizochromulina marina OX=1034831 GN=RMAR1173_LOCUS9146 PE=4 SV=1</cx:pt>
          <cx:pt idx="27">FCPF protein OS=Symbiodinium natans OX=878477 GN=FCPF PE=3 SV=1</cx:pt>
          <cx:pt idx="28">FeMo cofactor biosynthesis protein NifB [OS=Synechococcus sp. 60AY4M2]</cx:pt>
          <cx:pt idx="29">FeS assembly protein SufB [OS=Synechococcus sp. PCC 7335]</cx:pt>
          <cx:pt idx="30">Fructose-1,6-bisphosphate aldolase [OS=Synechococcus sp. NIES-970]</cx:pt>
          <cx:pt idx="31">Fucoxanthin chlorophyll a/c binding protein OS=Pseudo-nitzschia multistriata OX=183589 GN=PSNMU_V1.4_AUG-EV-PASAV3_0061840 PE=3 SV=1</cx:pt>
          <cx:pt idx="32">geranylgeranyl diphosphate reductase OS=Dictyocha speculum OX=35687 GN=DSPE1174_LOCUS2168 PE=3 SV=1</cx:pt>
          <cx:pt idx="33">glutamate-1-semialdehyde 2,1-aminomutase [OS=Chrysochromulina tobinii]</cx:pt>
          <cx:pt idx="34">Glutamate-1-semialdehyde 2,1-aminomutase [OS=Synechococcus sp. RSCCF101]</cx:pt>
          <cx:pt idx="35">glutamate/glutamine/aspartate/asparagine-binding protein BztA [Phaeobacter piscinae]</cx:pt>
          <cx:pt idx="36">Glutamine amidotransferase type-2 domain-containing protein [OS=Chrysochromulina tobinii]</cx:pt>
          <cx:pt idx="37">Glutamine synthetase [OS=Synechococcus elongatus PCC 7942 = FACHB-805]</cx:pt>
          <cx:pt idx="38">Glutathione peroxidase 1 [OS=Chrysochromulina tobinii]</cx:pt>
          <cx:pt idx="39">Glutathione reductase [OS=Synechococcus sp. PCC 7335]</cx:pt>
          <cx:pt idx="40">Glutathione-dependent peroxiredoxin [OS=Synechococcus sp. Ace-Pa]</cx:pt>
          <cx:pt idx="41">Glycerol-3-phosphate dehydrogenase [NAD(+)] [OS=Chrysochromulina tobinii]</cx:pt>
          <cx:pt idx="42">GS catalytic domain-containing protein OS=Leptocylindrus danicus OX=163516 GN=LDAN0321_LOCUS258 PE=3 SV=1</cx:pt>
          <cx:pt idx="43">GTP-binding nuclear protein OS=Amoebophrya sp. A120 OX=2202890 GN=AMSPA120_T00013445001 PE=3 SV=1</cx:pt>
          <cx:pt idx="44">H(+)-transporting two-sector ATPase OS=Fragilariopsis cylindrus CCMP1102 OX=635003 GN=FRACYDRAFT_170746 PE=3 SV=1</cx:pt>
          <cx:pt idx="45">Rod-linker</cx:pt>
          <cx:pt idx="46">HATPase_c domain-containing protein (Fragment) OS=Noctiluca scintillans OX=2966 GN=NSCI0253_LOCUS44048 PE=3 SV=1</cx:pt>
          <cx:pt idx="47">Histone</cx:pt>
          <cx:pt idx="48">Light harvesting complex protein [OS=Chrysochromulina tobinii]</cx:pt>
          <cx:pt idx="49">Light-independent protochlorophyllide reductase subunit N OS=Pyropia yezoensis OX=2788 GN=chlN PE=3 SV=1</cx:pt>
          <cx:pt idx="50">Long-chain-fatty-acid--ligase 4-like protein [OS=Chrysochromulina tobinii]</cx:pt>
          <cx:pt idx="51">Malate dehydrogenase OS=Thalassiosira pseudonana OX=35128 GN=MDH1 PE=3 SV=1</cx:pt>
          <cx:pt idx="52">MDH2 protein OS=Symbiodinium microadriaticum OX=2951 GN=MDH2 PE=4 SV=1</cx:pt>
          <cx:pt idx="53">methionine adenosyltransferase OS=Fragilariopsis cylindrus CCMP1102 OX=635003 GN=FRACYDRAFT_271944 PE=3 SV=1</cx:pt>
          <cx:pt idx="54">MIF4G domain-containing protein OS=Symbiodinium pilosum OX=2952 GN=SPIL2461_LOCUS836 PE=4 SV=1</cx:pt>
          <cx:pt idx="55">Mitochondrial uncoupling protein 4 isoform 1 [OS=Chrysochromulina tobinii]</cx:pt>
          <cx:pt idx="56">Modulator of DNA gyrase [OS=Synechococcus sp. PROS-U-1]</cx:pt>
          <cx:pt idx="57">NAD(P)H-quinone oxidoreductase subunit H [OS=Synechococcus sp. PCC 11901]</cx:pt>
          <cx:pt idx="58">NAPRTase domain-containing protein (Fragment) OS=Alexandrium andersonii OX=327968 GN=AAND1436_LOCUS16432 PE=3 SV=1</cx:pt>
          <cx:pt idx="59">nitrogenase [OS=Synechococcus sp. PCC 7335]</cx:pt>
          <cx:pt idx="60">Nitrogenase iron protein [OS=Synechococcus sp. JA-2-3B'a(2-13)]</cx:pt>
          <cx:pt idx="61">Nitrogenase protein alpha chain [OS=Synechococcus sp. PCC 7335]</cx:pt>
          <cx:pt idx="62">NmrA domain-containing protein OS=Fragilariopsis cylindrus OX=186039 GN=ycf39 PE=4 SV=1</cx:pt>
          <cx:pt idx="63">porin</cx:pt>
          <cx:pt idx="64">Oxygen-evolving enhancer protein [OS=Chrysochromulina tobinii]</cx:pt>
          <cx:pt idx="65">PABP (Fragment) OS=Alexandrium catenella OX=2925 GN=ACAT0790_LOCUS130 PE=4 SV=1</cx:pt>
          <cx:pt idx="66">Peptidase c14 caspase catalytic subunit p20 [OS=Chrysochromulina tobinii]</cx:pt>
          <cx:pt idx="67">Peptidase s8 s53 subtilisin kexin sedolisin [OS=Chrysochromulina tobinii]</cx:pt>
          <cx:pt idx="68">Peptide chain release factor 1 [OS=Candidatus Synechococcus spongiarum LMB bulk15N]</cx:pt>
          <cx:pt idx="69">Periplasmic binding protein [OS=uncultured Synechococcus sp.]</cx:pt>
          <cx:pt idx="70">PEROXIDASE_4 domain-containing protein OS=Skeletonema marinoi OX=267567 GN=SMAR0320_LOCUS14965 PE=4 SV=1</cx:pt>
          <cx:pt idx="71">Phosphoglycerate kinase [OS=Chrysochromulina tobinii]</cx:pt>
          <cx:pt idx="72">Photosystem I </cx:pt>
          <cx:pt idx="73">Photosystem II</cx:pt>
          <cx:pt idx="74">Prohibitin</cx:pt>
          <cx:pt idx="75">Proteasome subunit alpha type-3 (Fragment) OS=Acanthamoeba castellanii OX=5755 PE=2 SV=1</cx:pt>
          <cx:pt idx="76">Protein CfxQ homolog OS=Guillardia theta OX=55529 GN=cfxQ PE=3 SV=1</cx:pt>
          <cx:pt idx="77">Protein fucoxanthin chlorophyll a c protein [OS=Chrysochromulina tobinii]</cx:pt>
          <cx:pt idx="78">Protein RER1 [OS=Chrysochromulina tobinii]</cx:pt>
          <cx:pt idx="79">proton-translocating NAD(P)(+) transhydrogenase [OS=Chrysochromulina tobinii]</cx:pt>
          <cx:pt idx="80">Protoporphyrinogen oxidase OS=Fragilariopsis cylindrus CCMP1102 OX=635003 GN=PPX PE=3 SV=1</cx:pt>
          <cx:pt idx="81">PSII_BNR domain-containing protein (Fragment) OS=Thalassiosira oceanica OX=159749 GN=THAOC_09231 PE=4 SV=1</cx:pt>
          <cx:pt idx="82">PSMB6 protein OS=Symbiodinium sp. KB8 OX=230985 GN=PSMB6 PE=4 SV=1</cx:pt>
          <cx:pt idx="83">Putative ABC transporter [OS=Synechococcus sp. WH 8109]</cx:pt>
          <cx:pt idx="84">Putative uracil phosphoribosyltransferase [OS=Synechococcus sp. RS9907]</cx:pt>
          <cx:pt idx="85">Pyr_redox_2 domain-containing protein (Fragment) OS=Oxyrrhis marina OX=2969 GN=OMAR00292_LOCUS6379 PE=4 SV=1</cx:pt>
          <cx:pt idx="86">pyruvate carboxylase </cx:pt>
          <cx:pt idx="87">Rubisco </cx:pt>
          <cx:pt idx="88">RuvB-like helicase [OS=Chrysochromulina tobinii]</cx:pt>
          <cx:pt idx="89">S-adenosyl-L-methionine-dependent methyltransferase [OS=Synechococcus sp. TAK9802]</cx:pt>
          <cx:pt idx="90">S-adenosylmethionine synthase [OS=Synechococcus elongatus PCC 6311]</cx:pt>
          <cx:pt idx="91">S-adenosylmethionine synthase OS=Acanthamoeba castellanii OX=5755 GN=metK PE=2 SV=1</cx:pt>
          <cx:pt idx="92">S5 DRBM domain-containing protein OS=Alexandrium monilatum OX=311494 GN=AMON00008_LOCUS21 PE=3 SV=1</cx:pt>
          <cx:pt idx="93">Signal recognition particle protein [OS=Synechococcus sp. PCC 7335]</cx:pt>
          <cx:pt idx="94">Succinate--CoA ligase [ADP-forming] subunit beta, mitochondrial OS=Fragilariopsis cylindrus CCMP1102 OX=635003 GN=FRACYDRAFT_226444 PE=3 SV=1</cx:pt>
          <cx:pt idx="95">Superoxide dismutase, Ni [OS=Synechococcus sp. PCC 7335]</cx:pt>
          <cx:pt idx="96">T-complex protein 1 subunit epsilon [OS=Chrysochromulina tobinii]</cx:pt>
          <cx:pt idx="97">Thioredoxin domain-containing protein OS=Brandtodinium nutricula OX=1333877 GN=BRAN1462_LOCUS10278 PE=4 SV=1</cx:pt>
          <cx:pt idx="98">TolC-like outer membrane efflux protein/ RND family [OS=Synechococcus sp. TAK9802]</cx:pt>
          <cx:pt idx="99">Transaldolase [OS=Synechococcus sp. WH 7803]</cx:pt>
          <cx:pt idx="100">Transcriptional regulator [OS=Synechococcus sp. 60AY4M2]</cx:pt>
          <cx:pt idx="101">Triose phosphate phosphate translocator [OS=Chrysochromulina tobinii]</cx:pt>
          <cx:pt idx="102">Tryptophan synthase OS=Thalassiosira pseudonana OX=35128 GN=trpAB PE=3 SV=1</cx:pt>
          <cx:pt idx="103">Tryptophan--tRNA ligase [OS=Synechococcus sp. KORDI-49]</cx:pt>
          <cx:pt idx="104">Tubulin</cx:pt>
          <cx:pt idx="105">UPF0051 protein ycf24 OS=Cyanophora paradoxa OX=2762 GN=ycf24 PE=3 SV=1</cx:pt>
          <cx:pt idx="106">V-type proton ATPase 16 kDa proteolipid subunit OS=Chrysotila carterae OX=13221 GN=VAP PE=2 SV=1</cx:pt>
          <cx:pt idx="107">Vacuolar proton pump subunit B [OS=Chrysochromulina tobinii]</cx:pt>
          <cx:pt idx="108">Valine--tRNA ligase [OS=Synechococcus sp. A18-25c]</cx:pt>
          <cx:pt idx="109">WD_REPEATS_REGION domain-containing protein OS=Dictyocha speculum OX=35687 GN=DSPE1174_LOCUS8480 PE=3 SV=1</cx:pt>
        </cx:lvl>
      </cx:strDim>
      <cx:numDim type="size">
        <cx:f>'900-0'!$S$2:$S$432</cx:f>
        <cx:lvl ptCount="431" formatCode="Estándar">
          <cx:pt idx="0">37</cx:pt>
          <cx:pt idx="1">1</cx:pt>
          <cx:pt idx="2">1</cx:pt>
          <cx:pt idx="3">1</cx:pt>
          <cx:pt idx="4">1</cx:pt>
          <cx:pt idx="5">1</cx:pt>
          <cx:pt idx="6">1</cx:pt>
          <cx:pt idx="7">1</cx:pt>
          <cx:pt idx="8">1</cx:pt>
          <cx:pt idx="9">1</cx:pt>
          <cx:pt idx="10">1</cx:pt>
          <cx:pt idx="11">1</cx:pt>
          <cx:pt idx="12">1</cx:pt>
          <cx:pt idx="13">1</cx:pt>
          <cx:pt idx="14">1</cx:pt>
          <cx:pt idx="15">24</cx:pt>
          <cx:pt idx="16">1</cx:pt>
          <cx:pt idx="17">11</cx:pt>
          <cx:pt idx="18">1</cx:pt>
          <cx:pt idx="19">12</cx:pt>
          <cx:pt idx="20">1</cx:pt>
          <cx:pt idx="21">1</cx:pt>
          <cx:pt idx="22">8</cx:pt>
          <cx:pt idx="23">1</cx:pt>
          <cx:pt idx="24">1</cx:pt>
          <cx:pt idx="25">1</cx:pt>
          <cx:pt idx="26">1</cx:pt>
          <cx:pt idx="27">1</cx:pt>
          <cx:pt idx="28">1</cx:pt>
          <cx:pt idx="29">1</cx:pt>
          <cx:pt idx="30">1</cx:pt>
          <cx:pt idx="31">1</cx:pt>
          <cx:pt idx="32">1</cx:pt>
          <cx:pt idx="33">1</cx:pt>
          <cx:pt idx="34">2</cx:pt>
          <cx:pt idx="35">1</cx:pt>
          <cx:pt idx="36">1</cx:pt>
          <cx:pt idx="37">2</cx:pt>
          <cx:pt idx="38">1</cx:pt>
          <cx:pt idx="39">1</cx:pt>
          <cx:pt idx="40">2</cx:pt>
          <cx:pt idx="41">1</cx:pt>
          <cx:pt idx="42">1</cx:pt>
          <cx:pt idx="43">1</cx:pt>
          <cx:pt idx="44">1</cx:pt>
          <cx:pt idx="45">4</cx:pt>
          <cx:pt idx="46">1</cx:pt>
          <cx:pt idx="47">4</cx:pt>
          <cx:pt idx="48">1</cx:pt>
          <cx:pt idx="49">1</cx:pt>
          <cx:pt idx="50">1</cx:pt>
          <cx:pt idx="51">1</cx:pt>
          <cx:pt idx="52">1</cx:pt>
          <cx:pt idx="53">2</cx:pt>
          <cx:pt idx="54">1</cx:pt>
          <cx:pt idx="55">1</cx:pt>
          <cx:pt idx="56">1</cx:pt>
          <cx:pt idx="57">4</cx:pt>
          <cx:pt idx="58">1</cx:pt>
          <cx:pt idx="59">1</cx:pt>
          <cx:pt idx="60">1</cx:pt>
          <cx:pt idx="61">1</cx:pt>
          <cx:pt idx="62">1</cx:pt>
          <cx:pt idx="63">3</cx:pt>
          <cx:pt idx="64">1</cx:pt>
          <cx:pt idx="65">1</cx:pt>
          <cx:pt idx="66">1</cx:pt>
          <cx:pt idx="67">1</cx:pt>
          <cx:pt idx="68">1</cx:pt>
          <cx:pt idx="69">1</cx:pt>
          <cx:pt idx="70">1</cx:pt>
          <cx:pt idx="71">1</cx:pt>
          <cx:pt idx="72">9</cx:pt>
          <cx:pt idx="73">12</cx:pt>
          <cx:pt idx="74">2</cx:pt>
          <cx:pt idx="75">1</cx:pt>
          <cx:pt idx="76">1</cx:pt>
          <cx:pt idx="77">1</cx:pt>
          <cx:pt idx="78">1</cx:pt>
          <cx:pt idx="79">1</cx:pt>
          <cx:pt idx="80">1</cx:pt>
          <cx:pt idx="81">1</cx:pt>
          <cx:pt idx="82">1</cx:pt>
          <cx:pt idx="83">1</cx:pt>
          <cx:pt idx="84">1</cx:pt>
          <cx:pt idx="85">1</cx:pt>
          <cx:pt idx="86">4</cx:pt>
          <cx:pt idx="87">9</cx:pt>
          <cx:pt idx="88">1</cx:pt>
          <cx:pt idx="89">1</cx:pt>
          <cx:pt idx="90">1</cx:pt>
          <cx:pt idx="91">1</cx:pt>
          <cx:pt idx="92">1</cx:pt>
          <cx:pt idx="93">1</cx:pt>
          <cx:pt idx="94">1</cx:pt>
          <cx:pt idx="95">1</cx:pt>
          <cx:pt idx="96">3</cx:pt>
          <cx:pt idx="97">1</cx:pt>
          <cx:pt idx="98">1</cx:pt>
          <cx:pt idx="99">1</cx:pt>
          <cx:pt idx="100">1</cx:pt>
          <cx:pt idx="101">1</cx:pt>
          <cx:pt idx="102">1</cx:pt>
          <cx:pt idx="103">1</cx:pt>
          <cx:pt idx="104">3</cx:pt>
          <cx:pt idx="105">1</cx:pt>
          <cx:pt idx="106">1</cx:pt>
          <cx:pt idx="107">1</cx:pt>
          <cx:pt idx="108">1</cx:pt>
          <cx:pt idx="109">1</cx:pt>
        </cx:lvl>
      </cx:numDim>
    </cx:data>
  </cx:chartData>
  <cx:chart>
    <cx:plotArea>
      <cx:plotAreaRegion>
        <cx:plotSurface>
          <cx:spPr>
            <a:ln>
              <a:noFill/>
            </a:ln>
          </cx:spPr>
        </cx:plotSurface>
        <cx:series layoutId="sunburst" uniqueId="{DFAD858D-E6E8-A345-BF2C-001FF91AE8AF}">
          <cx:tx>
            <cx:txData>
              <cx:f>'900-0'!$S$1</cx:f>
              <cx:v/>
            </cx:txData>
          </cx:tx>
          <cx:spPr>
            <a:solidFill>
              <a:srgbClr val="1FACB7"/>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5.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'300-0'!$G$3:$G$78</cx:f>
        <cx:lvl ptCount="76">
          <cx:pt idx="0">Ribosomal proteins </cx:pt>
          <cx:pt idx="1">Glyceraldehyde-3-phosphate, decarboxylating [OS=Synechococcus elongatus PCC 11801]</cx:pt>
          <cx:pt idx="2">AAA domain1</cx:pt>
          <cx:pt idx="3">ABC transporters </cx:pt>
          <cx:pt idx="4">Actin </cx:pt>
          <cx:pt idx="5">Acyl-coenzyme A dehydrogenase OS=Rhizochromulina marina OX=1034831 GN=RMAR1173_LOCUS17925 PE=3 SV=1</cx:pt>
          <cx:pt idx="6">Adenosylhomocysteinase OS=Polarella glacialis OX=89957 GN=PGLA2088_LOCUS33745 PE=3 SV=1</cx:pt>
          <cx:pt idx="7">Clathrin </cx:pt>
          <cx:pt idx="8">ADP-ribosylation factor </cx:pt>
          <cx:pt idx="9">ADP,ATP carrier protein </cx:pt>
          <cx:pt idx="10">ADP/ATP translocase </cx:pt>
          <cx:pt idx="11">ATP synthase </cx:pt>
          <cx:pt idx="12">Chaperons</cx:pt>
          <cx:pt idx="13">Chlorophyll a binding proteins</cx:pt>
          <cx:pt idx="14">Clathrin </cx:pt>
          <cx:pt idx="15">cytochromes</cx:pt>
          <cx:pt idx="16">Elongation factor</cx:pt>
          <cx:pt idx="17">FAD_binding_2 domain-containing protein (Fragment) OS=Noctiluca scintillans OX=2966 GN=NSCI0253_LOCUS44126 PE=4 SV=1</cx:pt>
          <cx:pt idx="18">fructose-bisphosphate aldolase (Fragment) OS=Odontella aurita OX=265563 GN=OAUR00152_LOCUS32214 PE=3 SV=1</cx:pt>
          <cx:pt idx="19">geranylgeranyl diphosphate reductase OS=Dictyocha speculum OX=35687 GN=DSPE1174_LOCUS2168 PE=3 SV=1</cx:pt>
          <cx:pt idx="20">GLOBIN domain-containing protein OS=Polarella glacialis OX=89957 GN=PGLA2088_LOCUS47336 PE=4 SV=1</cx:pt>
          <cx:pt idx="21">Glucose-6-phosphate isomerase [OS=Synechococcus sp. PCC 7335]</cx:pt>
          <cx:pt idx="22">Glutamate-1-semialdehyde 2,1-aminomutase [OS=Synechococcus sp. JA-2-3B'a(2-13)]</cx:pt>
          <cx:pt idx="23">Glycerol-3-phosphate dehydrogenase</cx:pt>
          <cx:pt idx="24">H(+) transporters</cx:pt>
          <cx:pt idx="25">Heat shock</cx:pt>
          <cx:pt idx="26">Histidine phosphotransferase [OS=Synechococcus sp. CC9605]</cx:pt>
          <cx:pt idx="27">Histone H2A OS=Pseudictyota dubia OX=2749911 GN=TDUB1175_LOCUS25811 PE=3 SV=1</cx:pt>
          <cx:pt idx="28">HtpG protein OS=Symbiodinium microadriaticum OX=2951 GN=htpG PE=3 SV=1</cx:pt>
          <cx:pt idx="29">Isocitrate lyase OS=Symbiodinium microadriaticum OX=2951 GN=AK812_SmicGene7049 PE=3 SV=1</cx:pt>
          <cx:pt idx="30">Ldh_1_N domain-containing protein (Fragment) OS=Alexandrium monilatum OX=311494 GN=AMON00008_LOCUS22185 PE=4 SV=1</cx:pt>
          <cx:pt idx="31">Light-harvesting complex I LH38 protein OS=Symbiodinium microadriaticum OX=2951 GN=AK812_SmicGene42223 PE=3 SV=1</cx:pt>
          <cx:pt idx="32">Light-independent protochlorophyllide reductase subunit B OS=Porphyra purpurea OX=2787 GN=chlB PE=3 SV=1</cx:pt>
          <cx:pt idx="33">LNR domain-containing protein OS=Craspedostauros australis OX=1486917 GN=CAUS1442_LOCUS5886 PE=4 SV=1</cx:pt>
          <cx:pt idx="34">Luminal-binding protein 5 OS=Dictyocha speculum OX=35687 GN=DSPE1174_LOCUS7409 PE=3 SV=1</cx:pt>
          <cx:pt idx="35">Magnesium chelatase subunit H OS=Florenciella parvula OX=236787 GN=FPAR1323_LOCUS8802 PE=3 SV=1</cx:pt>
          <cx:pt idx="36">MDH2 protein OS=Symbiodinium microadriaticum OX=2951 GN=MDH2 PE=4 SV=1</cx:pt>
          <cx:pt idx="37">Metal-dependent carboxypeptidase [OS=Synechococcus sp.]</cx:pt>
          <cx:pt idx="38">methionine adenosyltransferase OS=Symbiodinium sp. CCMP2592 OX=631055 GN=SAMS2 PE=3 SV=1</cx:pt>
          <cx:pt idx="39">Methylenetetrahydrofolate--tRNA-(uracil-5-)-methyltransferase TrmFO [OS=Synechococcus sp. KORDI-52]</cx:pt>
          <cx:pt idx="40">Mitogen-activated protein kinase [OS=Chrysochromulina tobinii]</cx:pt>
          <cx:pt idx="41">NAD(P)H-quinone oxidoreductase </cx:pt>
          <cx:pt idx="42">Osm1 protein OS=Symbiodinium natans OX=878477 GN=osm1 PE=4 SV=1</cx:pt>
          <cx:pt idx="43">Peridinin chlorophyll-a binding protein</cx:pt>
          <cx:pt idx="44">PEROXIDASE_4 domain-containing protein OS=Skeletonema marinoi OX=267567 GN=SMAR0320_LOCUS14965 PE=4 SV=1</cx:pt>
          <cx:pt idx="45">Phosphate-binding protein [OS=Synechococcus sp. PCC 6312]</cx:pt>
          <cx:pt idx="46">Phosphoglycerate kinase OS=Fistulifera solaris OX=1519565 GN=FisN_15Lh283 PE=3 SV=1</cx:pt>
          <cx:pt idx="47">phosphopyruvate hydratase (Fragment) OS=Karenia mikimotoi OX=225107 GN=eno3a PE=2 SV=1</cx:pt>
          <cx:pt idx="48">Photosystem II</cx:pt>
          <cx:pt idx="49">Photosystem I</cx:pt>
          <cx:pt idx="50">Rubisco </cx:pt>
          <cx:pt idx="51">AlloPhycocyanin</cx:pt>
          <cx:pt idx="52">C-phycoerythrin</cx:pt>
          <cx:pt idx="53">Porin</cx:pt>
          <cx:pt idx="54">Phycocyanin</cx:pt>
          <cx:pt idx="55">Plastocyanin</cx:pt>
          <cx:pt idx="56">Rod linker</cx:pt>
          <cx:pt idx="57">Superoxide dismutase [Ni] [OS=Synechococcus sp. PROS-U-1]</cx:pt>
          <cx:pt idx="58">Thioredoxin peroxidase [OS=Synechococcus sp. WH 7805]</cx:pt>
          <cx:pt idx="59">Uncharacterized conserved glycin-rich membrane protein (DUF1517) [OS=Synechococcus sp. RS9902]</cx:pt>
          <cx:pt idx="60">Succinate--CoA ligase [ADP-forming] subunit beta, mitochondrial OS=Fragilariopsis cylindrus CCMP1102 OX=635003 GN=FRACYDRAFT_226444 PE=3 SV=1</cx:pt>
          <cx:pt idx="61">Thioredoxin reductase [OS=Synechococcus sp.]</cx:pt>
          <cx:pt idx="62">TPR_REGION domain-containing protein OS=Alexandrium monilatum OX=311494 GN=AMON00008_LOCUS41613 PE=4 SV=1</cx:pt>
          <cx:pt idx="63">Transcription termination/antitermination protein NusA [OS=Synechococcus sp.]</cx:pt>
          <cx:pt idx="64">Transketolase [OS=Synechococcus sp. PCC 7335]</cx:pt>
          <cx:pt idx="65">transketolase OS=Skeletonema marinoi OX=267567 GN=SMAR0320_LOCUS4544 PE=3 SV=1</cx:pt>
          <cx:pt idx="66">Translation Elongation factor-like protein OS=Heterocapsa rotundata OX=89963 PE=2 SV=1</cx:pt>
          <cx:pt idx="67">Transmembrane protein OS=Amoebophrya sp. A120 OX=2202890 GN=AMSPA120_T00001817001 PE=4 SV=1</cx:pt>
          <cx:pt idx="68">Transposase OS=Symbiodinium pilosum OX=2952 GN=SPIL2461_LOCUS19833 PE=4 SV=1</cx:pt>
          <cx:pt idx="69">Tubulin alpha-1B chain OS=Physarum polycephalum OX=5791 GN=ALTBN PE=2 SV=2</cx:pt>
          <cx:pt idx="70">Tubulin beta chain OS=Achlya klebsiana OX=4767 PE=2 SV=1</cx:pt>
          <cx:pt idx="71">Ubiquitin-like domain-containing protein OS=Pyrodinium bahamense OX=73915 GN=PBAH0796_LOCUS26918 PE=4 SV=1</cx:pt>
          <cx:pt idx="72">Uncharacterized protein OS=Polarella glacialis OX=89957 GN=PGLA1383_LOCUS9178 PE=4 SV=1</cx:pt>
          <cx:pt idx="73">Uroporphyrinogen decarboxylase [OS=Synechococcus sp. TAK9802]</cx:pt>
          <cx:pt idx="74">uroporphyrinogen-III C-methyltransferase [OS=Synechococcus sp. RS344]</cx:pt>
          <cx:pt idx="75">WD_REPEATS_REGION domain-containing protein OS=Dictyocha speculum OX=35687 GN=DSPE1174_LOCUS8480 PE=3 SV=1</cx:pt>
        </cx:lvl>
      </cx:strDim>
      <cx:numDim type="size">
        <cx:f>'300-0'!$H$3:$H$78</cx:f>
        <cx:lvl ptCount="76" formatCode="Estándar">
          <cx:pt idx="0">34</cx:pt>
          <cx:pt idx="1">1</cx:pt>
          <cx:pt idx="2">1</cx:pt>
          <cx:pt idx="3">8</cx:pt>
          <cx:pt idx="4">3</cx:pt>
          <cx:pt idx="5">1</cx:pt>
          <cx:pt idx="6">2</cx:pt>
          <cx:pt idx="7">1</cx:pt>
          <cx:pt idx="8">1</cx:pt>
          <cx:pt idx="9">1</cx:pt>
          <cx:pt idx="10">2</cx:pt>
          <cx:pt idx="11">12</cx:pt>
          <cx:pt idx="12">9</cx:pt>
          <cx:pt idx="13">11</cx:pt>
          <cx:pt idx="14">5</cx:pt>
          <cx:pt idx="15">11</cx:pt>
          <cx:pt idx="16">11</cx:pt>
          <cx:pt idx="17">2</cx:pt>
          <cx:pt idx="18">2</cx:pt>
          <cx:pt idx="19">2</cx:pt>
          <cx:pt idx="20">1</cx:pt>
          <cx:pt idx="21">2</cx:pt>
          <cx:pt idx="22">1</cx:pt>
          <cx:pt idx="23">1</cx:pt>
          <cx:pt idx="24">2</cx:pt>
          <cx:pt idx="25">3</cx:pt>
          <cx:pt idx="26">1</cx:pt>
          <cx:pt idx="27">1</cx:pt>
          <cx:pt idx="28">1</cx:pt>
          <cx:pt idx="29">1</cx:pt>
          <cx:pt idx="30">1</cx:pt>
          <cx:pt idx="31">1</cx:pt>
          <cx:pt idx="32">1</cx:pt>
          <cx:pt idx="33">1</cx:pt>
          <cx:pt idx="34">1</cx:pt>
          <cx:pt idx="35">1</cx:pt>
          <cx:pt idx="36">1</cx:pt>
          <cx:pt idx="37">1</cx:pt>
          <cx:pt idx="38">1</cx:pt>
          <cx:pt idx="39">1</cx:pt>
          <cx:pt idx="40">1</cx:pt>
          <cx:pt idx="41">3</cx:pt>
          <cx:pt idx="42">3</cx:pt>
          <cx:pt idx="43">5</cx:pt>
          <cx:pt idx="44">1</cx:pt>
          <cx:pt idx="45">1</cx:pt>
          <cx:pt idx="46">2</cx:pt>
          <cx:pt idx="47">1</cx:pt>
          <cx:pt idx="48">2</cx:pt>
          <cx:pt idx="49">5</cx:pt>
          <cx:pt idx="50">5</cx:pt>
          <cx:pt idx="51">2</cx:pt>
          <cx:pt idx="52">7</cx:pt>
          <cx:pt idx="53">3</cx:pt>
          <cx:pt idx="54">5</cx:pt>
          <cx:pt idx="55">1</cx:pt>
          <cx:pt idx="56">5</cx:pt>
          <cx:pt idx="57">1</cx:pt>
          <cx:pt idx="58">1</cx:pt>
          <cx:pt idx="59">1</cx:pt>
          <cx:pt idx="60">1</cx:pt>
          <cx:pt idx="61">1</cx:pt>
          <cx:pt idx="62">1</cx:pt>
          <cx:pt idx="63">1</cx:pt>
          <cx:pt idx="64">1</cx:pt>
          <cx:pt idx="65">1</cx:pt>
          <cx:pt idx="66">1</cx:pt>
          <cx:pt idx="67">1</cx:pt>
          <cx:pt idx="68">1</cx:pt>
          <cx:pt idx="69">1</cx:pt>
          <cx:pt idx="70">1</cx:pt>
          <cx:pt idx="71">1</cx:pt>
          <cx:pt idx="72">1</cx:pt>
          <cx:pt idx="73">1</cx:pt>
          <cx:pt idx="74">1</cx:pt>
          <cx:pt idx="75">1</cx:pt>
        </cx:lvl>
      </cx:numDim>
    </cx:data>
  </cx:chartData>
  <cx:chart>
    <cx:plotArea>
      <cx:plotAreaRegion>
        <cx:plotSurface>
          <cx:spPr>
            <a:ln>
              <a:noFill/>
            </a:ln>
          </cx:spPr>
        </cx:plotSurface>
        <cx:series layoutId="sunburst" uniqueId="{2EE854B2-EBBA-0E46-9CA7-2B19974A7709}">
          <cx:spPr>
            <a:solidFill>
              <a:srgbClr val="82DDBE"/>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6.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'300-0'!$P$2:$P$71</cx:f>
        <cx:lvl ptCount="70">
          <cx:pt idx="0">2-Cys peroxiredoxin </cx:pt>
          <cx:pt idx="1">Ribosomal proteins</cx:pt>
          <cx:pt idx="2">chaperonin </cx:pt>
          <cx:pt idx="3">ABC transporter </cx:pt>
          <cx:pt idx="4">acetyl-CoA carboxylase </cx:pt>
          <cx:pt idx="5">adenosylhomocysteinase</cx:pt>
          <cx:pt idx="6">ADP-ribosylation factor</cx:pt>
          <cx:pt idx="7">AIR synthase</cx:pt>
          <cx:pt idx="8">Allophycocyanin alpha-B chain</cx:pt>
          <cx:pt idx="9">Alpha/beta hydrolase </cx:pt>
          <cx:pt idx="10">Aminotran</cx:pt>
          <cx:pt idx="11">Anti-sigma factor antagonist</cx:pt>
          <cx:pt idx="12">Argininosuccinate lyase</cx:pt>
          <cx:pt idx="13">Aspartate carbamoyltransferase </cx:pt>
          <cx:pt idx="14">ATP phosphoribosyltransferase </cx:pt>
          <cx:pt idx="15">ATP synthase </cx:pt>
          <cx:pt idx="16">ATP-dependent DNA/RNA helicase</cx:pt>
          <cx:pt idx="17">ATPase </cx:pt>
          <cx:pt idx="18">Beta</cx:pt>
          <cx:pt idx="19">CbbX protein</cx:pt>
          <cx:pt idx="20">Clathrin</cx:pt>
          <cx:pt idx="21">Cytochromes</cx:pt>
          <cx:pt idx="22">Coatomer subunit delta </cx:pt>
          <cx:pt idx="23">Diguanylate cyclase </cx:pt>
          <cx:pt idx="24">DNA ligase</cx:pt>
          <cx:pt idx="25">DUF</cx:pt>
          <cx:pt idx="26">Elongation factor </cx:pt>
          <cx:pt idx="27">Epimerase</cx:pt>
          <cx:pt idx="28">ER lumen protein-retaining receptor </cx:pt>
          <cx:pt idx="29">Eukaryotic initiation factor </cx:pt>
          <cx:pt idx="30">Extracellular solute-binding protein</cx:pt>
          <cx:pt idx="31">Ferredoxin-NADP reductase </cx:pt>
          <cx:pt idx="32">Glucosyl-3-phosphoglycerate synthase </cx:pt>
          <cx:pt idx="33">Glutamate-1-semialdehyde 2,1-aminomutase</cx:pt>
          <cx:pt idx="34">glutamate/glutamine/aspartate/asparagine-binding protein </cx:pt>
          <cx:pt idx="35">Glyceraldehyde-3-phosphate dehydrogenase </cx:pt>
          <cx:pt idx="36">GTPase </cx:pt>
          <cx:pt idx="37">H(+)-transporting ATPase </cx:pt>
          <cx:pt idx="38">Heat shock protein 70 </cx:pt>
          <cx:pt idx="39">Histidine biosynthesis protein </cx:pt>
          <cx:pt idx="40">Histone </cx:pt>
          <cx:pt idx="41">ligase </cx:pt>
          <cx:pt idx="42">Malate dehydrogenase </cx:pt>
          <cx:pt idx="43">methionine adenosyltransferase </cx:pt>
          <cx:pt idx="44">Methyltransferase domain protein </cx:pt>
          <cx:pt idx="45">Porin</cx:pt>
          <cx:pt idx="46">P-II family nitrogen regulator </cx:pt>
          <cx:pt idx="47">Pept_C1 </cx:pt>
          <cx:pt idx="48"> chain release factor </cx:pt>
          <cx:pt idx="50">Phosphoglucomutase </cx:pt>
          <cx:pt idx="52">Photosystem I </cx:pt>
          <cx:pt idx="53">Photosystem II </cx:pt>
          <cx:pt idx="54">Plug_translocon </cx:pt>
          <cx:pt idx="55">Polyadenylate-binding protein </cx:pt>
          <cx:pt idx="56">Protein phosphatase </cx:pt>
          <cx:pt idx="57"> NAD(P)(+) transhydrogenase </cx:pt>
          <cx:pt idx="58">Rubisco</cx:pt>
          <cx:pt idx="59">methyltransferase</cx:pt>
          <cx:pt idx="60">S5 DRBM </cx:pt>
          <cx:pt idx="61">Sigma factor </cx:pt>
          <cx:pt idx="62">Signal peptidase </cx:pt>
          <cx:pt idx="63">Sodium symporter </cx:pt>
          <cx:pt idx="64">Superoxide dismutase</cx:pt>
          <cx:pt idx="65">TAXI-TRAP transporter </cx:pt>
          <cx:pt idx="66">TolC-like efflux protein</cx:pt>
          <cx:pt idx="67">Tubulin</cx:pt>
          <cx:pt idx="68">UDP-glycosyltransferase/glycogen phosphorylase </cx:pt>
          <cx:pt idx="69">L-alanine ligase </cx:pt>
        </cx:lvl>
      </cx:strDim>
      <cx:numDim type="size">
        <cx:f>'300-0'!$Q$2:$Q$71</cx:f>
        <cx:lvl ptCount="70" formatCode="Estándar">
          <cx:pt idx="0">1</cx:pt>
          <cx:pt idx="1">14</cx:pt>
          <cx:pt idx="2">5</cx:pt>
          <cx:pt idx="3">5</cx:pt>
          <cx:pt idx="4">1</cx:pt>
          <cx:pt idx="5">2</cx:pt>
          <cx:pt idx="6">1</cx:pt>
          <cx:pt idx="7">1</cx:pt>
          <cx:pt idx="8">2</cx:pt>
          <cx:pt idx="9">1</cx:pt>
          <cx:pt idx="10">1</cx:pt>
          <cx:pt idx="11">1</cx:pt>
          <cx:pt idx="12">1</cx:pt>
          <cx:pt idx="13">1</cx:pt>
          <cx:pt idx="14">1</cx:pt>
          <cx:pt idx="15">11</cx:pt>
          <cx:pt idx="16">1</cx:pt>
          <cx:pt idx="17">1</cx:pt>
          <cx:pt idx="18">1</cx:pt>
          <cx:pt idx="19">1</cx:pt>
          <cx:pt idx="20">1</cx:pt>
          <cx:pt idx="21">5</cx:pt>
          <cx:pt idx="22">1</cx:pt>
          <cx:pt idx="23">1</cx:pt>
          <cx:pt idx="24">1</cx:pt>
          <cx:pt idx="25">2</cx:pt>
          <cx:pt idx="26">3</cx:pt>
          <cx:pt idx="27">1</cx:pt>
          <cx:pt idx="28">1</cx:pt>
          <cx:pt idx="29">1</cx:pt>
          <cx:pt idx="30">1</cx:pt>
          <cx:pt idx="31">1</cx:pt>
          <cx:pt idx="32">1</cx:pt>
          <cx:pt idx="33">1</cx:pt>
          <cx:pt idx="34">1</cx:pt>
          <cx:pt idx="35">2</cx:pt>
          <cx:pt idx="36">1</cx:pt>
          <cx:pt idx="37">1</cx:pt>
          <cx:pt idx="38">2</cx:pt>
          <cx:pt idx="39">1</cx:pt>
          <cx:pt idx="40">2</cx:pt>
          <cx:pt idx="41">1</cx:pt>
          <cx:pt idx="42">1</cx:pt>
          <cx:pt idx="43">1</cx:pt>
          <cx:pt idx="44">1</cx:pt>
          <cx:pt idx="45">3</cx:pt>
          <cx:pt idx="46">1</cx:pt>
          <cx:pt idx="47">1</cx:pt>
          <cx:pt idx="48">1</cx:pt>
          <cx:pt idx="49">0</cx:pt>
          <cx:pt idx="50">1</cx:pt>
          <cx:pt idx="51">0</cx:pt>
          <cx:pt idx="52">1</cx:pt>
          <cx:pt idx="53">3</cx:pt>
          <cx:pt idx="54">1</cx:pt>
          <cx:pt idx="55">1</cx:pt>
          <cx:pt idx="56">1</cx:pt>
          <cx:pt idx="57">1</cx:pt>
          <cx:pt idx="58">3</cx:pt>
          <cx:pt idx="59">1</cx:pt>
          <cx:pt idx="60">1</cx:pt>
          <cx:pt idx="61">1</cx:pt>
          <cx:pt idx="62">1</cx:pt>
          <cx:pt idx="63">1</cx:pt>
          <cx:pt idx="64">1</cx:pt>
          <cx:pt idx="65">1</cx:pt>
          <cx:pt idx="66">1</cx:pt>
          <cx:pt idx="67">2</cx:pt>
          <cx:pt idx="68">1</cx:pt>
          <cx:pt idx="69">1</cx:pt>
        </cx:lvl>
      </cx:numDim>
    </cx:data>
  </cx:chartData>
  <cx:chart>
    <cx:plotArea>
      <cx:plotAreaRegion>
        <cx:series layoutId="sunburst" uniqueId="{9298B2C0-EF7B-3C41-B2C9-EFC5A0F49104}">
          <cx:spPr>
            <a:solidFill>
              <a:srgbClr val="82DDBE"/>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7.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'600-0'!$G$3:$G$54</cx:f>
        <cx:lvl ptCount="52">
          <cx:pt idx="0"> ribosomal protein </cx:pt>
          <cx:pt idx="1">AAA domain-containing protein </cx:pt>
          <cx:pt idx="2">acetyl-CoA carboxylase </cx:pt>
          <cx:pt idx="3">Actin </cx:pt>
          <cx:pt idx="4">Adenosylhomocysteinase </cx:pt>
          <cx:pt idx="5">ADP-ribosylation factor </cx:pt>
          <cx:pt idx="6">ADP/ATP translocase </cx:pt>
          <cx:pt idx="7">ATP synthase </cx:pt>
          <cx:pt idx="8">AtpI protein </cx:pt>
          <cx:pt idx="9">Bacterial extracellular solute-binding protein </cx:pt>
          <cx:pt idx="10">Lysozyme</cx:pt>
          <cx:pt idx="11"> amino acid aminotransferase</cx:pt>
          <cx:pt idx="12">Calmodulin </cx:pt>
          <cx:pt idx="13">chaperones</cx:pt>
          <cx:pt idx="14">Chlorophyll a-b binding protein</cx:pt>
          <cx:pt idx="15">Clathrin </cx:pt>
          <cx:pt idx="16">Cytochrome</cx:pt>
          <cx:pt idx="17">Elongation factor </cx:pt>
          <cx:pt idx="18">ATP synthase </cx:pt>
          <cx:pt idx="19">fructose-bisphosphate aldolase </cx:pt>
          <cx:pt idx="20">Glutamine amidotransferase </cx:pt>
          <cx:pt idx="21">Glyceraldehyde-3-phosphate dehydrogenase </cx:pt>
          <cx:pt idx="22">H(+)-exporting diphosphatase </cx:pt>
          <cx:pt idx="23">HATPase</cx:pt>
          <cx:pt idx="24">Heat shock</cx:pt>
          <cx:pt idx="25">Histone </cx:pt>
          <cx:pt idx="26">Light-harvesting</cx:pt>
          <cx:pt idx="27">Luminal-binding protein 5 OS=Dictyocha speculum OX=35687 GN=DSPE1174_LOCUS7409 PE=3 SV=1</cx:pt>
          <cx:pt idx="28">Magnesium chelatase subunit H OS=Florenciella parvula OX=236787 GN=FPAR1323_LOCUS8802 PE=3 SV=1</cx:pt>
          <cx:pt idx="29">MET3 protein OS=Symbiodinium microadriaticum OX=2951 GN=MET3 PE=4 SV=1</cx:pt>
          <cx:pt idx="30">Mitochondrial carrier protein OS=Polarella glacialis OX=89957 GN=PGLA2088_LOCUS25402 PE=3 SV=1</cx:pt>
          <cx:pt idx="31">Multifunctional fusion protein OS=Polarella glacialis OX=89957 GN=PGLA1383_LOCUS7400 PE=3 SV=1</cx:pt>
          <cx:pt idx="32">Myosin-2 heavy chain, non muscle OS=Acanthamoeba castellanii OX=5755 PE=3 SV=1</cx:pt>
          <cx:pt idx="33">NAD(P)H-quinone oxidoreductase subunit K [OS=Synechococcus sp. A18-25c]</cx:pt>
          <cx:pt idx="34">NADH dehydrogenase subunit 7 [OS=Chrysochromulina tobinii]</cx:pt>
          <cx:pt idx="35">Porin </cx:pt>
          <cx:pt idx="36">Oxygen evolving complex</cx:pt>
          <cx:pt idx="37">Peridinin </cx:pt>
          <cx:pt idx="38">Phosphoglycerate kinase OS=Polarella glacialis OX=89957 GN=PGLA1383_LOCUS57799 PE=3 SV=1</cx:pt>
          <cx:pt idx="39">Photosystem I iron-sulfur center OS=Cyanophora paradoxa OX=2762 GN=psaC PE=3 SV=2</cx:pt>
          <cx:pt idx="40">Photosystem II CP43 protein (Fragment) OS=Protodinium simplex OX=2957 GN=psbC PE=2 SV=1</cx:pt>
          <cx:pt idx="41">Pre-mRNA-splicing factor rse1 [OS=Chrysochromulina tobinii]</cx:pt>
          <cx:pt idx="42">Rubisco </cx:pt>
          <cx:pt idx="43">RNA helicase OS=Pseudictyota dubia OX=2749911 GN=TDUB1175_LOCUS22568 PE=4 SV=1</cx:pt>
          <cx:pt idx="44">Rpl22 protein OS=Symbiodinium natans OX=878477 GN=rpl22 PE=4 SV=1</cx:pt>
          <cx:pt idx="45">RPL6 protein OS=Symbiodinium sp. KB8 OX=230985 GN=RPL6 PE=3 SV=1</cx:pt>
          <cx:pt idx="46">RPL7D protein OS=Symbiodinium natans OX=878477 GN=RPL7D PE=3 SV=1</cx:pt>
          <cx:pt idx="47">Serine--tRNA ligase [OS=Synechococcus sp. PCC 7502]</cx:pt>
          <cx:pt idx="48">SET domain-containing protein [OS=Chrysochromulina tobinii]</cx:pt>
          <cx:pt idx="49">T-complex protein 1 subunit eta OS=Symbiodinium sp. CCMP2592 OX=631055 GN=STRI2592_LOCUS31891 PE=3 SV=1</cx:pt>
          <cx:pt idx="50">Tr-type G domain-containing protein OS=Symbiodinium sp. CCMP2592 OX=631055 GN=STRI2592_LOCUS22239 PE=3 SV=1</cx:pt>
          <cx:pt idx="51">Tubulin </cx:pt>
        </cx:lvl>
      </cx:strDim>
      <cx:numDim type="size">
        <cx:f>'600-0'!$H$3:$H$54</cx:f>
        <cx:lvl ptCount="52" formatCode="Estándar">
          <cx:pt idx="0">8</cx:pt>
          <cx:pt idx="1">1</cx:pt>
          <cx:pt idx="2">1</cx:pt>
          <cx:pt idx="3">4</cx:pt>
          <cx:pt idx="4">1</cx:pt>
          <cx:pt idx="5">1</cx:pt>
          <cx:pt idx="6">2</cx:pt>
          <cx:pt idx="7">8</cx:pt>
          <cx:pt idx="8">1</cx:pt>
          <cx:pt idx="9">1</cx:pt>
          <cx:pt idx="10">1</cx:pt>
          <cx:pt idx="11">1</cx:pt>
          <cx:pt idx="12">1</cx:pt>
          <cx:pt idx="13">4</cx:pt>
          <cx:pt idx="14">4</cx:pt>
          <cx:pt idx="15">2</cx:pt>
          <cx:pt idx="16">5</cx:pt>
          <cx:pt idx="17">3</cx:pt>
          <cx:pt idx="18">1</cx:pt>
          <cx:pt idx="19">1</cx:pt>
          <cx:pt idx="20">1</cx:pt>
          <cx:pt idx="21">3</cx:pt>
          <cx:pt idx="22">1</cx:pt>
          <cx:pt idx="23">1</cx:pt>
          <cx:pt idx="24">10</cx:pt>
          <cx:pt idx="25">5</cx:pt>
          <cx:pt idx="26">2</cx:pt>
          <cx:pt idx="27">1</cx:pt>
          <cx:pt idx="28">1</cx:pt>
          <cx:pt idx="29">1</cx:pt>
          <cx:pt idx="30">1</cx:pt>
          <cx:pt idx="31">1</cx:pt>
          <cx:pt idx="32">1</cx:pt>
          <cx:pt idx="33">1</cx:pt>
          <cx:pt idx="34">1</cx:pt>
          <cx:pt idx="35">1</cx:pt>
          <cx:pt idx="36">1</cx:pt>
          <cx:pt idx="37">6</cx:pt>
          <cx:pt idx="38">1</cx:pt>
          <cx:pt idx="39">1</cx:pt>
          <cx:pt idx="40">1</cx:pt>
          <cx:pt idx="41">1</cx:pt>
          <cx:pt idx="42">5</cx:pt>
          <cx:pt idx="43">1</cx:pt>
          <cx:pt idx="44">1</cx:pt>
          <cx:pt idx="45">1</cx:pt>
          <cx:pt idx="46">1</cx:pt>
          <cx:pt idx="47">2</cx:pt>
          <cx:pt idx="48">1</cx:pt>
          <cx:pt idx="49">1</cx:pt>
          <cx:pt idx="50">1</cx:pt>
          <cx:pt idx="51">10</cx:pt>
        </cx:lvl>
      </cx:numDim>
    </cx:data>
  </cx:chartData>
  <cx:chart>
    <cx:plotArea>
      <cx:plotAreaRegion>
        <cx:series layoutId="sunburst" uniqueId="{8F76FDB3-05AC-1D41-A2E4-4C2B571A1336}">
          <cx:spPr>
            <a:solidFill>
              <a:srgbClr val="53C5BB"/>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8.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'900-0'!$G$3:$G$57</cx:f>
        <cx:lvl ptCount="55">
          <cx:pt idx="0">23S rRNA (Guanosine(2251)-2'-O)-methyltransferase RlmB [OS=Synechococcus sp. TMED205]</cx:pt>
          <cx:pt idx="1">50S ribosomal protein L1 [OS=Synechococcus sp. PROS-U-1]</cx:pt>
          <cx:pt idx="2">Adaptive-response sensory-kinase SasA [OS=Synechococcus sp. MED650]</cx:pt>
          <cx:pt idx="3">Adenosylmethionine-8-amino-7-oxononanoate aminotransferase [OS=Synechococcus sp. RS344]</cx:pt>
          <cx:pt idx="4">Adenylyl-sulfate kinase [OS=Synechococcus sp.]</cx:pt>
          <cx:pt idx="5">Alanine--tRNA ligase [OS=Synechococcus sp. CC9902]</cx:pt>
          <cx:pt idx="6">Allophycocyanin [OS=Synechococcus sp.]</cx:pt>
          <cx:pt idx="7">Anti-sigma factor antagonist [OS=Synechococcus sp. PROS-U-1]</cx:pt>
          <cx:pt idx="8">ATP synthase</cx:pt>
          <cx:pt idx="9">AtpI protein OS=Symbiodinium natans OX=878477 GN=atpI PE=3 SV=1</cx:pt>
          <cx:pt idx="10">Carbamoyl-phosphate synthase large chain [OS=Synechococcus sp.]</cx:pt>
          <cx:pt idx="11">Chlorophyll a-b binding protein, chloroplastic (Fragment) OS=Brandtodinium nutricula OX=1333877 GN=BRAN1462_LOCUS18990 PE=3 SV=1</cx:pt>
          <cx:pt idx="12">Chloroplast light harvesting protein (Fragment) OS=Alexandrium catenella OX=2925 GN=ACAT0790_LOCUS51555 PE=3 SV=1</cx:pt>
          <cx:pt idx="13">Conserved secreted protein [OS=Synechococcus sp. RS9902]</cx:pt>
          <cx:pt idx="14">CPN60-2 protein OS=Symbiodinium sp. KB8 OX=230985 GN=CPN60-2 PE=3 SV=1</cx:pt>
          <cx:pt idx="15">CUE domain-containing protein (Fragment) OS=Eucampia antarctica OX=49252 GN=EANT1437_LOCUS908 PE=4 SV=1</cx:pt>
          <cx:pt idx="16">Cytochrome</cx:pt>
          <cx:pt idx="17">Diaminopimelate decarboxylase [OS=Synechococcus sp. M16.1]</cx:pt>
          <cx:pt idx="18">Dihydroxy-acid dehydratase [OS=Synechococcus sp.]</cx:pt>
          <cx:pt idx="19">DNA topoisomerase 1 [OS=Synechococcus sp. WH 7805]</cx:pt>
          <cx:pt idx="20">DUF2996 domain-containing protein [OS=Synechococcus sp.]</cx:pt>
          <cx:pt idx="21">Elongation factor </cx:pt>
          <cx:pt idx="22">geranylgeranyl diphosphate reductase [OS=Synechococcus sp. A15-62]</cx:pt>
          <cx:pt idx="23">Glyceraldehyde-3-phosphate dehydrogenase OS=Noctiluca scintillans OX=2966 GN=NSCI0253_LOCUS22044 PE=3 SV=1</cx:pt>
          <cx:pt idx="24">GTP-binding nuclear protein OS=Ditylum brightwellii OX=49249 GN=DBRI00130_LOCUS2837 PE=3 SV=1</cx:pt>
          <cx:pt idx="25">Iron transporter [OS=Synechococcus sp. UBA8071]</cx:pt>
          <cx:pt idx="26">Leishmanolysin OS=Leishmania tropica OX=5666 GN=mspC PE=3 SV=1</cx:pt>
          <cx:pt idx="27">Lipopolysaccharide heptosyltransferase family protein [OS=Synechococcus sp.]</cx:pt>
          <cx:pt idx="28">Magnesium chelatase subunit H OS=Florenciella parvula OX=236787 GN=FPAR1323_LOCUS8802 PE=3 SV=1</cx:pt>
          <cx:pt idx="29">Malonyl CoA-acyl carrier protein transacylase [OS=Synechococcus sp. RS9907]</cx:pt>
          <cx:pt idx="30">N-acetyl-gamma-glutamyl-phosphate reductase [OS=Synechococcus sp.]</cx:pt>
          <cx:pt idx="31">NADH dehydrogenase subunit 7 [OS=Chrysochromulina tobinii]</cx:pt>
          <cx:pt idx="32">Outer membrane porin [OS=Synechococcus sp. M16.1]</cx:pt>
          <cx:pt idx="33">Peptide deformylase [OS=Synechococcus sp. PROS-U-1]</cx:pt>
          <cx:pt idx="34">Phosphoglucomutase [OS=Synechococcus sp. M16.1]</cx:pt>
          <cx:pt idx="35">Phosphoribulokinase, chloroplastic [OS=Chrysochromulina tobinii]</cx:pt>
          <cx:pt idx="36">photosynthetic apparatus regulatory protein RegA [Phaeobacter piscinae]</cx:pt>
          <cx:pt idx="37">Phycobilisome linker polypeptide [OS=Synechococcus sp. RS344]</cx:pt>
          <cx:pt idx="38">Pre-mRNA-splicing factor rse1 [OS=Chrysochromulina tobinii]</cx:pt>
          <cx:pt idx="39">PSI-J (Fragment) OS=Alexandrium monilatum OX=311494 GN=AMON00008_LOCUS28267 PE=4 SV=1</cx:pt>
          <cx:pt idx="40">PSII_Pbs31 domain-containing protein OS=Leptocylindrus danicus OX=163516 GN=LDAN0321_LOCUS9553 PE=4 SV=1</cx:pt>
          <cx:pt idx="41">Putative cAMP phosphodiesterase class-II [OS=Synechococcus sp. RS9907]</cx:pt>
          <cx:pt idx="42">putative formate dehydrogenase H [Phaeobacter piscinae]</cx:pt>
          <cx:pt idx="43">Ribulose 1,5-bisphosphate carboxylase oxygenase form II (Fragment) OS=Prorocentrum donghaiense OX=257771 GN=rbcL PE=2 SV=1</cx:pt>
          <cx:pt idx="44">RNA-binding domain-containing protein OS=Thalassiosira oceanica OX=159749 GN=THAOC_15808 PE=4 SV=1</cx:pt>
          <cx:pt idx="45">Rne/Rng family ribonuclease [OS=Synechococcus sp.]</cx:pt>
          <cx:pt idx="46">SET domain-containing protein [OS=Chrysochromulina tobinii]</cx:pt>
          <cx:pt idx="47">Short-chain dehydrogenase/reductase (SDR) superfamily [OS=Synechococcus sp. A15-44]</cx:pt>
          <cx:pt idx="48">Thioredoxin [OS=Synechococcus sp. M16.1]</cx:pt>
          <cx:pt idx="49">Transcription termination/antitermination protein NusA [OS=Synechococcus sp.]</cx:pt>
          <cx:pt idx="50">Transketolase [OS=Synechococcus sp. KORDI-52]</cx:pt>
          <cx:pt idx="51">Transporter [OS=Synechococcus sp. KORDI-52]</cx:pt>
          <cx:pt idx="52">Trehalose synthase [OS=Synechococcus sp. RS344]</cx:pt>
          <cx:pt idx="53">Triosephosphate isomerase OS=Polarella glacialis OX=89957 GN=PGLA2088_LOCUS26320 PE=3 SV=1</cx:pt>
          <cx:pt idx="54">Tubulin beta chain (Fragment) OS=Oxyrrhis marina OX=2969 GN=OMAR00292_LOCUS5638 PE=3 SV=1</cx:pt>
        </cx:lvl>
      </cx:strDim>
      <cx:numDim type="size">
        <cx:f>'900-0'!$H$3:$H$57</cx:f>
        <cx:lvl ptCount="55" formatCode="Estándar">
          <cx:pt idx="0">1</cx:pt>
          <cx:pt idx="1">1</cx:pt>
          <cx:pt idx="2">1</cx:pt>
          <cx:pt idx="3">1</cx:pt>
          <cx:pt idx="4">1</cx:pt>
          <cx:pt idx="5">1</cx:pt>
          <cx:pt idx="6">1</cx:pt>
          <cx:pt idx="7">1</cx:pt>
          <cx:pt idx="8">4</cx:pt>
          <cx:pt idx="9">1</cx:pt>
          <cx:pt idx="10">1</cx:pt>
          <cx:pt idx="11">2</cx:pt>
          <cx:pt idx="12">1</cx:pt>
          <cx:pt idx="13">1</cx:pt>
          <cx:pt idx="14">1</cx:pt>
          <cx:pt idx="15">1</cx:pt>
          <cx:pt idx="16">2</cx:pt>
          <cx:pt idx="17">1</cx:pt>
          <cx:pt idx="18">1</cx:pt>
          <cx:pt idx="19">1</cx:pt>
          <cx:pt idx="20">1</cx:pt>
          <cx:pt idx="21">2</cx:pt>
          <cx:pt idx="22">1</cx:pt>
          <cx:pt idx="23">2</cx:pt>
          <cx:pt idx="24">1</cx:pt>
          <cx:pt idx="25">1</cx:pt>
          <cx:pt idx="26">1</cx:pt>
          <cx:pt idx="27">1</cx:pt>
          <cx:pt idx="28">2</cx:pt>
          <cx:pt idx="29">1</cx:pt>
          <cx:pt idx="30">1</cx:pt>
          <cx:pt idx="31">1</cx:pt>
          <cx:pt idx="32">1</cx:pt>
          <cx:pt idx="33">1</cx:pt>
          <cx:pt idx="34">1</cx:pt>
          <cx:pt idx="35">1</cx:pt>
          <cx:pt idx="36">1</cx:pt>
          <cx:pt idx="37">1</cx:pt>
          <cx:pt idx="38">1</cx:pt>
          <cx:pt idx="39">1</cx:pt>
          <cx:pt idx="40">1</cx:pt>
          <cx:pt idx="41">1</cx:pt>
          <cx:pt idx="42">1</cx:pt>
          <cx:pt idx="43">2</cx:pt>
          <cx:pt idx="44">1</cx:pt>
          <cx:pt idx="45">1</cx:pt>
          <cx:pt idx="46">1</cx:pt>
          <cx:pt idx="47">1</cx:pt>
          <cx:pt idx="48">1</cx:pt>
          <cx:pt idx="49">1</cx:pt>
          <cx:pt idx="50">1</cx:pt>
          <cx:pt idx="51">1</cx:pt>
          <cx:pt idx="52">1</cx:pt>
          <cx:pt idx="53">1</cx:pt>
          <cx:pt idx="54">1</cx:pt>
        </cx:lvl>
      </cx:numDim>
    </cx:data>
  </cx:chartData>
  <cx:chart>
    <cx:plotArea>
      <cx:plotAreaRegion>
        <cx:plotSurface>
          <cx:spPr>
            <a:ln>
              <a:noFill/>
            </a:ln>
          </cx:spPr>
        </cx:plotSurface>
        <cx:series layoutId="sunburst" uniqueId="{51955635-9515-2E4F-B381-2485507C5852}">
          <cx:spPr>
            <a:solidFill>
              <a:srgbClr val="1FACB7"/>
            </a:solidFill>
          </cx:spPr>
          <cx:dataId val="0"/>
        </cx:series>
      </cx:plotAreaRegion>
    </cx:plotArea>
  </cx:chart>
  <cx:spPr>
    <a:solidFill>
      <a:schemeClr val="bg1"/>
    </a:solidFill>
    <a:ln>
      <a:noFill/>
    </a:ln>
  </cx:spPr>
  <cx:clrMapOvr bg1="lt1" tx1="dk1" bg2="lt2" tx2="dk2" accent1="accent1" accent2="accent2" accent3="accent3" accent4="accent4" accent5="accent5" accent6="accent6" hlink="hlink" folHlink="folHlink"/>
</cx:chartSpace>
</file>

<file path=word/charts/chartEx9.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'1200-0'!$T$2:$T$91</cx:f>
        <cx:lvl ptCount="90">
          <cx:pt idx="0"> ribosomal protein</cx:pt>
          <cx:pt idx="1">ABC transporter </cx:pt>
          <cx:pt idx="2">Aconitate hydratase B (Fragment) OS=Rhizochromulina marina OX=1034831 GN=RMAR1173_LOCUS12916 PE=3 SV=1</cx:pt>
          <cx:pt idx="3">actin, partial [Chlorochytrium lemnae]</cx:pt>
          <cx:pt idx="4">Adenosylhomocysteinase [OS=Synechococcus elongatus PCC 6301]</cx:pt>
          <cx:pt idx="5">Adenylate kinase OS=Brandtodinium nutricula OX=1333877 GN=BRAN1462_LOCUS60715 PE=3 SV=1</cx:pt>
          <cx:pt idx="6">ADP/ATP translocase OS=Polarella glacialis OX=89957 GN=PGLA1383_LOCUS52492 PE=3 SV=1</cx:pt>
          <cx:pt idx="7">AIR synthase [OS=Synechococcus sp. ARS1019]</cx:pt>
          <cx:pt idx="8">Argininosuccinate lyase [OS=Synechococcus sp. MED650]</cx:pt>
          <cx:pt idx="9">Arsenic-transporting ATPase [OS=Synechococcus sp. PCC 7003]</cx:pt>
          <cx:pt idx="10">Aspartate carbamoyltransferase [OS=Synechococcus sp. KORDI-52]</cx:pt>
          <cx:pt idx="11">aspartate kinase [OS=Synechococcus sp.]</cx:pt>
          <cx:pt idx="12">ATP phosphoribosyltransferase regulatory subunit [OS=Synechococcus sp. M16.1]</cx:pt>
          <cx:pt idx="13">ATP synthase</cx:pt>
          <cx:pt idx="14">ATPase [OS=Synechococcus sp. WH 8109]</cx:pt>
          <cx:pt idx="15">AtpI protein OS=Symbiodinium natans OX=878477 GN=atpI PE=3 SV=1</cx:pt>
          <cx:pt idx="16">Bacterial extracellular solute-binding protein [Roseibium aggregatum]</cx:pt>
          <cx:pt idx="17">Beta [OS=Chrysochromulina tobinii]</cx:pt>
          <cx:pt idx="18">C-phycocyanin beta subunit [OS=Synechococcus sp. RS9909]</cx:pt>
          <cx:pt idx="19">C3H1-type domain-containing protein OS=Symbiodinium microadriaticum OX=2951 GN=SMIC04503_LOCUS21109 PE=4 SV=1</cx:pt>
          <cx:pt idx="20">Calmodulin OS=Noctiluca scintillans OX=2966 GN=NSCI0253_LOCUS37273 PE=3 SV=1</cx:pt>
          <cx:pt idx="21">Chaperonin Cpn60/TCP-1 (Fragment) OS=Skeletonema marinoi OX=267567 GN=SMAR0320_LOCUS23844 PE=3 SV=1</cx:pt>
          <cx:pt idx="22">Chlorophyll a-b binding protein, chloroplastic (Fragment) OS=Brandtodinium nutricula OX=1333877 GN=BRAN1462_LOCUS52989 PE=3 SV=1</cx:pt>
          <cx:pt idx="23">Clathrin-adaptor gamma chain [OS=Chrysochromulina tobinii]</cx:pt>
          <cx:pt idx="24">Coatomer subunit delta OS=Alexandrium monilatum OX=311494 GN=AMON00008_LOCUS55465 PE=3 SV=1</cx:pt>
          <cx:pt idx="25">Cystathionine gamma-lyase OS=Odontella aurita OX=265563 GN=OAUR00152_LOCUS8089 PE=3 SV=1</cx:pt>
          <cx:pt idx="26">Cytochrome c domain-containing protein OS=Alexandrium catenella OX=2925 GN=ACAT0790_LOCUS14677 PE=3 SV=1</cx:pt>
          <cx:pt idx="27">DNA topoisomerase (ATP-hydrolyzing) [OS=Synechococcus sp. UBA8071]</cx:pt>
          <cx:pt idx="28">DUF2996 domain-containing protein [OS=Synechococcus sp.]</cx:pt>
          <cx:pt idx="29">Elongation factor 3 OS=Phytophthora infestans (strain T30-4) OX=403677 GN=TEF3 PE=1 SV=1</cx:pt>
          <cx:pt idx="30">Endoplasmin (Fragment) OS=Alexandrium andersonii OX=327968 GN=AAND1436_LOCUS41649 PE=3 SV=1</cx:pt>
          <cx:pt idx="31">Epimerase domain-containing protein OS=Thalassiosira oceanica OX=159749 GN=THAOC_30273 PE=4 SV=1</cx:pt>
          <cx:pt idx="32">Eukaryotic initiation factor 4A-III OS=Symbiodinium sp. KB8 OX=230985 GN=SMICCKB8_LOCUS2568 PE=4 SV=1</cx:pt>
          <cx:pt idx="33">FAD_binding_2 domain-containing protein OS=Polarella glacialis OX=89957 GN=PGLA1383_LOCUS56727 PE=4 SV=1</cx:pt>
          <cx:pt idx="34">Fucoxanthin-chlorophyll a-c binding protein, chloroplastic OS=Trieres chinensis OX=1514140 GN=FCPA PE=2 SV=1</cx:pt>
          <cx:pt idx="35">glutamate-1-semialdehyde 2,1-aminomutase OS=Fistulifera solaris OX=1519565 GN=FisN_8Hh045 PE=3 SV=1</cx:pt>
          <cx:pt idx="36">glutamate/glutamine/aspartate/asparagine-binding protein BztA [Phaeobacter piscinae]</cx:pt>
          <cx:pt idx="37">Glyceraldehyde-3-phosphate dehydrogenase OS=Leptocylindrus aporus OX=1398097 GN=LDAN0322_LOCUS1118 PE=3 SV=1</cx:pt>
          <cx:pt idx="38">H(+)-exporting diphosphatase OS=Amphora coffeiformis OX=265554 GN=ACOF00016_LOCUS2141 PE=3 SV=1</cx:pt>
          <cx:pt idx="39">Heat shock protein 90 [OS=Chrysochromulina tobinii]</cx:pt>
          <cx:pt idx="40">Histidine biosynthesis bifunctional protein HisIE [OS=Synechococcus sp. M16.1]</cx:pt>
          <cx:pt idx="41">Histone H2A [OS=Chrysochromulina tobinii]</cx:pt>
          <cx:pt idx="42">ICL protein OS=Symbiodinium natans OX=878477 GN=ICL PE=4 SV=1</cx:pt>
          <cx:pt idx="43">Isoleucine--tRNA ligase [OS=Synechococcus sp. RS9907]</cx:pt>
          <cx:pt idx="44">Long-chain-fatty-acid--ligase 4-like protein [OS=Chrysochromulina tobinii]</cx:pt>
          <cx:pt idx="45">Luminal-binding protein 5 OS=Dictyocha speculum OX=35687 GN=DSPE1174_LOCUS7409 PE=3 SV=1</cx:pt>
          <cx:pt idx="46">methionine adenosyltransferase [OS=Chrysochromulina tobinii]</cx:pt>
          <cx:pt idx="47">Methyltransferase domain protein [OS=Synechococcus sp. M16.1]</cx:pt>
          <cx:pt idx="48">MIF4G domain-containing protein OS=Symbiodinium pilosum OX=2952 GN=SPIL2461_LOCUS836 PE=4 SV=1</cx:pt>
          <cx:pt idx="49">Mitochondrial uncoupling protein 4 isoform 1 [OS=Chrysochromulina tobinii]</cx:pt>
          <cx:pt idx="50">Multifunctional fusion protein OS=Skeletonema costatum OX=2843 GN=rbcS PE=3 SV=1</cx:pt>
          <cx:pt idx="51">NmrA domain-containing protein OS=Fragilariopsis cylindrus OX=186039 GN=ycf39 PE=4 SV=1</cx:pt>
          <cx:pt idx="52">Outer membrane porin [OS=Synechococcus sp. TAK9802]</cx:pt>
          <cx:pt idx="53">P-II family nitrogen regulator [Pseudomonas aeruginosa]</cx:pt>
          <cx:pt idx="54">PABP (Fragment) OS=Alexandrium catenella OX=2925 GN=ACAT0790_LOCUS130 PE=4 SV=1</cx:pt>
          <cx:pt idx="55">Peridinin chlorophyll-a binding protein apoprotein OS=Polarella glacialis OX=89957 GN=PGLA1383_LOCUS33785 PE=4 SV=1</cx:pt>
          <cx:pt idx="56">Peridinin chlorophyll-a binding protein OS=Polarella glacialis OX=89957 GN=PGLA2088_LOCUS35900 PE=4 SV=1</cx:pt>
          <cx:pt idx="57">Phosphoglucomutase [OS=Synechococcus sp. M16.1]</cx:pt>
          <cx:pt idx="58">Photosystem I reaction center subunit II [OS=Chrysochromulina tobinii]</cx:pt>
          <cx:pt idx="59">Photosystem II CP43 protein (Fragment) OS=Protodinium simplex OX=2957 GN=psbC PE=2 SV=1</cx:pt>
          <cx:pt idx="60">Photosystem II CP47 reaction center protein OS=Leptocylindrus danicus OX=163516 GN=psbB PE=3 SV=1</cx:pt>
          <cx:pt idx="61">PI3K/PI4K catalytic domain-containing protein OS=Polarella glacialis OX=89957 GN=PGLA1383_LOCUS5975 PE=3 SV=1</cx:pt>
          <cx:pt idx="62">Polyadenylate-binding protein [OS=Chrysochromulina tobinii]</cx:pt>
          <cx:pt idx="63">proton-translocating NAD(P)(+) transhydrogenase [OS=Chrysochromulina tobinii]</cx:pt>
          <cx:pt idx="64">PSI-J (Fragment) OS=Alexandrium monilatum OX=311494 GN=AMON00008_LOCUS28267 PE=4 SV=1</cx:pt>
          <cx:pt idx="65">PSII_BNR domain-containing protein (Fragment) OS=Thalassiosira oceanica OX=159749 GN=THAOC_09231 PE=4 SV=1</cx:pt>
          <cx:pt idx="66">PSII_Pbs31 domain-containing protein OS=Leptocylindrus danicus OX=163516 GN=LDAN0321_LOCUS9553 PE=4 SV=1</cx:pt>
          <cx:pt idx="67">Putative uracil phosphoribosyltransferase [OS=Synechococcus sp. RS9907]</cx:pt>
          <cx:pt idx="68">Pyr_redox_2 domain-containing protein (Fragment) OS=Oxyrrhis marina OX=2969 GN=OMAR00292_LOCUS6379 PE=4 SV=1</cx:pt>
          <cx:pt idx="69">pyruvate, water dikinase (Fragment) OS=Pyrodinium bahamense OX=73915 GN=PBAH0796_LOCUS9330 PE=3 SV=1</cx:pt>
          <cx:pt idx="70">Rhodopsin OS=Prorocentrum donghaiense OX=257771 PE=2 SV=1</cx:pt>
          <cx:pt idx="71">Rubisco </cx:pt>
          <cx:pt idx="72">RPL23A protein OS=Symbiodinium sp. KB8 OX=230985 GN=RPL23A PE=3 SV=1</cx:pt>
          <cx:pt idx="73">S-adenosylmethionine synthase OS=Acanthamoeba castellanii OX=5755 GN=metK PE=2 SV=1</cx:pt>
          <cx:pt idx="74">S-AdoMet_synt_M domain-containing protein (Fragment) OS=Alexandrium catenella OX=2925 GN=ACAT0790_LOCUS11806 PE=4 SV=1</cx:pt>
          <cx:pt idx="75">Serine--tRNA ligase [OS=Synechococcus sp. A15-62]</cx:pt>
          <cx:pt idx="76">Signal peptidase I [OS=Synechococcus sp. RS9907]</cx:pt>
          <cx:pt idx="77">Sodium:solute symporter (Fragment) OS=Leptocylindrus danicus OX=163516 GN=LDAN0321_LOCUS5240 PE=3 SV=1</cx:pt>
          <cx:pt idx="78">succinyl-CoA ligase [ADP-forming] subunit beta [Phaeobacter piscinae]</cx:pt>
          <cx:pt idx="79">T-complex protein 1 subunit delta (Fragment) OS=Alexandrium andersonii OX=327968 GN=AAND1436_LOCUS22293 PE=3 SV=1</cx:pt>
          <cx:pt idx="80">TonB-dependent receptor OS=Symbiodinium pilosum OX=2952 GN=SPIL2461_LOCUS7131 PE=4 SV=1</cx:pt>
          <cx:pt idx="81">Transcription termination/antitermination protein NusG [OS=Synechococcus sp. MED-G71]</cx:pt>
          <cx:pt idx="82">Transmembrane 9 superfamily member [OS=Chrysochromulina tobinii]</cx:pt>
          <cx:pt idx="83">Triosephosphate isomerase OS=Corethron hystrix OX=216773 GN=CHYS00102_LOCUS18892 PE=3 SV=1</cx:pt>
          <cx:pt idx="84">TUBB1 protein OS=Symbiodinium sp. KB8 OX=230985 GN=TUBB1 PE=3 SV=1</cx:pt>
          <cx:pt idx="85">Tubulin beta chain (Fragment) OS=Oxyrrhis marina OX=2969 GN=OMAR00292_LOCUS5638 PE=3 SV=1</cx:pt>
          <cx:pt idx="86">Ubiquitin-like domain-containing protein OS=Corethron hystrix OX=216773 GN=CHYS00102_LOCUS5212 PE=4 SV=1</cx:pt>
          <cx:pt idx="87">UDP-N-acetylmuramate--L-alanine ligase [OS=Synechococcus sp. MED850]</cx:pt>
          <cx:pt idx="88">UPF0051 protein ycf24 OS=Cyanophora paradoxa OX=2762 GN=ycf24 PE=3 SV=1</cx:pt>
          <cx:pt idx="89">Valine--tRNA ligase [OS=Synechococcus sp. A18-25c]</cx:pt>
        </cx:lvl>
      </cx:strDim>
      <cx:numDim type="size">
        <cx:f>'1200-0'!$U$2:$U$91</cx:f>
        <cx:lvl ptCount="90" formatCode="Estándar">
          <cx:pt idx="0">12</cx:pt>
          <cx:pt idx="1">3</cx:pt>
          <cx:pt idx="2">1</cx:pt>
          <cx:pt idx="3">1</cx:pt>
          <cx:pt idx="4">1</cx:pt>
          <cx:pt idx="5">1</cx:pt>
          <cx:pt idx="6">2</cx:pt>
          <cx:pt idx="7">1</cx:pt>
          <cx:pt idx="8">1</cx:pt>
          <cx:pt idx="9">1</cx:pt>
          <cx:pt idx="10">1</cx:pt>
          <cx:pt idx="11">1</cx:pt>
          <cx:pt idx="12">1</cx:pt>
          <cx:pt idx="13">5</cx:pt>
          <cx:pt idx="14">1</cx:pt>
          <cx:pt idx="15">1</cx:pt>
          <cx:pt idx="16">1</cx:pt>
          <cx:pt idx="17">1</cx:pt>
          <cx:pt idx="18">1</cx:pt>
          <cx:pt idx="19">1</cx:pt>
          <cx:pt idx="20">2</cx:pt>
          <cx:pt idx="21">5</cx:pt>
          <cx:pt idx="22">5</cx:pt>
          <cx:pt idx="23">1</cx:pt>
          <cx:pt idx="24">1</cx:pt>
          <cx:pt idx="25">1</cx:pt>
          <cx:pt idx="26">2</cx:pt>
          <cx:pt idx="27">1</cx:pt>
          <cx:pt idx="28">3</cx:pt>
          <cx:pt idx="29">2</cx:pt>
          <cx:pt idx="30">1</cx:pt>
          <cx:pt idx="31">1</cx:pt>
          <cx:pt idx="32">1</cx:pt>
          <cx:pt idx="33">2</cx:pt>
          <cx:pt idx="34">1</cx:pt>
          <cx:pt idx="35">1</cx:pt>
          <cx:pt idx="36">1</cx:pt>
          <cx:pt idx="37">1</cx:pt>
          <cx:pt idx="38">2</cx:pt>
          <cx:pt idx="39">1</cx:pt>
          <cx:pt idx="40">1</cx:pt>
          <cx:pt idx="41">3</cx:pt>
          <cx:pt idx="42">1</cx:pt>
          <cx:pt idx="43">1</cx:pt>
          <cx:pt idx="44">1</cx:pt>
          <cx:pt idx="45">1</cx:pt>
          <cx:pt idx="46">2</cx:pt>
          <cx:pt idx="47">1</cx:pt>
          <cx:pt idx="48">1</cx:pt>
          <cx:pt idx="49">1</cx:pt>
          <cx:pt idx="50">1</cx:pt>
          <cx:pt idx="51">1</cx:pt>
          <cx:pt idx="52">1</cx:pt>
          <cx:pt idx="53">1</cx:pt>
          <cx:pt idx="54">1</cx:pt>
          <cx:pt idx="55">3</cx:pt>
          <cx:pt idx="56">1</cx:pt>
          <cx:pt idx="57">1</cx:pt>
          <cx:pt idx="58">1</cx:pt>
          <cx:pt idx="59">5</cx:pt>
          <cx:pt idx="60">1</cx:pt>
          <cx:pt idx="61">1</cx:pt>
          <cx:pt idx="62">1</cx:pt>
          <cx:pt idx="63">1</cx:pt>
          <cx:pt idx="64">1</cx:pt>
          <cx:pt idx="65">1</cx:pt>
          <cx:pt idx="66">1</cx:pt>
          <cx:pt idx="67">1</cx:pt>
          <cx:pt idx="68">1</cx:pt>
          <cx:pt idx="69">1</cx:pt>
          <cx:pt idx="70">1</cx:pt>
          <cx:pt idx="71">10</cx:pt>
          <cx:pt idx="72">3</cx:pt>
          <cx:pt idx="73">2</cx:pt>
          <cx:pt idx="74">1</cx:pt>
          <cx:pt idx="75">1</cx:pt>
          <cx:pt idx="76">1</cx:pt>
          <cx:pt idx="77">1</cx:pt>
          <cx:pt idx="78">1</cx:pt>
          <cx:pt idx="79">1</cx:pt>
          <cx:pt idx="80">1</cx:pt>
          <cx:pt idx="81">1</cx:pt>
          <cx:pt idx="82">1</cx:pt>
          <cx:pt idx="83">1</cx:pt>
          <cx:pt idx="84">1</cx:pt>
          <cx:pt idx="85">3</cx:pt>
          <cx:pt idx="86">2</cx:pt>
          <cx:pt idx="87">1</cx:pt>
          <cx:pt idx="88">1</cx:pt>
          <cx:pt idx="89">1</cx:pt>
        </cx:lvl>
      </cx:numDim>
    </cx:data>
  </cx:chartData>
  <cx:chart>
    <cx:plotArea>
      <cx:plotAreaRegion>
        <cx:series layoutId="sunburst" uniqueId="{CEACD97F-1A97-ED43-BFC6-A224BE618B2A}">
          <cx:spPr>
            <a:solidFill>
              <a:srgbClr val="0092AF"/>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0.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'1200-0'!$G$3:$G$73</cx:f>
        <cx:lvl ptCount="71">
          <cx:pt idx="0">Ribosomal protein</cx:pt>
          <cx:pt idx="1">ATP synthase</cx:pt>
          <cx:pt idx="2">AAA+ family ATPase [OS=Synechococcus sp. PCC 6312]</cx:pt>
          <cx:pt idx="3">ABC exporter membrane fusion/ DevB family [OS=Synechococcus sp. M16.1]</cx:pt>
          <cx:pt idx="4">Adenosylhomocysteinase OS=Polarella glacialis OX=89957 GN=PGLA2088_LOCUS33745 PE=3 SV=1</cx:pt>
          <cx:pt idx="5">Adenosylmethionine-8-amino-7-oxononanoate aminotransferase [OS=Synechococcus sp. RS344]</cx:pt>
          <cx:pt idx="6">Alanine--tRNA ligase [OS=Synechococcus sp. CC9902]</cx:pt>
          <cx:pt idx="7">Allophycocyanin beta-18 chain [OS=Synechococcus sp. A15-62]</cx:pt>
          <cx:pt idx="8">Aminotran_1_2 domain-containing protein OS=Thalassiosira oceanica OX=159749 GN=THAOC_16827 PE=3 SV=1</cx:pt>
          <cx:pt idx="9">Anthranilate synthase component I family protein [OS=Synechococcus sp.]</cx:pt>
          <cx:pt idx="10">ARL2_Bind_BART domain-containing protein (Fragment) OS=Alexandrium monilatum OX=311494 GN=AMON00008_LOCUS44607 PE=4 SV=1</cx:pt>
          <cx:pt idx="11">Aspartate aminotransferase, cytoplasmic (Fragment) OS=Fragilariopsis cylindrus CCMP1102 OX=635003 GN=FRACYDRAFT_170472 PE=3 SV=1</cx:pt>
          <cx:pt idx="12">Biosynthetic arginine decarboxylase [OS=Synechococcus sp. A15-62]</cx:pt>
          <cx:pt idx="13">Bleomycin resistance protein [OS=Synechococcus sp. TMED20]</cx:pt>
          <cx:pt idx="14">Branched-chain amino acid aminotransferase [OS=Chrysochromulina tobinii]</cx:pt>
          <cx:pt idx="15">Catalase-peroxidase [OS=Synechococcus sp. PCC 7335]</cx:pt>
          <cx:pt idx="16">Chaperonin GroEL [OS=Synechococcus sp. PCC 11901]</cx:pt>
          <cx:pt idx="17">CirA protein OS=Symbiodinium microadriaticum OX=2951 GN=cirA PE=4 SV=1</cx:pt>
          <cx:pt idx="18">CUE domain-containing protein (Fragment) OS=Eucampia antarctica OX=49252 GN=EANT1437_LOCUS908 PE=4 SV=1</cx:pt>
          <cx:pt idx="19">Cytochrome</cx:pt>
          <cx:pt idx="20">Diaminopimelate epimerase [OS=Synechococcus sp. RS9902]</cx:pt>
          <cx:pt idx="21">DNA-directed RNA polymerase subunit beta OS=Porphyra purpurea OX=2787 GN=rpoB PE=3 SV=1</cx:pt>
          <cx:pt idx="22">DUF</cx:pt>
          <cx:pt idx="23">Elongation factor</cx:pt>
          <cx:pt idx="24">FCPB protein OS=Symbiodinium sp. CCMP2592 OX=631055 GN=FCPB PE=3 SV=1</cx:pt>
          <cx:pt idx="25">FCPF protein OS=Symbiodinium natans OX=878477 GN=FCPF PE=3 SV=1</cx:pt>
          <cx:pt idx="26">fructose-bisphosphate aldolase (Fragment) OS=Odontella aurita OX=265563 GN=OAUR00152_LOCUS32214 PE=3 SV=1</cx:pt>
          <cx:pt idx="27">Fucoxanthin chlorophyll a/c binding protein OS=Pseudo-nitzschia multistriata OX=183589 GN=PSNMU_V1.4_AUG-EV-PASAV3_0061840 PE=3 SV=1</cx:pt>
          <cx:pt idx="28">Glutamate-1-semialdehyde 2,1-aminomutase [OS=Synechococcus sp. JA-2-3B'a(2-13)]</cx:pt>
          <cx:pt idx="29">Glutamyl-tRNA reductase [OS=Synechococcus sp. A15-44]</cx:pt>
          <cx:pt idx="30">Glutathione-dependent peroxiredoxin [OS=Synechococcus sp. Ace-Pa]</cx:pt>
          <cx:pt idx="31">Glycine dehydrogenase (aminomethyl-transferring) OS=Proboscia inermis OX=420281 GN=PINE0816_LOCUS17369 PE=4 SV=1</cx:pt>
          <cx:pt idx="32">Glycosidase [OS=Synechococcus sp.]</cx:pt>
          <cx:pt idx="33">Helix-turn-helix domain-containing protein [OS=Synechococcus sp. TAK9802]</cx:pt>
          <cx:pt idx="34">Histidine phosphotransferase [OS=Synechococcus sp. CC9605]</cx:pt>
          <cx:pt idx="35">HtpG protein OS=Symbiodinium microadriaticum OX=2951 GN=htpG PE=3 SV=1</cx:pt>
          <cx:pt idx="36">LNR domain-containing protein OS=Craspedostauros australis OX=1486917 GN=CAUS1442_LOCUS5886 PE=4 SV=1</cx:pt>
          <cx:pt idx="37">Magnesium chelatase subunit H OS=Florenciella parvula OX=236787 GN=FPAR1323_LOCUS8802 PE=3 SV=1</cx:pt>
          <cx:pt idx="38">methionine adenosyltransferase OS=Fragilariopsis cylindrus CCMP1102 OX=635003 GN=FRACYDRAFT_271944 PE=3 SV=1</cx:pt>
          <cx:pt idx="39">Methylenetetrahydrofolate--tRNA-(uracil-5-)-methyltransferase TrmFO [OS=Synechococcus sp. KORDI-52]</cx:pt>
          <cx:pt idx="40">Molecular chaperone DnaK (Fragment) OS=Alexandrium andersonii OX=327968 GN=AAND1436_LOCUS13588 PE=4 SV=1</cx:pt>
          <cx:pt idx="41">Mop protein OS=Symbiodinium microadriaticum OX=2951 GN=mop PE=3 SV=1</cx:pt>
          <cx:pt idx="42">NAD-dependent dehydratase [OS=Synechococcus sp. RS344]</cx:pt>
          <cx:pt idx="43">NAD(P)H-binding protein [OS=Synechococcus sp.]</cx:pt>
          <cx:pt idx="44">Peptide deformylase [OS=Synechococcus sp. PROS-U-1]</cx:pt>
          <cx:pt idx="45">phosphopyruvate hydratase (Fragment) OS=Phaeodactylum tricornutum (strain CCAP 1055/1) OX=556484 GN=PHATRDRAFT_bd1874 PE=3 SV=1</cx:pt>
          <cx:pt idx="46">Peptide deformylase [OS=Synechococcus sp. PROS-U-1]</cx:pt>
          <cx:pt idx="47">phosphopyruvate hydratase (Fragment) OS=Phaeodactylum tricornutum (strain CCAP 1055/1) OX=556484 GN=PHATRDRAFT_bd1874 PE=3 SV=1</cx:pt>
          <cx:pt idx="48">porin</cx:pt>
          <cx:pt idx="49">Proteasome subunit alpha type 7 [OS=Chrysochromulina tobinii]</cx:pt>
          <cx:pt idx="50">pyruvate carboxylase (Fragment) OS=Ditylum brightwellii OX=49249 GN=DBRI00130_LOCUS10657 PE=4 SV=1</cx:pt>
          <cx:pt idx="51">pyruvate dehydrogenase (acetyl-transferring) OS=Fistulifera solaris OX=1519565 GN=FisN_22Lh224 PE=4 SV=1</cx:pt>
          <cx:pt idx="52">Rbr protein OS=Symbiodinium microadriaticum OX=2951 GN=rbr PE=4 SV=1</cx:pt>
          <cx:pt idx="53">Rho_N domain-containing protein [OS=Synechococcus sp. PROS-U-1]</cx:pt>
          <cx:pt idx="54">ribosomal_L7Ae domain-containing protein OS=Amoebophrya sp. A25 OX=1410381 GN=AMSPA25_T00012870001 PE=3 SV=1</cx:pt>
          <cx:pt idx="55">Ribulose-1,5-bisphosphate carboxylase/oxygenase large subunit [OS=Synechococcus sp. OH2]</cx:pt>
          <cx:pt idx="56">RNA-binding domain-containing protein OS=Thalassiosira oceanica OX=159749 GN=THAOC_15808 PE=4 SV=1</cx:pt>
          <cx:pt idx="57">Rne/Rng family ribonuclease [OS=Synechococcus sp.]</cx:pt>
          <cx:pt idx="58">Rod linker polypeptide (Lr)/ C-phycoerythrin class I-associated (CpeE) [OS=Synechococcus sp. A15-62]</cx:pt>
          <cx:pt idx="59">SDR family NAD(P)-dependent oxidoreductase (Fragment) OS=Symbiodinium sp. KB8 OX=230985 GN=SMICCKB8_LOCUS15008 PE=4 SV=1</cx:pt>
          <cx:pt idx="60">Serine acetyltransferase [OS=Synechococcus sp. M16.1]</cx:pt>
          <cx:pt idx="61">Serine--tRNA ligase [OS=Synechococcus sp. PCC 7502]</cx:pt>
          <cx:pt idx="62">Short-chain dehydrogenase/reductase (SDR) superfamily [OS=Synechococcus sp. A15-44]</cx:pt>
          <cx:pt idx="63">Succinate--CoA ligase [ADP-forming] subunit beta, mitochondrial OS=Fragilariopsis cylindrus CCMP1102 OX=635003 GN=FRACYDRAFT_226444 PE=3 SV=1</cx:pt>
          <cx:pt idx="64">Superoxide dismutase [Ni] [OS=Synechococcus sp. PROS-U-1]</cx:pt>
          <cx:pt idx="65">T-complex protein 1 subunit eta OS=Symbiodinium sp. CCMP2592 OX=631055 GN=STRI2592_LOCUS31891 PE=3 SV=1</cx:pt>
          <cx:pt idx="66">Transcription termination/antitermination protein NusA [OS=Synechococcus sp.]</cx:pt>
          <cx:pt idx="67">Transmembrane protein OS=Amoebophrya sp. A120 OX=2202890 GN=AMSPA120_T00001817001 PE=4 SV=1</cx:pt>
          <cx:pt idx="68">UPF0367 protein SynPROSU1_02840 [OS=Synechococcus sp. PROS-U-1]</cx:pt>
          <cx:pt idx="69">uroporphyrinogen-III C-methyltransferase [OS=Synechococcus sp. RS344]</cx:pt>
          <cx:pt idx="70">UvrABC system protein B [OS=Synechococcus sp. BS56D]</cx:pt>
        </cx:lvl>
      </cx:strDim>
      <cx:numDim type="size">
        <cx:f>'1200-0'!$H$3:$H$73</cx:f>
        <cx:lvl ptCount="71" formatCode="Estándar">
          <cx:pt idx="0">14</cx:pt>
          <cx:pt idx="1">8</cx:pt>
          <cx:pt idx="2">1</cx:pt>
          <cx:pt idx="3">1</cx:pt>
          <cx:pt idx="4">1</cx:pt>
          <cx:pt idx="5">1</cx:pt>
          <cx:pt idx="6">1</cx:pt>
          <cx:pt idx="7">1</cx:pt>
          <cx:pt idx="8">1</cx:pt>
          <cx:pt idx="9">1</cx:pt>
          <cx:pt idx="10">1</cx:pt>
          <cx:pt idx="11">1</cx:pt>
          <cx:pt idx="12">1</cx:pt>
          <cx:pt idx="13">1</cx:pt>
          <cx:pt idx="14">1</cx:pt>
          <cx:pt idx="15">1</cx:pt>
          <cx:pt idx="16">1</cx:pt>
          <cx:pt idx="17">1</cx:pt>
          <cx:pt idx="18">1</cx:pt>
          <cx:pt idx="19">4</cx:pt>
          <cx:pt idx="20">1</cx:pt>
          <cx:pt idx="21">2</cx:pt>
          <cx:pt idx="22">2</cx:pt>
          <cx:pt idx="23">4</cx:pt>
          <cx:pt idx="24">1</cx:pt>
          <cx:pt idx="25">1</cx:pt>
          <cx:pt idx="26">1</cx:pt>
          <cx:pt idx="27">1</cx:pt>
          <cx:pt idx="28">2</cx:pt>
          <cx:pt idx="29">1</cx:pt>
          <cx:pt idx="30">1</cx:pt>
          <cx:pt idx="31">1</cx:pt>
          <cx:pt idx="32">1</cx:pt>
          <cx:pt idx="33">1</cx:pt>
          <cx:pt idx="34">1</cx:pt>
          <cx:pt idx="35">1</cx:pt>
          <cx:pt idx="36">1</cx:pt>
          <cx:pt idx="37">1</cx:pt>
          <cx:pt idx="38">1</cx:pt>
          <cx:pt idx="39">1</cx:pt>
          <cx:pt idx="40">1</cx:pt>
          <cx:pt idx="41">1</cx:pt>
          <cx:pt idx="42">1</cx:pt>
          <cx:pt idx="43">4</cx:pt>
          <cx:pt idx="44">1</cx:pt>
          <cx:pt idx="45">2</cx:pt>
          <cx:pt idx="46">1</cx:pt>
          <cx:pt idx="47">1</cx:pt>
          <cx:pt idx="48">2</cx:pt>
          <cx:pt idx="49">2</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1</cx:pt>
          <cx:pt idx="68">1</cx:pt>
          <cx:pt idx="69">1</cx:pt>
          <cx:pt idx="70">1</cx:pt>
        </cx:lvl>
      </cx:numDim>
    </cx:data>
  </cx:chartData>
  <cx:chart>
    <cx:plotArea>
      <cx:plotAreaRegion>
        <cx:series layoutId="sunburst" uniqueId="{6ED4206C-84EB-7C4B-991C-272613E5BAE9}">
          <cx:spPr>
            <a:solidFill>
              <a:srgbClr val="0092AF"/>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'1500-0'!$G$3:$G$94</cx:f>
        <cx:lvl ptCount="92">
          <cx:pt idx="0">2-isopropylmalate synthase LeuA [Phaeobacter piscinae]</cx:pt>
          <cx:pt idx="1">23S rRNA (Guanosine(2251)-2'-O)-methyltransferase RlmB [OS=Synechococcus sp. TMED205]</cx:pt>
          <cx:pt idx="2">3-hydroxyacyl-[acyl-carrier-protein] dehydratase FabZ [OS=Synechococcus sp. WH 8109]</cx:pt>
          <cx:pt idx="3">4-alpha-glucanotransferase [OS=Synechococcus sp. RS9902]</cx:pt>
          <cx:pt idx="4">ribosomal protein</cx:pt>
          <cx:pt idx="5">AAA domain-containing protein OS=Proboscia inermis OX=420281 GN=PINE0816_LOCUS9148 PE=4 SV=1</cx:pt>
          <cx:pt idx="6">ABC transporter involved in Fe-S cluster assembly/ ATPase component [OS=Synechococcus sp. RS9902]</cx:pt>
          <cx:pt idx="7">Acetylornithine aminotransferase [OS=Synechococcus sp. A15-44]</cx:pt>
          <cx:pt idx="8">Adaptive-response sensory-kinase SasA [OS=Synechococcus sp. MED650]</cx:pt>
          <cx:pt idx="9">Adenosylmethionine-8-amino-7-oxononanoate aminotransferase [OS=Synechococcus sp. RS344]</cx:pt>
          <cx:pt idx="10">Adenylosuccinate synthetase [OS=Synechococcus sp. A15-127]</cx:pt>
          <cx:pt idx="11">Alanine--glyoxylate aminotransferase family protein [OS=Synechococcus sp.]</cx:pt>
          <cx:pt idx="12">Alanine--tRNA ligase [OS=Synechococcus sp. CC9902]</cx:pt>
          <cx:pt idx="13">Allophycocyanin subunit beta-18 [OS=Synechococcus sp. KORDI-52]</cx:pt>
          <cx:pt idx="14">Alpha-tubulin N-acetyltransferase OS=Trypanosoma brucei brucei (strain 927/4 GUTat10.1) OX=185431 GN=Tb927.3.1400 PE=3 SV=1</cx:pt>
          <cx:pt idx="15">Aminopeptidase N [OS=Synechococcus sp. A15-44]</cx:pt>
          <cx:pt idx="16">Anti-sigma factor antagonist [OS=Synechococcus sp. PROS-U-1]</cx:pt>
          <cx:pt idx="17">ATP synthase subunit alpha OS=Polarella glacialis OX=89957 GN=PGLA1383_LOCUS3285 PE=3 SV=1</cx:pt>
          <cx:pt idx="18">Carbamoyl-phosphate synthase large chain [OS=Synechococcus sp.]</cx:pt>
          <cx:pt idx="19">Chaperone protein DnaK (Fragment) OS=Pyrodinium bahamense OX=73915 GN=PBAH0796_LOCUS32201 PE=3 SV=1</cx:pt>
          <cx:pt idx="20">peridinin</cx:pt>
          <cx:pt idx="21">Cobyric acid synthase [OS=Synechococcus sp. PROS-U-1]</cx:pt>
          <cx:pt idx="22">Complex I-B12 OS=Brandtodinium nutricula OX=1333877 GN=BRAN1462_LOCUS55758 PE=3 SV=1</cx:pt>
          <cx:pt idx="23">CPN60-2 protein OS=Symbiodinium sp. KB8 OX=230985 GN=CPN60-2 PE=3 SV=1</cx:pt>
          <cx:pt idx="24">CUE domain-containing protein (Fragment) OS=Eucampia antarctica OX=49252 GN=EANT1437_LOCUS908 PE=4 SV=1</cx:pt>
          <cx:pt idx="25">Cytochrome b5 heme-binding domain-containing protein OS=Amoebophrya sp. A120 OX=2202890 GN=AMSPA120_T00017119001 PE=4 SV=1</cx:pt>
          <cx:pt idx="26">Dihydroxy-acid dehydratase [OS=Synechococcus sp.]</cx:pt>
          <cx:pt idx="27">DNA topoisomerase 1 [OS=Synechococcus sp. WH 7805]</cx:pt>
          <cx:pt idx="28">DUF domain-containing protein [OS=Synechococcus sp. WH 8016]</cx:pt>
          <cx:pt idx="29">Elongation factor G [OS=Synechococcus sp. PROS-U-1]</cx:pt>
          <cx:pt idx="30">FAD_binding_2 domain-containing protein (Fragment) OS=Pyrodinium bahamense OX=73915 GN=PBAH0796_LOCUS9028 PE=4 SV=1</cx:pt>
          <cx:pt idx="31">FCPB protein OS=Symbiodinium sp. CCMP2592 OX=631055 GN=FCPB PE=3 SV=1</cx:pt>
          <cx:pt idx="32">Fe-S cluster assembly protein SufD [OS=Synechococcus sp.]</cx:pt>
          <cx:pt idx="33">Glyceraldehyde-3-phosphate dehydrogenase OS=Phytophthora infestans OX=4787 GN=GPDA PE=3 SV=1</cx:pt>
          <cx:pt idx="34">GTP-binding nuclear protein OS=Ditylum brightwellii OX=49249 GN=DBRI00130_LOCUS2837 PE=3 SV=1</cx:pt>
          <cx:pt idx="35">Heat shock protein 70 (Fragment) OS=Florenciella parvula OX=236787 GN=FPAR1323_LOCUS14103 PE=3 SV=1</cx:pt>
          <cx:pt idx="36">Helix-turn-helix domain-containing protein [OS=Synechococcus sp. TAK9802]</cx:pt>
          <cx:pt idx="37">Inositol-5-monophosphate dehydrogenase [OS=Synechococcus sp. PROS-U-1]</cx:pt>
          <cx:pt idx="38">Iron transporter [OS=Synechococcus sp. UBA8071]</cx:pt>
          <cx:pt idx="39">Isocitrate lyase OS=Symbiodinium microadriaticum OX=2951 GN=AK812_SmicGene7049 PE=3 SV=1</cx:pt>
          <cx:pt idx="40">Leishmanolysin OS=Leishmania tropica OX=5666 GN=mspC PE=3 SV=1</cx:pt>
          <cx:pt idx="41">Light-harvesting complex I LH38 protein OS=Symbiodinium microadriaticum OX=2951 GN=AK812_SmicGene42223 PE=3 SV=1</cx:pt>
          <cx:pt idx="42">Lipopolysaccharide heptosyltransferase family protein [OS=Synechococcus sp.]</cx:pt>
          <cx:pt idx="43">LNR domain-containing protein OS=Craspedostauros australis OX=1486917 GN=CAUS1442_LOCUS5886 PE=4 SV=1</cx:pt>
          <cx:pt idx="44">magnesium chelatase [OS=Synechococcus sp. NAT40]</cx:pt>
          <cx:pt idx="45">Magnesium-chelatase subunit ChlI OS=Cyanidium caldarium OX=2771 GN=chlI PE=3 SV=1</cx:pt>
          <cx:pt idx="46">Malonyl CoA-acyl carrier protein transacylase [OS=Synechococcus sp. RS9907]</cx:pt>
          <cx:pt idx="47">Methylenetetrahydrofolate--tRNA-(uracil-5-)-methyltransferase TrmFO [OS=Synechococcus sp. KORDI-52]</cx:pt>
          <cx:pt idx="48">Multifunctional fusion protein OS=Thalassiosira oceanica CCMP1005 OX=637379 GN=rbcS PE=3 SV=1</cx:pt>
          <cx:pt idx="49">Myosin-2 heavy chain, non muscle OS=Acanthamoeba castellanii OX=5755 PE=3 SV=1</cx:pt>
          <cx:pt idx="50">N-acetyl-gamma-glutamyl-phosphate reductase [OS=Synechococcus sp.]</cx:pt>
          <cx:pt idx="51">Oxygen-evolving enhancer protein 1, chloroplastic OS=Polarella glacialis OX=89957 GN=PGLA1383_LOCUS33029 PE=3 SV=1</cx:pt>
          <cx:pt idx="52">Peptide deformylase [OS=Synechococcus sp. PROS-U-1]</cx:pt>
          <cx:pt idx="53">Phosphoglucomutase [OS=Synechococcus sp. M16.1]</cx:pt>
          <cx:pt idx="54">Phosphoribosylformylglycinamidine synthase subunit PurQ [OS=Synechococcus sp. CC9605]</cx:pt>
          <cx:pt idx="55">Phosphoribulokinase [OS=Synechococcus sp. UBA8071]</cx:pt>
          <cx:pt idx="56">Photosystem II reaction center protein H [OS=Synechococcus sp. CPC35]</cx:pt>
          <cx:pt idx="57">Photosystem reaction center subunit H [OS=Synechococcus sp. CC9605]</cx:pt>
          <cx:pt idx="58">Porphobilinogen deaminase [OS=Synechococcus sp. RS9907]</cx:pt>
          <cx:pt idx="59">Probable cytosol aminopeptidase [OS=Synechococcus sp. A15-62]</cx:pt>
          <cx:pt idx="60">Protein translocase subunit SecA OS=Porphyra purpurea OX=2787 GN=secA PE=3 SV=1</cx:pt>
          <cx:pt idx="61">Putative autoinducer 2 exporter/ YhhT family [OS=Synechococcus sp. TAK9802]</cx:pt>
          <cx:pt idx="62">Putative cAMP phosphodiesterase class-II [OS=Synechococcus sp. RS9907]</cx:pt>
          <cx:pt idx="63">Putative conserved membrane protein [OS=Synechococcus sp. M16.1]</cx:pt>
          <cx:pt idx="64">putative formate dehydrogenase H [Phaeobacter piscinae]</cx:pt>
          <cx:pt idx="65">Putative porin [OS=Synechococcus sp. RS9907]</cx:pt>
          <cx:pt idx="66">Putative sodium/potassium/sulfate transporter/ DASS family [OS=Synechococcus sp. RS9902]</cx:pt>
          <cx:pt idx="67">response regulator [Hahella sp. KA22]</cx:pt>
          <cx:pt idx="68">Rho_N domain-containing protein [OS=Synechococcus sp. PROS-U-1]</cx:pt>
          <cx:pt idx="69">Ribulose bisphosphate carboxylase large chain (Fragment) OS=Pseudo-nitzschia caciantha OX=237457 GN=rbcL PE=3 SV=1</cx:pt>
          <cx:pt idx="70">Rieske domain-containing protein OS=Polarella glacialis OX=89957 GN=PGLA2088_LOCUS49303 PE=3 SV=1</cx:pt>
          <cx:pt idx="71">Rne/Rng family ribonuclease [OS=Synechococcus sp.]</cx:pt>
          <cx:pt idx="72">Putative porin [OS=Synechococcus sp. RS9907]</cx:pt>
          <cx:pt idx="73">RPL18B protein OS=Symbiodinium sp. CCMP2592 OX=631055 GN=RPL18B PE=3 SV=1</cx:pt>
          <cx:pt idx="74">SDR family NAD(P)-dependent oxidoreductase (Fragment) OS=Symbiodinium sp. KB8 OX=230985 GN=SMICCKB8_LOCUS15008 PE=4 SV=1</cx:pt>
          <cx:pt idx="75">Serine acetyltransferase [OS=Synechococcus sp. M16.1]</cx:pt>
          <cx:pt idx="76">SET domain-containing protein [OS=Chrysochromulina tobinii]</cx:pt>
          <cx:pt idx="77">Short chain dehydrogenase family protein [OS=Synechococcus sp. RS9902]</cx:pt>
          <cx:pt idx="78">Short-chain dehydrogenase/reductase (SDR) superfamily [OS=Synechococcus sp. A15-44]</cx:pt>
          <cx:pt idx="79">Sodium-independent anion transporter [OS=Synechococcus sp. UBA8071]</cx:pt>
          <cx:pt idx="80">Thiamine-phosphate synthase [OS=Synechococcus sp.]</cx:pt>
          <cx:pt idx="81">Thioredoxin [OS=Synechococcus sp. M16.1]</cx:pt>
          <cx:pt idx="82">TPR_REGION domain-containing protein OS=Alexandrium monilatum OX=311494 GN=AMON00008_LOCUS41613 PE=4 SV=1</cx:pt>
          <cx:pt idx="83">Transposase OS=Symbiodinium pilosum OX=2952 GN=SPIL2461_LOCUS19833 PE=4 SV=1</cx:pt>
          <cx:pt idx="84">Trehalose synthase [OS=Synechococcus sp. RS344]</cx:pt>
          <cx:pt idx="85">Triosephosphate isomerase OS=Corethron hystrix OX=216773 GN=CHYS00102_LOCUS18892 PE=3 SV=1</cx:pt>
          <cx:pt idx="86">UBB protein OS=Alexandrium catenella OX=2925 GN=ACAT0790_LOCUS24573 PE=4 SV=1</cx:pt>
          <cx:pt idx="87">Uncharacterized conserved glycin-rich membrane protein (DUF1517) [OS=Synechococcus sp. RS9907]</cx:pt>
          <cx:pt idx="88">UPF0367 protein SynPROSU1_02840 [OS=Synechococcus sp. PROS-U-1]</cx:pt>
          <cx:pt idx="89">Urease subunit alpha [OS=Synechococcus sp. BMK-MC-1]</cx:pt>
          <cx:pt idx="90">Uroporphyrinogen decarboxylase [OS=Synechococcus sp. TAK9802]</cx:pt>
          <cx:pt idx="91">Ycf66 family protein [OS=Synechococcus sp.]</cx:pt>
        </cx:lvl>
      </cx:strDim>
      <cx:numDim type="size">
        <cx:f>'1500-0'!$H$3:$H$94</cx:f>
        <cx:lvl ptCount="92" formatCode="Estándar">
          <cx:pt idx="0">1</cx:pt>
          <cx:pt idx="1">1</cx:pt>
          <cx:pt idx="2">1</cx:pt>
          <cx:pt idx="3">1</cx:pt>
          <cx:pt idx="4">5</cx:pt>
          <cx:pt idx="5">1</cx:pt>
          <cx:pt idx="6">1</cx:pt>
          <cx:pt idx="7">1</cx:pt>
          <cx:pt idx="8">1</cx:pt>
          <cx:pt idx="9">1</cx:pt>
          <cx:pt idx="10">1</cx:pt>
          <cx:pt idx="11">1</cx:pt>
          <cx:pt idx="12">1</cx:pt>
          <cx:pt idx="13">2</cx:pt>
          <cx:pt idx="14">1</cx:pt>
          <cx:pt idx="15">1</cx:pt>
          <cx:pt idx="16">1</cx:pt>
          <cx:pt idx="17">5</cx:pt>
          <cx:pt idx="18">2</cx:pt>
          <cx:pt idx="19">3</cx:pt>
          <cx:pt idx="20">4</cx:pt>
          <cx:pt idx="21">1</cx:pt>
          <cx:pt idx="22">1</cx:pt>
          <cx:pt idx="23">1</cx:pt>
          <cx:pt idx="24">1</cx:pt>
          <cx:pt idx="25">2</cx:pt>
          <cx:pt idx="26">1</cx:pt>
          <cx:pt idx="27">1</cx:pt>
          <cx:pt idx="28">1</cx:pt>
          <cx:pt idx="29">2</cx:pt>
          <cx:pt idx="30">1</cx:pt>
          <cx:pt idx="31">1</cx:pt>
          <cx:pt idx="32">1</cx:pt>
          <cx:pt idx="33">1</cx:pt>
          <cx:pt idx="34">1</cx:pt>
          <cx:pt idx="35">4</cx:pt>
          <cx:pt idx="36">1</cx:pt>
          <cx:pt idx="37">1</cx:pt>
          <cx:pt idx="38">1</cx:pt>
          <cx:pt idx="39">1</cx:pt>
          <cx:pt idx="40">1</cx:pt>
          <cx:pt idx="41">1</cx:pt>
          <cx:pt idx="42">1</cx:pt>
          <cx:pt idx="43">1</cx:pt>
          <cx:pt idx="44">1</cx:pt>
          <cx:pt idx="45">1</cx:pt>
          <cx:pt idx="46">1</cx:pt>
          <cx:pt idx="47">1</cx:pt>
          <cx:pt idx="48">1</cx:pt>
          <cx:pt idx="49">1</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1</cx:pt>
          <cx:pt idx="68">1</cx:pt>
          <cx:pt idx="69">2</cx:pt>
          <cx:pt idx="70">1</cx:pt>
          <cx:pt idx="71">1</cx:pt>
          <cx:pt idx="72">2</cx:pt>
          <cx:pt idx="73">1</cx:pt>
          <cx:pt idx="74">1</cx:pt>
          <cx:pt idx="75">1</cx:pt>
          <cx:pt idx="76">1</cx:pt>
          <cx:pt idx="77">1</cx:pt>
          <cx:pt idx="78">1</cx:pt>
          <cx:pt idx="79">1</cx:pt>
          <cx:pt idx="80">1</cx:pt>
          <cx:pt idx="81">1</cx:pt>
          <cx:pt idx="82">1</cx:pt>
          <cx:pt idx="83">1</cx:pt>
          <cx:pt idx="84">1</cx:pt>
          <cx:pt idx="85">1</cx:pt>
          <cx:pt idx="86">1</cx:pt>
          <cx:pt idx="87">1</cx:pt>
          <cx:pt idx="88">1</cx:pt>
          <cx:pt idx="89">1</cx:pt>
          <cx:pt idx="90">1</cx:pt>
          <cx:pt idx="91">1</cx:pt>
        </cx:lvl>
      </cx:numDim>
    </cx:data>
  </cx:chartData>
  <cx:chart>
    <cx:plotArea>
      <cx:plotAreaRegion>
        <cx:series layoutId="sunburst" uniqueId="{165C2266-E4FB-7A4E-AC9D-8582F01C8FED}">
          <cx:spPr>
            <a:solidFill>
              <a:srgbClr val="0078A2"/>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'1500-0'!$T$2:$T$118</cx:f>
        <cx:lvl ptCount="117">
          <cx:pt idx="0">ribosomal protein</cx:pt>
          <cx:pt idx="1">chaperon</cx:pt>
          <cx:pt idx="2">AAA+ family ATPase [OS=Synechococcus sp. PCC 6312]</cx:pt>
          <cx:pt idx="3">ABC transporter family protein [OS=Synechococcus sp. RS9907]</cx:pt>
          <cx:pt idx="4">Aconitate hydratase B (Fragment) OS=Rhizochromulina marina OX=1034831 GN=RMAR1173_LOCUS12916 PE=3 SV=1</cx:pt>
          <cx:pt idx="5">actin, partial [Chlorochytrium lemnae]</cx:pt>
          <cx:pt idx="6">Adenosylhomocysteinase [OS=Synechococcus elongatus PCC 6301]</cx:pt>
          <cx:pt idx="7">Adenylate kinase OS=Brandtodinium nutricula OX=1333877 GN=BRAN1462_LOCUS60715 PE=3 SV=1</cx:pt>
          <cx:pt idx="8">ADP-ribosylation factor (Fragment) OS=Oxyrrhis marina OX=2969 GN=OMAR00292_LOCUS5135 PE=3 SV=1</cx:pt>
          <cx:pt idx="9">AIR synthase [OS=Synechococcus sp. ARS1019]</cx:pt>
          <cx:pt idx="10">Allophycocyanin alpha-B chain [OS=Synechococcus sp. WH 8109]</cx:pt>
          <cx:pt idx="11">Alpha/beta hydrolase [OS=Synechococcus sp. KORDI-52]</cx:pt>
          <cx:pt idx="12">Amino_oxidase domain-containing protein (Fragment) OS=Proboscia inermis OX=420281 GN=PINE0816_LOCUS15416 PE=4 SV=1</cx:pt>
          <cx:pt idx="13">Aminotran_1_2 domain-containing protein (Fragment) OS=Florenciella parvula OX=236787 GN=FPAR1323_LOCUS2062 PE=4 SV=1</cx:pt>
          <cx:pt idx="14">Arsenic-transporting ATPase [OS=Synechococcus sp. PCC 7003]</cx:pt>
          <cx:pt idx="15">Aspartate aminotransferase, cytoplasmic (Fragment) OS=Fragilariopsis cylindrus CCMP1102 OX=635003 GN=FRACYDRAFT_170472 PE=3 SV=1</cx:pt>
          <cx:pt idx="16">aspartate kinase [OS=Synechococcus sp.]</cx:pt>
          <cx:pt idx="17">ATP phosphoribosyltransferase regulatory subunit [OS=Synechococcus sp. M16.1]</cx:pt>
          <cx:pt idx="18">ATP synthase</cx:pt>
          <cx:pt idx="19">Clp protease</cx:pt>
          <cx:pt idx="20">Zn protease</cx:pt>
          <cx:pt idx="21">Bifunctional purine biosynthesis protein PurH [OS=Synechococcus sp. SYN20]</cx:pt>
          <cx:pt idx="22">Branched-chain amino acid aminotransferase [OS=Chrysochromulina tobinii]</cx:pt>
          <cx:pt idx="23">C-phycocyanin beta subunit [OS=Synechococcus sp. RS9909]</cx:pt>
          <cx:pt idx="24">CbbX protein [OS=Synechococcus sp. Baikal-G1]</cx:pt>
          <cx:pt idx="25">Cell division protein 2 [OS=Chrysochromulina tobinii]</cx:pt>
          <cx:pt idx="26">Centrin [OS=Chrysochromulina tobinii]</cx:pt>
          <cx:pt idx="27">Clathrin heavy chain 1 [OS=Chrysochromulina tobinii]</cx:pt>
          <cx:pt idx="28">Coatomer subunit delta OS=Alexandrium monilatum OX=311494 GN=AMON00008_LOCUS55465 PE=3 SV=1</cx:pt>
          <cx:pt idx="29">Cystathionine gamma-lyase OS=Odontella aurita OX=265563 GN=OAUR00152_LOCUS8089 PE=3 SV=1</cx:pt>
          <cx:pt idx="30">Clathrin</cx:pt>
          <cx:pt idx="31">Cytochromes</cx:pt>
          <cx:pt idx="32">Dihydropteroate synthase [OS=Synechococcus sp. CB0101]</cx:pt>
          <cx:pt idx="33">DNA topoisomerase (ATP-hydrolyzing) [OS=Synechococcus sp. UBA8071]</cx:pt>
          <cx:pt idx="34">DUF3108 domain-containing protein OS=Dictyocha speculum OX=35687 GN=DSPE1174_LOCUS13709 PE=4 SV=1</cx:pt>
          <cx:pt idx="35">Elongation factor 3 OS=Phytophthora infestans (strain T30-4) OX=403677 GN=TEF3 PE=1 SV=1</cx:pt>
          <cx:pt idx="36">Elongation factor Ts [OS=Synechococcus sp. JA-2-3B'a(2-13)]</cx:pt>
          <cx:pt idx="37">Endoplasmin (Fragment) OS=Alexandrium andersonii OX=327968 GN=AAND1436_LOCUS41649 PE=3 SV=1</cx:pt>
          <cx:pt idx="38">Epimerase domain-containing protein OS=Thalassiosira oceanica OX=159749 GN=THAOC_30273 PE=4 SV=1</cx:pt>
          <cx:pt idx="39">ER lumen protein-retaining receptor [OS=Chrysochromulina tobinii]</cx:pt>
          <cx:pt idx="40">Eukaryotic initiation factor 4A-III OS=Symbiodinium sp. KB8 OX=230985 GN=SMICCKB8_LOCUS2568 PE=4 SV=1</cx:pt>
          <cx:pt idx="41">FAD_binding_3 domain-containing protein OS=Rhizochromulina marina OX=1034831 GN=RMAR1173_LOCUS9146 PE=4 SV=1</cx:pt>
          <cx:pt idx="42">FeS assembly protein SufB [OS=Synechococcus sp. PCC 7335]</cx:pt>
          <cx:pt idx="43">Fructose-1,6-bisphosphate aldolase [OS=Synechococcus sp. NIES-970]</cx:pt>
          <cx:pt idx="44">glutamate-1-semialdehyde 2,1-aminomutase [OS=Chrysochromulina tobinii]</cx:pt>
          <cx:pt idx="45">glutamate-1-semialdehyde 2,1-aminomutase OS=Fistulifera solaris OX=1519565 GN=FisN_8Hh045 PE=3 SV=1</cx:pt>
          <cx:pt idx="46">glutamate/glutamine/aspartate/asparagine-binding protein BztA [Phaeobacter piscinae]</cx:pt>
          <cx:pt idx="47">Glutamine amidotransferase type-1 domain-containing protein OS=Ditylum brightwellii OX=49249 GN=DBRI00130_LOCUS2275 PE=4 SV=1</cx:pt>
          <cx:pt idx="48">Glutamine synthetase [OS=Synechococcus elongatus PCC 7942 = FACHB-805]</cx:pt>
          <cx:pt idx="49">Glutamine synthetase I beta [OS=Synechococcus sp. TMED187]</cx:pt>
          <cx:pt idx="50">Glycine dehydrogenase (aminomethyl-transferring) OS=Proboscia inermis OX=420281 GN=PINE0816_LOCUS17369 PE=4 SV=1</cx:pt>
          <cx:pt idx="51">GSDH domain-containing protein OS=Pseudo-nitzschia multistriata OX=183589 GN=PSNMU_V1.4_AUG-EV-PASAV3_0060440 PE=4 SV=1</cx:pt>
          <cx:pt idx="52">H(+)-transporting two-sector ATPase OS=Fragilariopsis cylindrus CCMP1102 OX=635003 GN=FRACYDRAFT_170746 PE=3 SV=1</cx:pt>
          <cx:pt idx="53">Heat shock</cx:pt>
          <cx:pt idx="54">Histone H2A [OS=Chrysochromulina tobinii]</cx:pt>
          <cx:pt idx="55">Importin subunit alpha [OS=Chrysochromulina tobinii]</cx:pt>
          <cx:pt idx="56">Isocitrate dehydrogenase (NADP(+)) (Fragment) OS=Odontella aurita OX=265563 GN=OAUR00152_LOCUS20245 PE=4 SV=1</cx:pt>
          <cx:pt idx="57">Light-independent protochlorophyllide reductase subunit N OS=Pyropia yezoensis OX=2788 GN=chlN PE=3 SV=1</cx:pt>
          <cx:pt idx="58">Long-chain-fatty-acid--ligase 4-like protein [OS=Chrysochromulina tobinii]</cx:pt>
          <cx:pt idx="59">Malate dehydrogenase OS=Thalassiosira pseudonana OX=35128 GN=MDH1 PE=3 SV=1</cx:pt>
          <cx:pt idx="60">methionine adenosyltransferase OS=Fragilariopsis cylindrus CCMP1102 OX=635003 GN=FRACYDRAFT_271944 PE=3 SV=1</cx:pt>
          <cx:pt idx="61">Methyltransferase domain protein [OS=Synechococcus sp. M16.1]</cx:pt>
          <cx:pt idx="62">MIF4G domain-containing protein OS=Symbiodinium pilosum OX=2952 GN=SPIL2461_LOCUS836 PE=4 SV=1</cx:pt>
          <cx:pt idx="63">Mitochondrial uncoupling protein 4 isoform 1 [OS=Chrysochromulina tobinii]</cx:pt>
          <cx:pt idx="64">Multifunctional fusion protein OS=Skeletonema costatum OX=2843 GN=rbcS PE=3 SV=1</cx:pt>
          <cx:pt idx="65">NAD(P)H-quinone oxidoreductase subunit H [OS=Synechococcus sp. PCC 11901]</cx:pt>
          <cx:pt idx="66">NAD(P)H-quinone oxidoreductase subunit K [OS=Synechococcus sp. A18-25c]</cx:pt>
          <cx:pt idx="67">NAPRTase domain-containing protein (Fragment) OS=Alexandrium andersonii OX=327968 GN=AAND1436_LOCUS16432 PE=3 SV=1</cx:pt>
          <cx:pt idx="68">NmrA domain-containing protein OS=Fragilariopsis cylindrus OX=186039 GN=ycf39 PE=4 SV=1</cx:pt>
          <cx:pt idx="69">non-specific serine/threonine protein kinase [OS=Synechococcus sp. TMED187]</cx:pt>
          <cx:pt idx="70">NOP5-2 protein OS=Symbiodinium sp. KB8 OX=230985 GN=NOP5-2 PE=3 SV=1</cx:pt>
          <cx:pt idx="71">Outer membrane porin [OS=Synechococcus sp. TAK9802]</cx:pt>
          <cx:pt idx="72">P-II family nitrogen regulator [Pseudomonas aeruginosa]</cx:pt>
          <cx:pt idx="73">PABP (Fragment) OS=Alexandrium catenella OX=2925 GN=ACAT0790_LOCUS130 PE=4 SV=1</cx:pt>
          <cx:pt idx="74">Pds protein OS=Symbiodinium necroappetens OX=1628268 GN=pds PE=4 SV=1</cx:pt>
          <cx:pt idx="75">Pept_C1 domain-containing protein (Fragment) OS=Alexandrium andersonii OX=327968 GN=AAND1436_LOCUS44441 PE=3 SV=1</cx:pt>
          <cx:pt idx="76">phosphoglucomutase (alpha-D-glucose-1,6-bisphosphate-dependent) OS=Alexandrium monilatum OX=311494 GN=AMON00008_LOCUS61374 PE=3 SV=1</cx:pt>
          <cx:pt idx="77">phosphopyruvate hydratase (Fragment) OS=Phaeodactylum tricornutum (strain CCAP 1055/1) OX=556484 GN=PHATRDRAFT_bd1874 PE=3 SV=1</cx:pt>
          <cx:pt idx="78">Photosystem I reaction center subunit II [OS=Chrysochromulina tobinii]</cx:pt>
          <cx:pt idx="79">Photosystem II CP43 reaction center protein (Fragment) OS=Extubocellulus spinifer OX=265572 GN=psbC PE=3 SV=1</cx:pt>
          <cx:pt idx="80">PI3K/PI4K catalytic domain-containing protein OS=Polarella glacialis OX=89957 GN=PGLA1383_LOCUS5975 PE=3 SV=1</cx:pt>
          <cx:pt idx="81">Plug_translocon domain-containing protein [OS=Synechococcus sp. TMED187]</cx:pt>
          <cx:pt idx="82">Polyadenylate-binding protein [OS=Chrysochromulina tobinii]</cx:pt>
          <cx:pt idx="83">Prohibitin OS=Amoebophrya sp. A120 OX=2202890 GN=AMSPA120_T00011585001 PE=3 SV=1</cx:pt>
          <cx:pt idx="84">Proteasome subunit alpha type-3 (Fragment) OS=Acanthamoeba castellanii OX=5755 PE=2 SV=1</cx:pt>
          <cx:pt idx="85">Protein RER1 [OS=Chrysochromulina tobinii]</cx:pt>
          <cx:pt idx="86">proton-translocating NAD(P)(+) transhydrogenase [OS=Chrysochromulina tobinii]</cx:pt>
          <cx:pt idx="87">Protoporphyrinogen oxidase OS=Fragilariopsis cylindrus CCMP1102 OX=635003 GN=PPX PE=3 SV=1</cx:pt>
          <cx:pt idx="88">PSII_BNR domain-containing protein (Fragment) OS=Thalassiosira oceanica OX=159749 GN=THAOC_09231 PE=4 SV=1</cx:pt>
          <cx:pt idx="89">Rod-linker</cx:pt>
          <cx:pt idx="90">pyruvate carboxylase (Fragment) OS=Ditylum brightwellii OX=49249 GN=DBRI00130_LOCUS10657 PE=4 SV=1</cx:pt>
          <cx:pt idx="91">pyruvate dehydrogenase (acetyl-transferring) OS=Fistulifera solaris OX=1519565 GN=FisN_22Lh224 PE=4 SV=1</cx:pt>
          <cx:pt idx="92">Pyruvate kinase [OS=Chrysochromulina tobinii]</cx:pt>
          <cx:pt idx="93">Rubisco</cx:pt>
          <cx:pt idx="94">RNA-binding domain-containing protein OS=Thalassiosira oceanica OX=159749 GN=THAOC_15808 PE=4 SV=1</cx:pt>
          <cx:pt idx="95">RPL5 protein OS=Symbiodinium sp. CCMP2456 OX=1519616 GN=RPL5 PE=3 SV=1</cx:pt>
          <cx:pt idx="96">RuvB-like helicase [OS=Chrysochromulina tobinii]</cx:pt>
          <cx:pt idx="97">S-adenosyl-L-methionine-dependent methyltransferase [OS=Synechococcus sp. TAK9802]</cx:pt>
          <cx:pt idx="98">S-adenosylmethionine synthase OS=Acanthamoeba castellanii OX=5755 GN=metK PE=2 SV=1</cx:pt>
          <cx:pt idx="99">S5 DRBM domain-containing protein OS=Alexandrium monilatum OX=311494 GN=AMON00008_LOCUS21 PE=3 SV=1</cx:pt>
          <cx:pt idx="100">Signal recognition particle protein [OS=Synechococcus sp. PCC 7335]</cx:pt>
          <cx:pt idx="101">Sodium:solute symporter (Fragment) OS=Leptocylindrus danicus OX=163516 GN=LDAN0321_LOCUS5240 PE=3 SV=1</cx:pt>
          <cx:pt idx="102">succinyl-CoA ligase [ADP-forming] subunit beta [Phaeobacter piscinae]</cx:pt>
          <cx:pt idx="103">Superoxide dismutase, Ni [OS=Synechococcus sp. PCC 7335]</cx:pt>
          <cx:pt idx="104">T-complex protein 1 subunit alpha [OS=Chrysochromulina tobinii]</cx:pt>
          <cx:pt idx="105">Transcriptional regulator [OS=Synechococcus sp. MED650]</cx:pt>
          <cx:pt idx="106">transketolase OS=Skeletonema marinoi OX=267567 GN=SMAR0320_LOCUS4544 PE=3 SV=1</cx:pt>
          <cx:pt idx="107">Transmembrane 9 superfamily member [OS=Chrysochromulina tobinii]</cx:pt>
          <cx:pt idx="108">Transmembrane protein OS=Amoebophrya sp. A120 OX=2202890 GN=AMSPA120_T00001817001 PE=4 SV=1</cx:pt>
          <cx:pt idx="109">Tryptophan synthase OS=Thalassiosira pseudonana OX=35128 GN=trpAB PE=3 SV=1</cx:pt>
          <cx:pt idx="110">Tryptophan--tRNA ligase [OS=Synechococcus sp. KORDI-49]</cx:pt>
          <cx:pt idx="111">Tubulin beta-2 chain OS=Physarum polycephalum OX=5791 GN=BETC PE=2 SV=1</cx:pt>
          <cx:pt idx="112">UDP-glycosyltransferase/glycogen phosphorylase [OS=Synechococcus sp. TAK9802]</cx:pt>
          <cx:pt idx="113">Uncharacterized protein ycf39 OS=Trieres chinensis OX=1514140 GN=ycf39 PE=3 SV=1</cx:pt>
          <cx:pt idx="114">UPF0051 protein ycf24 OS=Cyanophora paradoxa OX=2762 GN=ycf24 PE=3 SV=1</cx:pt>
          <cx:pt idx="115">V-type proton ATPase 16 kDa proteolipid subunit OS=Chrysotila carterae OX=13221 GN=VAP PE=2 SV=1</cx:pt>
          <cx:pt idx="116">Valine--tRNA ligase [OS=Synechococcus sp. A18-25c]</cx:pt>
        </cx:lvl>
      </cx:strDim>
      <cx:numDim type="size">
        <cx:f>'1500-0'!$U$2:$U$118</cx:f>
        <cx:lvl ptCount="117" formatCode="Estándar">
          <cx:pt idx="0">16</cx:pt>
          <cx:pt idx="1">9</cx:pt>
          <cx:pt idx="2">1</cx:pt>
          <cx:pt idx="3">2</cx:pt>
          <cx:pt idx="4">1</cx:pt>
          <cx:pt idx="5">1</cx:pt>
          <cx:pt idx="6">1</cx:pt>
          <cx:pt idx="7">1</cx:pt>
          <cx:pt idx="8">1</cx:pt>
          <cx:pt idx="9">1</cx:pt>
          <cx:pt idx="10">1</cx:pt>
          <cx:pt idx="11">1</cx:pt>
          <cx:pt idx="12">1</cx:pt>
          <cx:pt idx="13">1</cx:pt>
          <cx:pt idx="14">1</cx:pt>
          <cx:pt idx="15">1</cx:pt>
          <cx:pt idx="16">1</cx:pt>
          <cx:pt idx="17">1</cx:pt>
          <cx:pt idx="18">9</cx:pt>
          <cx:pt idx="19">2</cx:pt>
          <cx:pt idx="20">1</cx:pt>
          <cx:pt idx="21">1</cx:pt>
          <cx:pt idx="22">1</cx:pt>
          <cx:pt idx="23">1</cx:pt>
          <cx:pt idx="24">1</cx:pt>
          <cx:pt idx="25">1</cx:pt>
          <cx:pt idx="26">1</cx:pt>
          <cx:pt idx="27">1</cx:pt>
          <cx:pt idx="28">1</cx:pt>
          <cx:pt idx="29">1</cx:pt>
          <cx:pt idx="30">2</cx:pt>
          <cx:pt idx="31">5</cx:pt>
          <cx:pt idx="32">1</cx:pt>
          <cx:pt idx="33">1</cx:pt>
          <cx:pt idx="34">1</cx:pt>
          <cx:pt idx="35">1</cx:pt>
          <cx:pt idx="36">2</cx:pt>
          <cx:pt idx="37">1</cx:pt>
          <cx:pt idx="38">1</cx:pt>
          <cx:pt idx="39">1</cx:pt>
          <cx:pt idx="40">1</cx:pt>
          <cx:pt idx="41">1</cx:pt>
          <cx:pt idx="42">1</cx:pt>
          <cx:pt idx="43">1</cx:pt>
          <cx:pt idx="44">3</cx:pt>
          <cx:pt idx="45">1</cx:pt>
          <cx:pt idx="46">1</cx:pt>
          <cx:pt idx="47">1</cx:pt>
          <cx:pt idx="48">1</cx:pt>
          <cx:pt idx="49">1</cx:pt>
          <cx:pt idx="50">1</cx:pt>
          <cx:pt idx="51">1</cx:pt>
          <cx:pt idx="52">1</cx:pt>
          <cx:pt idx="53">3</cx:pt>
          <cx:pt idx="54">1</cx:pt>
          <cx:pt idx="55">1</cx:pt>
          <cx:pt idx="56">1</cx:pt>
          <cx:pt idx="57">1</cx:pt>
          <cx:pt idx="58">1</cx:pt>
          <cx:pt idx="59">1</cx:pt>
          <cx:pt idx="60">2</cx:pt>
          <cx:pt idx="61">1</cx:pt>
          <cx:pt idx="62">1</cx:pt>
          <cx:pt idx="63">1</cx:pt>
          <cx:pt idx="64">1</cx:pt>
          <cx:pt idx="65">1</cx:pt>
          <cx:pt idx="66">1</cx:pt>
          <cx:pt idx="67">1</cx:pt>
          <cx:pt idx="68">1</cx:pt>
          <cx:pt idx="69">1</cx:pt>
          <cx:pt idx="70">1</cx:pt>
          <cx:pt idx="71">1</cx:pt>
          <cx:pt idx="72">1</cx:pt>
          <cx:pt idx="73">1</cx:pt>
          <cx:pt idx="74">1</cx:pt>
          <cx:pt idx="75">3</cx:pt>
          <cx:pt idx="76">1</cx:pt>
          <cx:pt idx="77">1</cx:pt>
          <cx:pt idx="78">1</cx:pt>
          <cx:pt idx="79">5</cx:pt>
          <cx:pt idx="80">1</cx:pt>
          <cx:pt idx="81">1</cx:pt>
          <cx:pt idx="82">1</cx:pt>
          <cx:pt idx="83">1</cx:pt>
          <cx:pt idx="84">1</cx:pt>
          <cx:pt idx="85">1</cx:pt>
          <cx:pt idx="86">1</cx:pt>
          <cx:pt idx="87">1</cx:pt>
          <cx:pt idx="88">1</cx:pt>
          <cx:pt idx="89">3</cx:pt>
          <cx:pt idx="90">3</cx:pt>
          <cx:pt idx="91">1</cx:pt>
          <cx:pt idx="92">1</cx:pt>
          <cx:pt idx="93">3</cx:pt>
          <cx:pt idx="94">1</cx:pt>
          <cx:pt idx="95">1</cx:pt>
          <cx:pt idx="96">1</cx:pt>
          <cx:pt idx="97">1</cx:pt>
          <cx:pt idx="98">1</cx:pt>
          <cx:pt idx="99">1</cx:pt>
          <cx:pt idx="100">1</cx:pt>
          <cx:pt idx="101">1</cx:pt>
          <cx:pt idx="102">1</cx:pt>
          <cx:pt idx="103">1</cx:pt>
          <cx:pt idx="104">3</cx:pt>
          <cx:pt idx="105">2</cx:pt>
          <cx:pt idx="106">1</cx:pt>
          <cx:pt idx="107">1</cx:pt>
          <cx:pt idx="108">1</cx:pt>
          <cx:pt idx="109">1</cx:pt>
          <cx:pt idx="110">1</cx:pt>
          <cx:pt idx="111">2</cx:pt>
          <cx:pt idx="112">1</cx:pt>
          <cx:pt idx="113">1</cx:pt>
          <cx:pt idx="114">1</cx:pt>
          <cx:pt idx="115">1</cx:pt>
          <cx:pt idx="116">1</cx:pt>
        </cx:lvl>
      </cx:numDim>
    </cx:data>
  </cx:chartData>
  <cx:chart>
    <cx:plotArea>
      <cx:plotAreaRegion>
        <cx:series layoutId="sunburst" uniqueId="{3D6DE9BE-76CB-864D-A8EE-5B6C897D22C3}">
          <cx:spPr>
            <a:solidFill>
              <a:srgbClr val="0078A2"/>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3.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'1800-0'!$G$3:$G$170</cx:f>
        <cx:lvl ptCount="168">
          <cx:pt idx="0">ribosomal protein</cx:pt>
          <cx:pt idx="1">AAA domain-containing protein OS=Proboscia inermis OX=420281 GN=PINE0816_LOCUS9148 PE=4 SV=1</cx:pt>
          <cx:pt idx="2">ABC transporter, extracellular solute-binding protein [Phaeobacter piscinae]</cx:pt>
          <cx:pt idx="3">Acetohydroxy-acid reductoisomerase OS=Dictyocha speculum OX=35687 GN=DSPE1174_LOCUS13401 PE=3 SV=1</cx:pt>
          <cx:pt idx="4">Adaptive-response sensory-kinase SasA [OS=Synechococcus sp. MED650]</cx:pt>
          <cx:pt idx="5">Adenosylmethionine-8-amino-7-oxononanoate aminotransferase [OS=Synechococcus sp. RS344]</cx:pt>
          <cx:pt idx="6">Adenylosuccinate synthetase [OS=Synechococcus sp. A15-127]</cx:pt>
          <cx:pt idx="7">Adenylyl-sulfate kinase [OS=Synechococcus sp.]</cx:pt>
          <cx:pt idx="8">ADP/ATP translocase OS=Thalassiosira pseudonana OX=35128 GN=ANT1 PE=3 SV=1</cx:pt>
          <cx:pt idx="9">Alanine--tRNA ligase [OS=Synechococcus sp. CC9902]</cx:pt>
          <cx:pt idx="10">Aldehyde dehydrogenase [OS=Synechococcus sp.]</cx:pt>
          <cx:pt idx="11">Alpha-tubulin N-acetyltransferase OS=Trypanosoma brucei brucei (strain 927/4 GUTat10.1) OX=185431 GN=Tb927.3.1400 PE=3 SV=1</cx:pt>
          <cx:pt idx="12">Aminopeptidase N [OS=Synechococcus sp. A15-44]</cx:pt>
          <cx:pt idx="13">AMMECR1 domain-containing protein [OS=Synechococcus sp. RS9907]</cx:pt>
          <cx:pt idx="14">ARL2_Bind_BART domain-containing protein (Fragment) OS=Alexandrium monilatum OX=311494 GN=AMON00008_LOCUS44607 PE=4 SV=1</cx:pt>
          <cx:pt idx="15">ATP synthase subunit delta [OS=Synechococcus sp. UBA8071]</cx:pt>
          <cx:pt idx="16">ATP-dependent Clp protease ATP-binding subunit ClpX [OS=Synechococcus sp. TMED19]</cx:pt>
          <cx:pt idx="17">AtpI protein OS=Symbiodinium natans OX=878477 GN=atpI PE=3 SV=1</cx:pt>
          <cx:pt idx="18">Bifunctional protein PyrR [OS=Synechococcus sp. CC9605]</cx:pt>
          <cx:pt idx="19">Carbamoyl-phosphate synthase large chain [OS=Synechococcus sp.]</cx:pt>
          <cx:pt idx="20">Chaperon</cx:pt>
          <cx:pt idx="21">Chlorophyll a-b binding protein, chloroplastic (Fragment) OS=Brandtodinium nutricula OX=1333877 GN=BRAN1462_LOCUS18990 PE=3 SV=1</cx:pt>
          <cx:pt idx="22">Chloroplast light harvesting protein (Fragment) OS=Alexandrium catenella OX=2925 GN=ACAT0790_LOCUS51555 PE=3 SV=1</cx:pt>
          <cx:pt idx="23">Chloroplast soluble peridinin-chlorophyll a-binding protein OS=Symbiodinium sp. clade B isolate HIAp OX=1112223 GN=sPCP PE=4 SV=1</cx:pt>
          <cx:pt idx="24">Clathrin heavy chain OS=Polarella glacialis OX=89957 GN=PGLA1383_LOCUS5293 PE=3 SV=1</cx:pt>
          <cx:pt idx="25">Cobyric acid synthase [OS=Synechococcus sp. PROS-U-1]</cx:pt>
          <cx:pt idx="26">Complex I-B12 OS=Brandtodinium nutricula OX=1333877 GN=BRAN1462_LOCUS55758 PE=3 SV=1</cx:pt>
          <cx:pt idx="27">CPN60-2 protein OS=Symbiodinium sp. KB8 OX=230985 GN=CPN60-2 PE=3 SV=1</cx:pt>
          <cx:pt idx="28">CUE domain-containing protein (Fragment) OS=Eucampia antarctica OX=49252 GN=EANT1437_LOCUS908 PE=4 SV=1</cx:pt>
          <cx:pt idx="29">Cytochrome </cx:pt>
          <cx:pt idx="30">DNA topoisomerase 1 [OS=Synechococcus sp. WH 7805]</cx:pt>
          <cx:pt idx="31">DNA-directed RNA polymerase subunit beta' [OS=Synechococcus sp. PCC 6312]</cx:pt>
          <cx:pt idx="32">DUF1254 domain-containing protein [OS=Synechococcus sp. WH 8016]</cx:pt>
          <cx:pt idx="33">DUF3134 domain-containing protein [OS=Synechococcus sp. A15-62]</cx:pt>
          <cx:pt idx="34">elongation factor</cx:pt>
          <cx:pt idx="35">FAD_binding_2 domain-containing protein (Fragment) OS=Pyrodinium bahamense OX=73915 GN=PBAH0796_LOCUS9028 PE=4 SV=1</cx:pt>
          <cx:pt idx="36">Ferredoxin--NADP reductase [OS=Synechococcus sp. SB0666_bin_14]</cx:pt>
          <cx:pt idx="37">Formate-dependent phosphoribosylglycinamide formyltransferase [OS=Synechococcus sp. RS9907]</cx:pt>
          <cx:pt idx="38">fructose-bisphosphate aldolase [OS=Chrysochromulina tobinii]</cx:pt>
          <cx:pt idx="39">GLOBIN domain-containing protein OS=Polarella glacialis OX=89957 GN=PGLA2088_LOCUS47336 PE=4 SV=1</cx:pt>
          <cx:pt idx="40">Glutamine amidotransferase type-2 domain-containing protein [OS=Chrysochromulina tobinii]</cx:pt>
          <cx:pt idx="41">Glutathione peroxidase [OS=Synechococcus sp. M16.1]</cx:pt>
          <cx:pt idx="42">Glyceraldehyde-3-phosphate dehydrogenase OS=Noctiluca scintillans OX=2966 GN=NSCI0253_LOCUS22044 PE=3 SV=1</cx:pt>
          <cx:pt idx="43">GTPase Der [OS=Synechococcus sp. CPC35]</cx:pt>
          <cx:pt idx="44">H(+)-exporting diphosphatase (Fragment) OS=Pyrodinium bahamense OX=73915 GN=PBAH0796_LOCUS27056 PE=4 SV=1</cx:pt>
          <cx:pt idx="45">Heat shock protein 70 OS=Margalefidinium polykrikoides OX=77300 GN=HSP70 PE=2 SV=1</cx:pt>
          <cx:pt idx="46">Helix-turn-helix domain-containing protein [OS=Synechococcus sp. TAK9802]</cx:pt>
          <cx:pt idx="47">Histone H2A OS=Pseudictyota dubia OX=2749911 GN=TDUB1175_LOCUS25811 PE=3 SV=1</cx:pt>
          <cx:pt idx="48">HtpG protein OS=Symbiodinium microadriaticum OX=2951 GN=htpG PE=3 SV=1</cx:pt>
          <cx:pt idx="49">Iron-sulfur cluster carrier protein [OS=Synechococcus sp. RS9902]</cx:pt>
          <cx:pt idx="50">Isocitrate lyase OS=Symbiodinium microadriaticum OX=2951 GN=AK812_SmicGene7049 PE=3 SV=1</cx:pt>
          <cx:pt idx="51">Ldh_1_N domain-containing protein (Fragment) OS=Alexandrium monilatum OX=311494 GN=AMON00008_LOCUS22185 PE=4 SV=1</cx:pt>
          <cx:pt idx="52">LL-diaminopimelate aminotransferase [OS=Synechococcus sp.]</cx:pt>
          <cx:pt idx="53">magnesium chelatase [OS=Synechococcus sp. NAT40]</cx:pt>
          <cx:pt idx="54">Malonyl CoA-acyl carrier protein transacylase [OS=Synechococcus sp. RS9907]</cx:pt>
          <cx:pt idx="55">MET3 protein OS=Symbiodinium microadriaticum OX=2951 GN=MET3 PE=4 SV=1</cx:pt>
          <cx:pt idx="56">Methionine aminopeptidase [OS=Synechococcus sp. CC9605]</cx:pt>
          <cx:pt idx="57">Methylenetetrahydrofolate--tRNA-(uracil-5-)-methyltransferase TrmFO [OS=Synechococcus sp. KORDI-52]</cx:pt>
          <cx:pt idx="58">Mitochondrial carrier protein OS=Polarella glacialis OX=89957 GN=PGLA2088_LOCUS25402 PE=3 SV=1</cx:pt>
          <cx:pt idx="59">Myosin-2 heavy chain, non muscle OS=Acanthamoeba castellanii OX=5755 PE=3 SV=1</cx:pt>
          <cx:pt idx="60">N-acetyl-gamma-glutamyl-phosphate reductase [OS=Synechococcus sp. KORDI-52]</cx:pt>
          <cx:pt idx="61">Osm1 protein OS=Symbiodinium pilosum OX=2952 GN=osm1 PE=4 SV=1</cx:pt>
          <cx:pt idx="62">Oxygen-evolving enhancer protein 1, chloroplastic OS=Polarella glacialis OX=89957 GN=PGLA1383_LOCUS33029 PE=3 SV=1</cx:pt>
          <cx:pt idx="63">Peptidase A1 domain-containing protein (Fragment) OS=Alexandrium andersonii OX=327968 GN=AAND1436_LOCUS7325 PE=3 SV=1</cx:pt>
          <cx:pt idx="64">Peptide deformylase [OS=Synechococcus sp. PROS-U-1]</cx:pt>
          <cx:pt idx="65">Peptidyl-prolyl cis-trans isomerase OS=Polarella glacialis OX=89957 GN=PGLA1383_LOCUS17115 PE=3 SV=1</cx:pt>
          <cx:pt idx="66">Phosphoribosylformylglycinamidine synthase subunit PurQ [OS=Synechococcus sp. CC9605]</cx:pt>
          <cx:pt idx="67">Photosystem II </cx:pt>
          <cx:pt idx="68">Phycobiliprotein ApcE [OS=Synechococcus sp. RS9902]</cx:pt>
          <cx:pt idx="69">Proton extrusion protein PcxA [OS=Synechococcus sp. RS344]</cx:pt>
          <cx:pt idx="70">putative formate dehydrogenase H [Phaeobacter piscinae]</cx:pt>
          <cx:pt idx="71">Pyr_redox_2 domain-containing protein (Fragment) OS=Alexandrium catenella OX=2925 GN=ACAT0790_LOCUS15154 PE=4 SV=1</cx:pt>
          <cx:pt idx="72">Pyruvate dehydrogenase E1 component subunit alpha [OS=Synechococcus sp. RS9902]</cx:pt>
          <cx:pt idx="73">Rbr protein OS=Symbiodinium microadriaticum OX=2951 GN=rbr PE=4 SV=1</cx:pt>
          <cx:pt idx="74">RE1 protein OS=Symbiodinium natans OX=878477 GN=RE1 PE=3 SV=1</cx:pt>
          <cx:pt idx="75">response regulator [Hahella sp. KA22]</cx:pt>
          <cx:pt idx="76">RH56 protein OS=Symbiodinium natans OX=878477 GN=RH56 PE=4 SV=1</cx:pt>
          <cx:pt idx="77">Rho_N domain-containing protein [OS=Synechococcus sp. PROS-U-1]</cx:pt>
          <cx:pt idx="78">Rhodopsin OS=Prorocentrum donghaiense OX=257771 PE=2 SV=1</cx:pt>
          <cx:pt idx="79">Ribulose 1,5-bisphosphate carboxylase oxygenase form II (Fragment) OS=Prorocentrum minimum OX=39449 GN=rbcC24 PE=2 SV=1</cx:pt>
          <cx:pt idx="80">Rieske domain-containing protein OS=Polarella glacialis OX=89957 GN=PGLA2088_LOCUS49303 PE=3 SV=1</cx:pt>
          <cx:pt idx="81">Rpl1102 protein OS=Symbiodinium necroappetens OX=1628268 GN=rpl1102 PE=3 SV=1</cx:pt>
          <cx:pt idx="82">Myosin-2 heavy chain, non muscle OS=Acanthamoeba castellanii OX=5755 PE=3 SV=1</cx:pt>
          <cx:pt idx="83">N-acetyl-gamma-glutamyl-phosphate reductase [OS=Synechococcus sp. KORDI-52]</cx:pt>
          <cx:pt idx="84">Iron transporter [OS=Synechococcus sp. UBA8071]</cx:pt>
          <cx:pt idx="85">Isocitrate lyase OS=Symbiodinium microadriaticum OX=2951 GN=AK812_SmicGene7049 PE=3 SV=1</cx:pt>
          <cx:pt idx="86">Osm1 protein OS=Symbiodinium pilosum OX=2952 GN=osm1 PE=4 SV=1</cx:pt>
          <cx:pt idx="87">Outer membrane porin [OS=Synechococcus sp. PROS-U-1]</cx:pt>
          <cx:pt idx="88">SET domain-containing protein [OS=Chrysochromulina tobinii]</cx:pt>
          <cx:pt idx="89">Short-chain dehydrogenase/reductase (SDR) superfamily [OS=Synechococcus sp. A15-44]</cx:pt>
          <cx:pt idx="90">Superoxide dismutase [Ni] [OS=Synechococcus sp. PROS-U-1]</cx:pt>
          <cx:pt idx="91">TPR_REGION domain-containing protein OS=Alexandrium monilatum OX=311494 GN=AMON00008_LOCUS41613 PE=4 SV=1</cx:pt>
          <cx:pt idx="92">Transcription termination/antitermination protein NusA [OS=Synechococcus sp.]</cx:pt>
          <cx:pt idx="93">Translation elongation factor-like protein OS=Heterocapsa rotundata OX=89963 PE=2 SV=1</cx:pt>
          <cx:pt idx="94">Trehalose synthase [OS=Synechococcus sp. RS344]</cx:pt>
          <cx:pt idx="95">Triosephosphate isomerase OS=Polarella glacialis OX=89957 GN=PGLA2088_LOCUS26320 PE=3 SV=1</cx:pt>
          <cx:pt idx="96">tRNA modification GTPase MnmE [OS=Synechococcus sp. A15-127]</cx:pt>
          <cx:pt idx="97">UBB protein OS=Alexandrium catenella OX=2925 GN=ACAT0790_LOCUS24573 PE=4 SV=1</cx:pt>
          <cx:pt idx="98">Urease subunit alpha [OS=Synechococcus sp. BMK-MC-1]</cx:pt>
          <cx:pt idx="99">uroporphyrinogen-III C-methyltransferase [OS=Synechococcus sp. RS344]</cx:pt>
          <cx:pt idx="100">Ycf66 family protein [OS=Synechococcus sp.]</cx:pt>
        </cx:lvl>
      </cx:strDim>
      <cx:numDim type="size">
        <cx:f>'1800-0'!$H$3:$H$170</cx:f>
        <cx:lvl ptCount="168" formatCode="Estándar">
          <cx:pt idx="0">5</cx:pt>
          <cx:pt idx="1">1</cx:pt>
          <cx:pt idx="2">2</cx:pt>
          <cx:pt idx="3">1</cx:pt>
          <cx:pt idx="4">1</cx:pt>
          <cx:pt idx="5">1</cx:pt>
          <cx:pt idx="6">1</cx:pt>
          <cx:pt idx="7">1</cx:pt>
          <cx:pt idx="8">1</cx:pt>
          <cx:pt idx="9">1</cx:pt>
          <cx:pt idx="10">1</cx:pt>
          <cx:pt idx="11">1</cx:pt>
          <cx:pt idx="12">1</cx:pt>
          <cx:pt idx="13">1</cx:pt>
          <cx:pt idx="14">1</cx:pt>
          <cx:pt idx="15">5</cx:pt>
          <cx:pt idx="16">1</cx:pt>
          <cx:pt idx="17">1</cx:pt>
          <cx:pt idx="18">1</cx:pt>
          <cx:pt idx="19">2</cx:pt>
          <cx:pt idx="20">5</cx:pt>
          <cx:pt idx="21">5</cx:pt>
          <cx:pt idx="22">1</cx:pt>
          <cx:pt idx="23">1</cx:pt>
          <cx:pt idx="24">1</cx:pt>
          <cx:pt idx="25">1</cx:pt>
          <cx:pt idx="26">1</cx:pt>
          <cx:pt idx="27">1</cx:pt>
          <cx:pt idx="28">1</cx:pt>
          <cx:pt idx="29">5</cx:pt>
          <cx:pt idx="30">1</cx:pt>
          <cx:pt idx="31">1</cx:pt>
          <cx:pt idx="32">1</cx:pt>
          <cx:pt idx="33">2</cx:pt>
          <cx:pt idx="34">3</cx:pt>
          <cx:pt idx="35">1</cx:pt>
          <cx:pt idx="36">1</cx:pt>
          <cx:pt idx="37">1</cx:pt>
          <cx:pt idx="38">2</cx:pt>
          <cx:pt idx="39">1</cx:pt>
          <cx:pt idx="40">1</cx:pt>
          <cx:pt idx="41">1</cx:pt>
          <cx:pt idx="42">1</cx:pt>
          <cx:pt idx="43">1</cx:pt>
          <cx:pt idx="44">1</cx:pt>
          <cx:pt idx="45">1</cx:pt>
          <cx:pt idx="46">1</cx:pt>
          <cx:pt idx="47">1</cx:pt>
          <cx:pt idx="48">1</cx:pt>
          <cx:pt idx="49">1</cx:pt>
          <cx:pt idx="50">1</cx:pt>
          <cx:pt idx="51">1</cx:pt>
          <cx:pt idx="52">1</cx:pt>
          <cx:pt idx="53">1</cx:pt>
          <cx:pt idx="54">1</cx:pt>
          <cx:pt idx="55">1</cx:pt>
          <cx:pt idx="56">1</cx:pt>
          <cx:pt idx="57">1</cx:pt>
          <cx:pt idx="58">1</cx:pt>
          <cx:pt idx="59">1</cx:pt>
          <cx:pt idx="60">1</cx:pt>
          <cx:pt idx="61">1</cx:pt>
          <cx:pt idx="62">1</cx:pt>
          <cx:pt idx="63">1</cx:pt>
          <cx:pt idx="64">1</cx:pt>
          <cx:pt idx="65">1</cx:pt>
          <cx:pt idx="66">1</cx:pt>
          <cx:pt idx="67">2</cx:pt>
          <cx:pt idx="68">1</cx:pt>
          <cx:pt idx="69">1</cx:pt>
          <cx:pt idx="70">1</cx:pt>
          <cx:pt idx="71">1</cx:pt>
          <cx:pt idx="72">1</cx:pt>
          <cx:pt idx="73">2</cx:pt>
          <cx:pt idx="74">1</cx:pt>
          <cx:pt idx="75">1</cx:pt>
          <cx:pt idx="76">1</cx:pt>
          <cx:pt idx="77">1</cx:pt>
          <cx:pt idx="78">1</cx:pt>
          <cx:pt idx="79">6</cx:pt>
          <cx:pt idx="80">1</cx:pt>
          <cx:pt idx="81">6</cx:pt>
          <cx:pt idx="82">1</cx:pt>
          <cx:pt idx="83">3</cx:pt>
          <cx:pt idx="84">1</cx:pt>
          <cx:pt idx="85">1</cx:pt>
          <cx:pt idx="86">1</cx:pt>
          <cx:pt idx="87">1</cx:pt>
          <cx:pt idx="88">1</cx:pt>
          <cx:pt idx="89">1</cx:pt>
          <cx:pt idx="90">1</cx:pt>
          <cx:pt idx="91">1</cx:pt>
          <cx:pt idx="92">1</cx:pt>
          <cx:pt idx="93">1</cx:pt>
          <cx:pt idx="94">1</cx:pt>
          <cx:pt idx="95">1</cx:pt>
          <cx:pt idx="96">1</cx:pt>
          <cx:pt idx="97">1</cx:pt>
          <cx:pt idx="98">1</cx:pt>
          <cx:pt idx="99">1</cx:pt>
          <cx:pt idx="100">1</cx:pt>
        </cx:lvl>
      </cx:numDim>
    </cx:data>
  </cx:chartData>
  <cx:chart>
    <cx:plotArea>
      <cx:plotAreaRegion>
        <cx:series layoutId="sunburst" uniqueId="{F073E034-2FCF-D542-997D-9A889D3701BF}">
          <cx:tx>
            <cx:txData>
              <cx:f>'1800-0'!$H$1:$H$2</cx:f>
              <cx:v/>
            </cx:txData>
          </cx:tx>
          <cx:spPr>
            <a:solidFill>
              <a:srgbClr val="005E90"/>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4.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'1800-0'!$V$1:$V$289</cx:f>
        <cx:lvl ptCount="289">
          <cx:pt idx="0">AAA</cx:pt>
          <cx:pt idx="1">ribosomal protein </cx:pt>
          <cx:pt idx="2">6-phosphogluconate dehydrogenase, decarboxylating [OS=Synechococcus elongatus PCC 11801]</cx:pt>
          <cx:pt idx="3">ABC tranporter</cx:pt>
          <cx:pt idx="4">acetyl-CoA carboxylase (Fragment) OS=Skeletonema marinoi OX=267567 GN=SMAR0320_LOCUS1996 PE=4 SV=1</cx:pt>
          <cx:pt idx="5">Aconitate hydratase B (Fragment) OS=Rhizochromulina marina OX=1034831 GN=RMAR1173_LOCUS12916 PE=3 SV=1</cx:pt>
          <cx:pt idx="6">actin, partial [Chlorochytrium lemnae]</cx:pt>
          <cx:pt idx="7">Adenosylhomocysteinase [OS=Synechococcus elongatus PCC 6301]</cx:pt>
          <cx:pt idx="8">ADP-ribosylation factor (Fragment) OS=Oxyrrhis marina OX=2969 GN=OMAR00292_LOCUS5135 PE=3 SV=1</cx:pt>
          <cx:pt idx="9">ADP,ATP carrier protein OS=Dictyocha speculum OX=35687 GN=DSPE1174_LOCUS15182 PE=3 SV=1</cx:pt>
          <cx:pt idx="10">Aspartate aminotransferase, cytoplasmic (Fragment) OS=Fragilariopsis cylindrus CCMP1102 OX=635003 GN=FRACYDRAFT_170472 PE=3 SV=1</cx:pt>
          <cx:pt idx="11">Alpha-1,4 glucan phosphorylase [OS=Synechococcus sp. RS9902]</cx:pt>
          <cx:pt idx="12">Aminotran_1_2 domain-containing protein (Fragment) OS=Florenciella parvula OX=236787 GN=FPAR1323_LOCUS2062 PE=4 SV=1</cx:pt>
          <cx:pt idx="13">ATP synthase </cx:pt>
          <cx:pt idx="14">Chaperon</cx:pt>
          <cx:pt idx="15">ATP-dependent Clp protease proteolytic subunit [OS=Synechococcus sp. CC9902]</cx:pt>
          <cx:pt idx="16">ATP-dependent zinc metalloprotease FtsH [OS=Synechococcus elongatus PCC 11801]</cx:pt>
          <cx:pt idx="17">Bifunctional purine biosynthesis protein PurH [OS=Synechococcus sp. SYN20]</cx:pt>
          <cx:pt idx="18">CFAP57 protein OS=Symbiodinium microadriaticum OX=2951 GN=CFAP57 PE=4 SV=1</cx:pt>
          <cx:pt idx="19">Cytochrome</cx:pt>
          <cx:pt idx="20">DNA topoisomerase (ATP-hydrolyzing) [OS=Synechococcus sp. UBA8071]</cx:pt>
          <cx:pt idx="21">DNA-directed RNA polymerase subunit gamma [OS=Synechococcus elongatus PCC 6311]</cx:pt>
          <cx:pt idx="22">DUF2203 family protein [OS=Synechococcus sp. UBA8071]</cx:pt>
          <cx:pt idx="23">Elongation factor </cx:pt>
          <cx:pt idx="24">Endoplasmin (Fragment) OS=Alexandrium andersonii OX=327968 GN=AAND1436_LOCUS41649 PE=3 SV=1</cx:pt>
          <cx:pt idx="25">ER lumen protein-retaining receptor [OS=Chrysochromulina tobinii]</cx:pt>
          <cx:pt idx="26">FAD_binding_3 domain-containing protein OS=Rhizochromulina marina OX=1034831 GN=RMAR1173_LOCUS9146 PE=4 SV=1</cx:pt>
          <cx:pt idx="27">FCPF protein OS=Symbiodinium natans OX=878477 GN=FCPF PE=3 SV=1</cx:pt>
          <cx:pt idx="28">FeMo cofactor biosynthesis protein NifB [OS=Synechococcus sp. 60AY4M2]</cx:pt>
          <cx:pt idx="29">ferredoxin--NADP(+) reductase [OS=Chrysochromulina tobinii]</cx:pt>
          <cx:pt idx="30">Fructose-1,6-bisphosphate aldolase [OS=Synechococcus sp. NIES-970]</cx:pt>
          <cx:pt idx="31">fructose-bisphosphate aldolase (Fragment) OS=Odontella aurita OX=265563 GN=OAUR00152_LOCUS32214 PE=3 SV=1</cx:pt>
          <cx:pt idx="32">Fucoxanthin chlorophyll a/c binding protein OS=Pseudo-nitzschia multistriata OX=183589 GN=PSNMU_V1.4_AUG-EV-PASAV3_0061840 PE=3 SV=1</cx:pt>
          <cx:pt idx="33">geranylgeranyl diphosphate reductase OS=Dictyocha speculum OX=35687 GN=DSPE1174_LOCUS2168 PE=3 SV=1</cx:pt>
          <cx:pt idx="34">glutamate-1-semialdehyde 2,1-aminomutase [OS=Chrysochromulina tobinii]</cx:pt>
          <cx:pt idx="35">Glutamine amidotransferase type-1 domain-containing protein OS=Ditylum brightwellii OX=49249 GN=DBRI00130_LOCUS2275 PE=4 SV=1</cx:pt>
          <cx:pt idx="36">Glutamine synthetase I beta [OS=Synechococcus sp. TMED187]</cx:pt>
          <cx:pt idx="37">Glutathione reductase [OS=Synechococcus sp. PCC 7335]</cx:pt>
          <cx:pt idx="38">Glutathione-dependent peroxiredoxin [OS=Synechococcus sp. PCC 7502]</cx:pt>
          <cx:pt idx="39">Glycerol-3-phosphate dehydrogenase [NAD(+)] [OS=Chrysochromulina tobinii]</cx:pt>
          <cx:pt idx="40">Glycine dehydrogenase (aminomethyl-transferring) OS=Proboscia inermis OX=420281 GN=PINE0816_LOCUS17369 PE=4 SV=1</cx:pt>
          <cx:pt idx="41">GS catalytic domain-containing protein OS=Leptocylindrus danicus OX=163516 GN=LDAN0321_LOCUS258 PE=3 SV=1</cx:pt>
          <cx:pt idx="42">GSDH domain-containing protein OS=Pseudo-nitzschia multistriata OX=183589 GN=PSNMU_V1.4_AUG-EV-PASAV3_0060440 PE=4 SV=1</cx:pt>
          <cx:pt idx="43">H(+)-transporters</cx:pt>
          <cx:pt idx="44">Heat shock protein OS=Amoebophrya sp. A25 OX=1410381 GN=AMSPA25_T00000351001 PE=3 SV=1</cx:pt>
          <cx:pt idx="45">Histone H2A [OS=Chrysochromulina tobinii]</cx:pt>
          <cx:pt idx="46">Importin subunit alpha [OS=Chrysochromulina tobinii]</cx:pt>
          <cx:pt idx="47">Integrase catalytic domain-containing protein OS=Symbiodinium sp. CCMP2456 OX=1519616 GN=SLIN2456_LOCUS6530 PE=4 SV=1</cx:pt>
          <cx:pt idx="48">Isocitrate dehydrogenase (NADP(+)) (Fragment) OS=Odontella aurita OX=265563 GN=OAUR00152_LOCUS20245 PE=4 SV=1</cx:pt>
          <cx:pt idx="49">Light-independent protochlorophyllide reductase subunit N OS=Pyropia yezoensis OX=2788 GN=chlN PE=3 SV=1</cx:pt>
          <cx:pt idx="50">Malate dehydrogenase OS=Thalassiosira pseudonana OX=35128 GN=MDH1 PE=3 SV=1</cx:pt>
          <cx:pt idx="51">methionine adenosyltransferase [OS=Chrysochromulina tobinii]</cx:pt>
          <cx:pt idx="52">MIF4G domain-containing protein OS=Symbiodinium pilosum OX=2952 GN=SPIL2461_LOCUS836 PE=4 SV=1</cx:pt>
          <cx:pt idx="53">Mitogen-activated protein kinase [OS=Chrysochromulina tobinii]</cx:pt>
          <cx:pt idx="54">Molecular Chaperone DnaK (Fragment) OS=Alexandrium andersonii OX=327968 GN=AAND1436_LOCUS13588 PE=4 SV=1</cx:pt>
          <cx:pt idx="55">Molybdenum cofactor biosynthesis protein B [OS=Synechococcus sp. CC9605]</cx:pt>
          <cx:pt idx="56">NAD(P)H-quinone oxidoreductase subunit H [OS=Synechococcus sp. PCC 11901]</cx:pt>
          <cx:pt idx="57">NAPRTase domain-containing protein (Fragment) OS=Alexandrium andersonii OX=327968 GN=AAND1436_LOCUS16432 PE=3 SV=1</cx:pt>
          <cx:pt idx="58">nitrogenase [OS=Synechococcus sp. PCC 7335]</cx:pt>
          <cx:pt idx="59">Nitrogenase protein alpha chain [OS=Synechococcus sp. PCC 7335]</cx:pt>
          <cx:pt idx="60">NmrA domain-containing protein OS=Fragilariopsis cylindrus OX=186039 GN=ycf39 PE=4 SV=1</cx:pt>
          <cx:pt idx="61">non-specific serine/threonine protein kinase [OS=Synechococcus sp. TMED187]</cx:pt>
          <cx:pt idx="62">NOP5-2 protein OS=Symbiodinium sp. KB8 OX=230985 GN=NOP5-2 PE=3 SV=1</cx:pt>
          <cx:pt idx="63">Obg-like ATPase 1 OS=Symbiodinium microadriaticum OX=2951 GN=ychF PE=3 SV=1</cx:pt>
          <cx:pt idx="64">Pds protein OS=Symbiodinium necroappetens OX=1628268 GN=pds PE=4 SV=1</cx:pt>
          <cx:pt idx="65">Pept_C1 domain-containing protein (Fragment) OS=Alexandrium andersonii OX=327968 GN=AAND1436_LOCUS44441 PE=3 SV=1</cx:pt>
          <cx:pt idx="66">PEROXIDASE_4 domain-containing protein OS=Skeletonema marinoi OX=267567 GN=SMAR0320_LOCUS14965 PE=4 SV=1</cx:pt>
          <cx:pt idx="67">phosphoglucomutase (alpha-D-glucose-1,6-bisphosphate-dependent) OS=Alexandrium monilatum OX=311494 GN=AMON00008_LOCUS61374 PE=3 SV=1</cx:pt>
          <cx:pt idx="68">Phosphoglycerate kinase [OS=Chrysochromulina tobinii]</cx:pt>
          <cx:pt idx="69">phosphopyruvate hydratase (Fragment) OS=Phaeodactylum tricornutum (strain CCAP 1055/1) OX=556484 GN=PHATRDRAFT_bd1874 PE=3 SV=1</cx:pt>
          <cx:pt idx="70">Photosystem I </cx:pt>
          <cx:pt idx="71">Photosystem I1</cx:pt>
          <cx:pt idx="72">Plastid beta-ketoacyl-ACP reductase protein OS=Karenia brevis OX=156230 GN=FabG PE=2 SV=1</cx:pt>
          <cx:pt idx="73">Plug_translocon domain-containing protein [OS=Synechococcus sp. TMED187]</cx:pt>
          <cx:pt idx="74">Polyadenylate-binding protein [OS=Chrysochromulina tobinii]</cx:pt>
          <cx:pt idx="75">Polyribonucleotide nucleotidyltransferase [OS=Synechococcus sp. PCC 7002]</cx:pt>
          <cx:pt idx="76">Prohibitin [OS=Chrysochromulina tobinii]</cx:pt>
          <cx:pt idx="77">Prohibitin OS=Amoebophrya sp. A120 OX=2202890 GN=AMSPA120_T00011585001 PE=3 SV=1</cx:pt>
          <cx:pt idx="78">Proteasome subunit alpha type-3 (Fragment) OS=Acanthamoeba castellanii OX=5755 PE=2 SV=1</cx:pt>
          <cx:pt idx="79">Protein CfxQ homolog OS=Guillardia theta OX=55529 GN=cfxQ PE=3 SV=1</cx:pt>
          <cx:pt idx="80">Protein RER1 [OS=Chrysochromulina tobinii]</cx:pt>
          <cx:pt idx="81">proton-translocating NAD(P)(+) transhydrogenase [OS=Chrysochromulina tobinii]</cx:pt>
          <cx:pt idx="82">Protoporphyrinogen oxidase OS=Fragilariopsis cylindrus CCMP1102 OX=635003 GN=PPX PE=3 SV=1</cx:pt>
          <cx:pt idx="83">PSII_BNR domain-containing protein (Fragment) OS=Thalassiosira oceanica OX=159749 GN=THAOC_09231 PE=4 SV=1</cx:pt>
          <cx:pt idx="84">PSMB6 protein OS=Symbiodinium sp. KB8 OX=230985 GN=PSMB6 PE=4 SV=1</cx:pt>
          <cx:pt idx="85">putative lipoprotein [Phaeobacter piscinae]</cx:pt>
          <cx:pt idx="86">Pyr_redox_2 domain-containing protein (Fragment) OS=Oxyrrhis marina OX=2969 GN=OMAR00292_LOCUS6379 PE=4 SV=1</cx:pt>
          <cx:pt idx="87">pyruvate carboxylase (Fragment) OS=Ditylum brightwellii OX=49249 GN=DBRI00130_LOCUS10657 PE=4 SV=1</cx:pt>
          <cx:pt idx="88">Rubisco </cx:pt>
          <cx:pt idx="89">RNA helicase [OS=Chrysochromulina tobinii]</cx:pt>
          <cx:pt idx="90">RNA-binding domain-containing protein OS=Thalassiosira oceanica OX=159749 GN=THAOC_15808 PE=4 SV=1</cx:pt>
          <cx:pt idx="91">RPL30 protein OS=Symbiodinium microadriaticum OX=2951 GN=RPL30 PE=3 SV=1</cx:pt>
          <cx:pt idx="92">rRNA 2'-O-methyltransferase fibrillarin OS=Phaeodactylum tricornutum (strain CCAP 1055/1) OX=556484 GN=PHATRDRAFT_48920 PE=3 SV=1</cx:pt>
          <cx:pt idx="93">RuvB-like helicase [OS=Chrysochromulina tobinii]</cx:pt>
          <cx:pt idx="94">S-adenosylmethionine synthase [OS=Synechococcus elongatus PCC 6311]</cx:pt>
          <cx:pt idx="95">Allophycocyanin alpha-B chain [OS=Synechococcus sp. WH 8109]</cx:pt>
          <cx:pt idx="96">Alpha/beta hydrolase [OS=Synechococcus sp. KORDI-52]</cx:pt>
          <cx:pt idx="97">Arsenic-transporting ATPase [OS=Synechococcus sp. PCC 7003]</cx:pt>
          <cx:pt idx="98">Cbbx protein [OS=Chrysochromulina tobinii]</cx:pt>
          <cx:pt idx="99">Cell division protein 2 [OS=Chrysochromulina tobinii]</cx:pt>
          <cx:pt idx="100">Clathrin heavy chain 1 [OS=Chrysochromulina tobinii]</cx:pt>
          <cx:pt idx="101">Peptidase s8 s53 subtilisin kexin sedolisin [OS=Chrysochromulina tobinii]</cx:pt>
          <cx:pt idx="102">Periplasmic binding protein [OS=uncultured Synechococcus sp.]</cx:pt>
          <cx:pt idx="103">Superoxide dismutase, Ni [OS=Synechococcus sp. PCC 7335]</cx:pt>
          <cx:pt idx="104">Transcriptional regulator [OS=Synechococcus sp. 60AY4M2]</cx:pt>
          <cx:pt idx="105">Triose phosphate phosphate translocator [OS=Chrysochromulina tobinii]</cx:pt>
          <cx:pt idx="106">UDP-glycosyltransferase/glycogen phosphorylase [OS=Synechococcus sp. TAK9802]</cx:pt>
          <cx:pt idx="107">Succinate--CoA ligase [ADP-forming] subunit beta, mitochondrial OS=Fragilariopsis cylindrus CCMP1102 OX=635003 GN=FRACYDRAFT_226444 PE=3 SV=1</cx:pt>
          <cx:pt idx="108">succinyl-CoA ligase [ADP-forming] subunit beta [Phaeobacter piscinae]</cx:pt>
          <cx:pt idx="109">T-complex protein 1 subunit alpha [OS=Chrysochromulina tobinii]</cx:pt>
          <cx:pt idx="110">Thioredoxin domain-containing protein OS=Brandtodinium nutricula OX=1333877 GN=BRAN1462_LOCUS10278 PE=4 SV=1</cx:pt>
          <cx:pt idx="111">Transaldolase [OS=Synechococcus sp. WH 7803]</cx:pt>
          <cx:pt idx="112">Transcription termination/antitermination protein NusG [OS=Synechococcus sp. MED-G71]</cx:pt>
          <cx:pt idx="113">Transketolase [OS=Synechococcus sp. PCC 7335]</cx:pt>
          <cx:pt idx="114">porin</cx:pt>
          <cx:pt idx="115">Tryptophan synthase OS=Thalassiosira pseudonana OX=35128 GN=trpAB PE=3 SV=1</cx:pt>
          <cx:pt idx="116">Tubulin beta-2 chain OS=Physarum polycephalum OX=5791 GN=BETC PE=2 SV=1</cx:pt>
          <cx:pt idx="117">UDP-N-acetylmuramate--L-alanine ligase [OS=Synechococcus sp. MED850]</cx:pt>
          <cx:pt idx="118">UPF0051 protein ycf24 OS=Cyanophora paradoxa OX=2762 GN=ycf24 PE=3 SV=1</cx:pt>
          <cx:pt idx="119">V-type proton ATPase 16 kDa proteolipid subunit OS=Chrysotila carterae OX=13221 GN=VAP PE=2 SV=1</cx:pt>
          <cx:pt idx="120">Valine--tRNA ligase [OS=Synechococcus sp. A18-25c]</cx:pt>
          <cx:pt idx="121">WD_REPEATS_REGION domain-containing protein OS=Eucampia antarctica OX=49252 GN=EANT1437_LOCUS15059 PE=3 SV=1</cx:pt>
        </cx:lvl>
      </cx:strDim>
      <cx:numDim type="size">
        <cx:f>'1800-0'!$W$1:$W$289</cx:f>
        <cx:lvl ptCount="289" formatCode="Estándar">
          <cx:pt idx="0">4</cx:pt>
          <cx:pt idx="1">14</cx:pt>
          <cx:pt idx="2">2</cx:pt>
          <cx:pt idx="3">6</cx:pt>
          <cx:pt idx="4">1</cx:pt>
          <cx:pt idx="5">1</cx:pt>
          <cx:pt idx="6">2</cx:pt>
          <cx:pt idx="7">2</cx:pt>
          <cx:pt idx="8">1</cx:pt>
          <cx:pt idx="9">2</cx:pt>
          <cx:pt idx="10">1</cx:pt>
          <cx:pt idx="11">1</cx:pt>
          <cx:pt idx="12">2</cx:pt>
          <cx:pt idx="13">17</cx:pt>
          <cx:pt idx="14">11</cx:pt>
          <cx:pt idx="15">3</cx:pt>
          <cx:pt idx="16">1</cx:pt>
          <cx:pt idx="17">1</cx:pt>
          <cx:pt idx="18">1</cx:pt>
          <cx:pt idx="19">8</cx:pt>
          <cx:pt idx="20">1</cx:pt>
          <cx:pt idx="21">1</cx:pt>
          <cx:pt idx="22">2</cx:pt>
          <cx:pt idx="23">9</cx:pt>
          <cx:pt idx="24">1</cx:pt>
          <cx:pt idx="25">1</cx:pt>
          <cx:pt idx="26">1</cx:pt>
          <cx:pt idx="27">1</cx:pt>
          <cx:pt idx="28">1</cx:pt>
          <cx:pt idx="29">1</cx:pt>
          <cx:pt idx="30">1</cx:pt>
          <cx:pt idx="31">1</cx:pt>
          <cx:pt idx="32">1</cx:pt>
          <cx:pt idx="33">1</cx:pt>
          <cx:pt idx="34">3</cx:pt>
          <cx:pt idx="35">1</cx:pt>
          <cx:pt idx="36">2</cx:pt>
          <cx:pt idx="37">1</cx:pt>
          <cx:pt idx="38">1</cx:pt>
          <cx:pt idx="39">1</cx:pt>
          <cx:pt idx="40">1</cx:pt>
          <cx:pt idx="41">1</cx:pt>
          <cx:pt idx="42">1</cx:pt>
          <cx:pt idx="43">3</cx:pt>
          <cx:pt idx="44">2</cx:pt>
          <cx:pt idx="45">2</cx:pt>
          <cx:pt idx="46">1</cx:pt>
          <cx:pt idx="47">1</cx:pt>
          <cx:pt idx="48">1</cx:pt>
          <cx:pt idx="49">1</cx:pt>
          <cx:pt idx="50">1</cx:pt>
          <cx:pt idx="51">4</cx:pt>
          <cx:pt idx="52">1</cx:pt>
          <cx:pt idx="53">1</cx:pt>
          <cx:pt idx="54">1</cx:pt>
          <cx:pt idx="55">1</cx:pt>
          <cx:pt idx="56">4</cx:pt>
          <cx:pt idx="57">1</cx:pt>
          <cx:pt idx="58">1</cx:pt>
          <cx:pt idx="59">2</cx:pt>
          <cx:pt idx="60">1</cx:pt>
          <cx:pt idx="61">1</cx:pt>
          <cx:pt idx="62">1</cx:pt>
          <cx:pt idx="63">1</cx:pt>
          <cx:pt idx="64">1</cx:pt>
          <cx:pt idx="65">1</cx:pt>
          <cx:pt idx="66">1</cx:pt>
          <cx:pt idx="67">1</cx:pt>
          <cx:pt idx="68">2</cx:pt>
          <cx:pt idx="69">1</cx:pt>
          <cx:pt idx="70">8</cx:pt>
          <cx:pt idx="71">11</cx:pt>
          <cx:pt idx="72">1</cx:pt>
          <cx:pt idx="73">1</cx:pt>
          <cx:pt idx="74">1</cx:pt>
          <cx:pt idx="75">1</cx:pt>
          <cx:pt idx="76">1</cx:pt>
          <cx:pt idx="77">1</cx:pt>
          <cx:pt idx="78">1</cx:pt>
          <cx:pt idx="79">1</cx:pt>
          <cx:pt idx="80">1</cx:pt>
          <cx:pt idx="81">1</cx:pt>
          <cx:pt idx="82">1</cx:pt>
          <cx:pt idx="83">1</cx:pt>
          <cx:pt idx="84">1</cx:pt>
          <cx:pt idx="85">1</cx:pt>
          <cx:pt idx="86">1</cx:pt>
          <cx:pt idx="87">4</cx:pt>
          <cx:pt idx="88">8</cx:pt>
          <cx:pt idx="89">1</cx:pt>
          <cx:pt idx="90">1</cx:pt>
          <cx:pt idx="91">1</cx:pt>
          <cx:pt idx="92">1</cx:pt>
          <cx:pt idx="93">1</cx:pt>
          <cx:pt idx="94">2</cx:pt>
          <cx:pt idx="95">1</cx:pt>
          <cx:pt idx="96">1</cx:pt>
          <cx:pt idx="97">1</cx:pt>
          <cx:pt idx="98">2</cx:pt>
          <cx:pt idx="99">1</cx:pt>
          <cx:pt idx="100">2</cx:pt>
          <cx:pt idx="101">2</cx:pt>
          <cx:pt idx="102">2</cx:pt>
          <cx:pt idx="103">1</cx:pt>
          <cx:pt idx="104">1</cx:pt>
          <cx:pt idx="105">1</cx:pt>
          <cx:pt idx="106">1</cx:pt>
          <cx:pt idx="107">1</cx:pt>
          <cx:pt idx="108">1</cx:pt>
          <cx:pt idx="109">4</cx:pt>
          <cx:pt idx="110">1</cx:pt>
          <cx:pt idx="111">1</cx:pt>
          <cx:pt idx="112">1</cx:pt>
          <cx:pt idx="113">1</cx:pt>
          <cx:pt idx="114">2</cx:pt>
          <cx:pt idx="115">1</cx:pt>
          <cx:pt idx="116">2</cx:pt>
          <cx:pt idx="117">1</cx:pt>
          <cx:pt idx="118">1</cx:pt>
          <cx:pt idx="119">1</cx:pt>
          <cx:pt idx="120">1</cx:pt>
          <cx:pt idx="121">1</cx:pt>
        </cx:lvl>
      </cx:numDim>
    </cx:data>
  </cx:chartData>
  <cx:chart>
    <cx:plotArea>
      <cx:plotAreaRegion>
        <cx:series layoutId="sunburst" uniqueId="{A65935E5-C01F-1D48-AF67-DDC672F8119B}">
          <cx:spPr>
            <a:solidFill>
              <a:srgbClr val="005E90"/>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5.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'2100-0'!$I$2:$I$214</cx:f>
        <cx:lvl ptCount="213">
          <cx:pt idx="0">Ribosomal protein</cx:pt>
          <cx:pt idx="1">Chaperons</cx:pt>
          <cx:pt idx="2">AAA+ family ATPase </cx:pt>
          <cx:pt idx="3">ABC transporters</cx:pt>
          <cx:pt idx="4">Acetamidase/formamidase family protein [OS=Synechococcus sp. PROS-U-1]</cx:pt>
          <cx:pt idx="5">Adenosylhomocysteinase OS=Amoebophrya sp. A25 OX=1410381 GN=AMSPA25_T00025241001 PE=3 SV=1</cx:pt>
          <cx:pt idx="6">Acetamidase/formamidase family protein [OS=Synechococcus sp. PROS-U-1]</cx:pt>
          <cx:pt idx="7">Adenosylhomocysteinase OS=Amoebophrya sp. A25 OX=1410381 GN=AMSPA25_T00025241001 PE=3 SV=1</cx:pt>
          <cx:pt idx="8">ATP synthase</cx:pt>
          <cx:pt idx="9">C-phycoerythrin class II alpha chain [OS=Synechococcus sp. RS9902]</cx:pt>
          <cx:pt idx="10">Carboxysome shell protein CsoS2 [OS=Synechococcus sp. M16.1]</cx:pt>
          <cx:pt idx="11">Catalase-peroxidase [OS=Synechococcus sp. PCC 7335]</cx:pt>
          <cx:pt idx="12">CFAP57 protein OS=Symbiodinium microadriaticum OX=2951 GN=CFAP57 PE=4 SV=1</cx:pt>
          <cx:pt idx="13">CirA protein OS=Symbiodinium microadriaticum OX=2951 GN=cirA PE=4 SV=1</cx:pt>
          <cx:pt idx="14">Citrate synthase [OS=Synechococcus sp. A15-62]</cx:pt>
          <cx:pt idx="15">Clathrin heavy chain 1 [OS=Chrysochromulina tobinii]</cx:pt>
          <cx:pt idx="16">Cobyric acid synthase [OS=Synechococcus sp. PROS-U-1]</cx:pt>
          <cx:pt idx="17">Complex I-B12 OS=Brandtodinium nutricula OX=1333877 GN=BRAN1462_LOCUS55758 PE=3 SV=1</cx:pt>
          <cx:pt idx="18">Cyanate hydratase [OS=Synechococcus sp.]</cx:pt>
          <cx:pt idx="19">Cysteine synthase A [OS=Synechococcus sp. CBW1004]</cx:pt>
          <cx:pt idx="20">Cytochrome b OS=Attheya longicornis OX=451786 GN=cob PE=3 SV=1</cx:pt>
          <cx:pt idx="21">DNA topoisomerase 1 [OS=Synechococcus sp. WH 7805]</cx:pt>
          <cx:pt idx="22">DNA-directed RNA polymerase subunit gamma [OS=Synechococcus elongatus PCC 6311]</cx:pt>
          <cx:pt idx="23">DUF2267 domain-containing protein [OS=Synechococcus sp. WH 8109]</cx:pt>
          <cx:pt idx="24">Elongation factor Tu [OS=Synechococcus elongatus PCC 11801]</cx:pt>
          <cx:pt idx="25">EthD domain protein [OS=Synechococcus sp. PROS-U-1]</cx:pt>
          <cx:pt idx="26">extracellular solute-binding protein [Ponticoccus alexandrii]</cx:pt>
          <cx:pt idx="27">FAD-dependent thymidylate synthase [OS=Synechococcus sp.]</cx:pt>
          <cx:pt idx="28">Ferredoxin </cx:pt>
          <cx:pt idx="29">fructose-bisphosphate aldolase OS=Brandtodinium nutricula OX=1333877 GN=BRAN1462_LOCUS60458 PE=3 SV=1</cx:pt>
          <cx:pt idx="30">Fucoxanthin chlorophyll a/c binding protein OS=Pseudo-nitzschia multistriata OX=183589 GN=PSNMU_V1.4_AUG-EV-PASAV3_0061840 PE=3 SV=1</cx:pt>
          <cx:pt idx="31">geranylgeranyl diphosphate reductase OS=Dictyocha speculum OX=35687 GN=DSPE1174_LOCUS2168 PE=3 SV=1</cx:pt>
          <cx:pt idx="32">Glucose 6-phosphate dehydrogenase assembly protein [OS=Synechococcus sp. RS9907]</cx:pt>
          <cx:pt idx="33">Glucose-6-phosphate isomerase [OS=Synechococcus sp. PCC 7335]</cx:pt>
          <cx:pt idx="34">Glucosyl-3-phosphoglycerate synthase [OS=Synechococcus sp. TAK9802]</cx:pt>
          <cx:pt idx="35">Glucosylglycerol 3-phosphatase [OS=Synechococcus sp. UBA8071]</cx:pt>
          <cx:pt idx="36">Glutamate-1-semialdehyde 2,1-aminomutase [OS=Synechococcus sp. JA-2-3B'a(2-13)]</cx:pt>
          <cx:pt idx="37">Glutamine synthetase [OS=Synechococcus sp.]</cx:pt>
          <cx:pt idx="38">Glyceraldehyde-3-phosphate dehydrogenase [OS=Synechococcus sp. BMK-MC-1]</cx:pt>
          <cx:pt idx="39">Glycogen synthase [OS=Synechococcus sp. WH 8109]</cx:pt>
          <cx:pt idx="40">Glycosidase [OS=Synechococcus sp.]</cx:pt>
          <cx:pt idx="41">GroL3 protein OS=Symbiodinium sp. KB8 OX=230985 GN=groL3 PE=3 SV=1</cx:pt>
          <cx:pt idx="42">GS catalytic domain-containing protein OS=Leptocylindrus danicus OX=163516 GN=LDAN0321_LOCUS258 PE=3 SV=1</cx:pt>
          <cx:pt idx="43">H(+)-exporting diphosphatase OS=Amphora coffeiformis OX=265554 GN=ACOF00016_LOCUS2141 PE=3 SV=1</cx:pt>
          <cx:pt idx="44">H(+)-transporting two-sector ATPase OS=Fragilariopsis cylindrus CCMP1102 OX=635003 GN=FRACYDRAFT_170746 PE=3 SV=1</cx:pt>
          <cx:pt idx="45">Heat shock 90</cx:pt>
          <cx:pt idx="46">Helix-turn-helix domain-containing protein [OS=Synechococcus sp. TAK9802]</cx:pt>
          <cx:pt idx="47">Histidine phosphotransferase [OS=Synechococcus sp. CC9605]</cx:pt>
          <cx:pt idx="48">Histone H2A OS=Pseudictyota dubia OX=2749911 GN=TDUB1175_LOCUS25811 PE=3 SV=1</cx:pt>
          <cx:pt idx="49">LL-diaminopimelate aminotransferase [OS=Synechococcus sp. A15-62]</cx:pt>
          <cx:pt idx="50">LNR domain-containing protein OS=Craspedostauros australis OX=1486917 GN=CAUS1442_LOCUS5886 PE=4 SV=1</cx:pt>
          <cx:pt idx="51">Luminal-binding protein 5 OS=Dictyocha speculum OX=35687 GN=DSPE1174_LOCUS7409 PE=3 SV=1</cx:pt>
          <cx:pt idx="52">Magnesium chelatase subunit H OS=Florenciella parvula OX=236787 GN=FPAR1323_LOCUS8802 PE=3 SV=1</cx:pt>
          <cx:pt idx="53">methionine adenosyltransferase OS=Fragilariopsis cylindrus CCMP1102 OX=635003 GN=FRACYDRAFT_271944 PE=3 SV=1</cx:pt>
          <cx:pt idx="54">Methylenetetrahydrofolate--tRNA-(uracil-5-)-methyltransferase TrmFO [OS=Synechococcus sp. KORDI-52]</cx:pt>
          <cx:pt idx="55">Molecular chaperone DnaK (Fragment) OS=Alexandrium andersonii OX=327968 GN=AAND1436_LOCUS13588 PE=4 SV=1</cx:pt>
          <cx:pt idx="56">molybdenum hydroxylase family protein, medium subunit [Phaeobacter piscinae]</cx:pt>
          <cx:pt idx="57">N-acetyl-gamma-glutamyl-phosphate reductase [OS=Synechococcus sp.]</cx:pt>
          <cx:pt idx="58">NAD kinase [OS=Synechococcus sp. A15-62]</cx:pt>
          <cx:pt idx="59">NAD(P)H-quinone oxidoreductase subunit K [OS=Synechococcus sp. TAK9802]</cx:pt>
          <cx:pt idx="60">NADH-quinone oxidoreductase subunit J [OS=Synechococcus sp. M16.1]</cx:pt>
          <cx:pt idx="61">Nfu_N domain-containing protein (Fragment) OS=Grammatophora oceanica OX=210454 GN=GOCE00092_LOCUS50 PE=4 SV=1</cx:pt>
          <cx:pt idx="62">Nop domain-containing protein OS=Noctiluca scintillans OX=2966 GN=NSCI0253_LOCUS46101 PE=3 SV=1</cx:pt>
          <cx:pt idx="63">NOP5-2 protein OS=Symbiodinium sp. KB8 OX=230985 GN=NOP5-2 PE=3 SV=1</cx:pt>
          <cx:pt idx="64">Obg-like ATPase 1 OS=Symbiodinium microadriaticum OX=2951 GN=ychF PE=3 SV=1</cx:pt>
          <cx:pt idx="65">Outer membrane protein insertion porin family [OS=Synechococcus sp. M16.1]</cx:pt>
          <cx:pt idx="66">Oxygen-evolving enhancer protein 1, chloroplastic OS=Polarella glacialis OX=89957 GN=PGLA1383_LOCUS33029 PE=3 SV=1</cx:pt>
          <cx:pt idx="67">PBS lyase HEAT-like repeat domain-containing protein [OS=Synechococcus sp. M16.1]</cx:pt>
          <cx:pt idx="68">Peridinin chlorophyll-a binding protein apoprotein OS=Polarella glacialis OX=89957 GN=PGLA1383_LOCUS33785 PE=4 SV=1</cx:pt>
          <cx:pt idx="69">Phosphoglycerate kinase OS=Fistulifera solaris OX=1519565 GN=FisN_15Lh283 PE=3 SV=1</cx:pt>
          <cx:pt idx="70">phosphopyruvate hydratase (Fragment) OS=Phaeodactylum tricornutum (strain CCAP 1055/1) OX=556484 GN=PHATRDRAFT_bd1874 PE=3 SV=1</cx:pt>
          <cx:pt idx="71">Phosphoribulokinase, chloroplastic [OS=Chrysochromulina tobinii]</cx:pt>
          <cx:pt idx="72">Photosystem II </cx:pt>
          <cx:pt idx="73">Phycobiliprotein ApcE [OS=Synechococcus sp. KORDI-52]</cx:pt>
          <cx:pt idx="74">Phytoene dehydrogenase-like oxidoreductase [OS=Chrysochromulina tobinii]</cx:pt>
          <cx:pt idx="75">Plastocyanin [OS=Synechococcus sp. PROS-U-1]</cx:pt>
          <cx:pt idx="76">Polyribonucleotide nucleotidyltransferase [OS=Synechococcus sp. PCC 7002]</cx:pt>
          <cx:pt idx="77">Pre-mRNA-splicing factor rse1 [OS=Chrysochromulina tobinii]</cx:pt>
          <cx:pt idx="78">Prepilin-type N-terminal cleavage/methylation domain-containing protein OS=Ditylum brightwellii OX=49249 GN=DBRI00130_LOCUS39316 PE=4 SV=1</cx:pt>
          <cx:pt idx="79">Pyruvate carboxylase OS=Rhizochromulina marina OX=1034831 GN=RMAR1173_LOCUS19705 PE=4 SV=1</cx:pt>
          <cx:pt idx="80">pyruvate dehydrogenase (acetyl-transferring) OS=Fistulifera solaris OX=1519565 GN=FisN_22Lh224 PE=4 SV=1</cx:pt>
          <cx:pt idx="81">Pyruvate kinase [OS=Chrysochromulina tobinii]</cx:pt>
          <cx:pt idx="82">response regulator [Hahella sp. KA22]</cx:pt>
          <cx:pt idx="83">Rho_N domain-containing protein [OS=Synechococcus sp. PROS-U-1]</cx:pt>
          <cx:pt idx="84">Rhodopsin OS=Prorocentrum donghaiense OX=257771 PE=2 SV=1</cx:pt>
          <cx:pt idx="85">Ribonuclease PH [OS=Synechococcus sp. RS9907]</cx:pt>
          <cx:pt idx="86">ribulose-bisphosphate carboxylase OS=Akashiwo sanguinea OX=143672 GN=rbcL PE=2 SV=1</cx:pt>
          <cx:pt idx="87">Rod linker polypeptide (Lr)/ C-phycoerythrin class I-associated (CpeE) [OS=Synechococcus sp. A15-62]</cx:pt>
          <cx:pt idx="88">RPL30 protein OS=Symbiodinium microadriaticum OX=2951 GN=RPL30 PE=3 SV=1</cx:pt>
          <cx:pt idx="89">RPL7D protein OS=Symbiodinium natans OX=878477 GN=RPL7D PE=3 SV=1</cx:pt>
          <cx:pt idx="90">SDR family NAD(P)-dependent oxidoreductase (Fragment) OS=Symbiodinium sp. KB8 OX=230985 GN=SMICCKB8_LOCUS15008 PE=4 SV=1</cx:pt>
          <cx:pt idx="91">Serine--tRNA ligase [OS=Synechococcus sp. PCC 7502]</cx:pt>
          <cx:pt idx="92">Short-chain dehydrogenase [OS=Synechococcus sp. NAT40]</cx:pt>
          <cx:pt idx="93">Short-chain dehydrogenase/reductase (SDR) superfamily [OS=Synechococcus sp. A15-44]</cx:pt>
          <cx:pt idx="94">Succinate--CoA ligase [ADP-forming] subunit beta, mitochondrial OS=Fragilariopsis cylindrus CCMP1102 OX=635003 GN=FRACYDRAFT_226444 PE=3 SV=1</cx:pt>
          <cx:pt idx="95">Superoxide dismutase [Ni] [OS=Synechococcus sp. PROS-U-1]</cx:pt>
          <cx:pt idx="96">Thioredoxin reductase [OS=Synechococcus sp.]</cx:pt>
          <cx:pt idx="97">Transcription termination/antitermination protein NusA [OS=Synechococcus sp.]</cx:pt>
          <cx:pt idx="98">transketolase OS=Skeletonema marinoi OX=267567 GN=SMAR0320_LOCUS4544 PE=3 SV=1</cx:pt>
          <cx:pt idx="99">Transmembrane protein OS=Amoebophrya sp. A120 OX=2202890 GN=AMSPA120_T00001817001 PE=4 SV=1</cx:pt>
          <cx:pt idx="100">Triosephosphate isomerase [OS=Synechococcus sp. M16.1]</cx:pt>
          <cx:pt idx="101">Tubulin beta chain OS=Amoebophrya sp. A25 OX=1410381 GN=AMSPA25_T00014829001 PE=3 SV=1</cx:pt>
          <cx:pt idx="102">Ubiquitin-like domain-containing protein (Fragment) OS=Florenciella parvula OX=236787 GN=FPAR1323_LOCUS13887 PE=4 SV=1</cx:pt>
          <cx:pt idx="103">Urease subunit alpha [OS=Synechococcus sp. MIT S9508]</cx:pt>
          <cx:pt idx="104">Uroporphyrinogen decarboxylase [OS=Synechococcus sp. TAK9802]</cx:pt>
          <cx:pt idx="105">WD_REPEATS_REGION domain-containing protein OS=Eucampia antarctica OX=49252 GN=EANT1437_LOCUS15059 PE=3 SV=1</cx:pt>
          <cx:pt idx="106">Zeta-carotene desaturase, chloroplastic/chromoplastic OS=Fistulifera solaris OX=1519565 GN=FisN_3Hh177 PE=3 SV=1</cx:pt>
        </cx:lvl>
      </cx:strDim>
      <cx:numDim type="size">
        <cx:f>'2100-0'!$J$2:$J$214</cx:f>
        <cx:lvl ptCount="213" formatCode="Estándar">
          <cx:pt idx="0">12</cx:pt>
          <cx:pt idx="1">4</cx:pt>
          <cx:pt idx="2">1</cx:pt>
          <cx:pt idx="3">3</cx:pt>
          <cx:pt idx="4">1</cx:pt>
          <cx:pt idx="5">3</cx:pt>
          <cx:pt idx="6">1</cx:pt>
          <cx:pt idx="7">1</cx:pt>
          <cx:pt idx="8">12</cx:pt>
          <cx:pt idx="9">2</cx:pt>
          <cx:pt idx="10">1</cx:pt>
          <cx:pt idx="11">1</cx:pt>
          <cx:pt idx="12">1</cx:pt>
          <cx:pt idx="13">1</cx:pt>
          <cx:pt idx="14">1</cx:pt>
          <cx:pt idx="15">1</cx:pt>
          <cx:pt idx="16">1</cx:pt>
          <cx:pt idx="17">1</cx:pt>
          <cx:pt idx="18">1</cx:pt>
          <cx:pt idx="19">1</cx:pt>
          <cx:pt idx="20">5</cx:pt>
          <cx:pt idx="21">1</cx:pt>
          <cx:pt idx="22">1</cx:pt>
          <cx:pt idx="23">3</cx:pt>
          <cx:pt idx="24">3</cx:pt>
          <cx:pt idx="25">1</cx:pt>
          <cx:pt idx="26">1</cx:pt>
          <cx:pt idx="27">1</cx:pt>
          <cx:pt idx="28">5</cx:pt>
          <cx:pt idx="29">2</cx:pt>
          <cx:pt idx="30">2</cx:pt>
          <cx:pt idx="31">1</cx:pt>
          <cx:pt idx="32">1</cx:pt>
          <cx:pt idx="33">1</cx:pt>
          <cx:pt idx="34">1</cx:pt>
          <cx:pt idx="35">1</cx:pt>
          <cx:pt idx="36">2</cx:pt>
          <cx:pt idx="37">1</cx:pt>
          <cx:pt idx="38">5</cx:pt>
          <cx:pt idx="39">1</cx:pt>
          <cx:pt idx="40">1</cx:pt>
          <cx:pt idx="41">1</cx:pt>
          <cx:pt idx="42">1</cx:pt>
          <cx:pt idx="43">1</cx:pt>
          <cx:pt idx="44">1</cx:pt>
          <cx:pt idx="45">2</cx:pt>
          <cx:pt idx="46">1</cx:pt>
          <cx:pt idx="47">1</cx:pt>
          <cx:pt idx="48">1</cx:pt>
          <cx:pt idx="49">1</cx:pt>
          <cx:pt idx="50">1</cx:pt>
          <cx:pt idx="51">1</cx:pt>
          <cx:pt idx="52">1</cx:pt>
          <cx:pt idx="53">1</cx:pt>
          <cx:pt idx="54">1</cx:pt>
          <cx:pt idx="55">1</cx:pt>
          <cx:pt idx="56">1</cx:pt>
          <cx:pt idx="57">1</cx:pt>
          <cx:pt idx="58">1</cx:pt>
          <cx:pt idx="59">5</cx:pt>
          <cx:pt idx="60">1</cx:pt>
          <cx:pt idx="61">1</cx:pt>
          <cx:pt idx="62">1</cx:pt>
          <cx:pt idx="63">1</cx:pt>
          <cx:pt idx="64">1</cx:pt>
          <cx:pt idx="65">1</cx:pt>
          <cx:pt idx="66">1</cx:pt>
          <cx:pt idx="67">1</cx:pt>
          <cx:pt idx="68">1</cx:pt>
          <cx:pt idx="69">1</cx:pt>
          <cx:pt idx="70">2</cx:pt>
          <cx:pt idx="71">1</cx:pt>
          <cx:pt idx="72">3</cx:pt>
          <cx:pt idx="73">3</cx:pt>
          <cx:pt idx="74">1</cx:pt>
          <cx:pt idx="75">1</cx:pt>
          <cx:pt idx="76">1</cx:pt>
          <cx:pt idx="77">1</cx:pt>
          <cx:pt idx="78">1</cx:pt>
          <cx:pt idx="79">3</cx:pt>
          <cx:pt idx="80">1</cx:pt>
          <cx:pt idx="81">1</cx:pt>
          <cx:pt idx="82">1</cx:pt>
          <cx:pt idx="83">1</cx:pt>
          <cx:pt idx="84">1</cx:pt>
          <cx:pt idx="85">1</cx:pt>
          <cx:pt idx="86">5</cx:pt>
          <cx:pt idx="87">2</cx:pt>
          <cx:pt idx="88">1</cx:pt>
          <cx:pt idx="89">1</cx:pt>
          <cx:pt idx="90">1</cx:pt>
          <cx:pt idx="91">1</cx:pt>
          <cx:pt idx="92">1</cx:pt>
          <cx:pt idx="93">1</cx:pt>
          <cx:pt idx="94">1</cx:pt>
          <cx:pt idx="95">1</cx:pt>
          <cx:pt idx="96">2</cx:pt>
          <cx:pt idx="97">1</cx:pt>
          <cx:pt idx="98">1</cx:pt>
          <cx:pt idx="99">1</cx:pt>
          <cx:pt idx="100">1</cx:pt>
          <cx:pt idx="101">5</cx:pt>
          <cx:pt idx="102">1</cx:pt>
          <cx:pt idx="103">1</cx:pt>
          <cx:pt idx="104">3</cx:pt>
          <cx:pt idx="105">1</cx:pt>
          <cx:pt idx="106">1</cx:pt>
        </cx:lvl>
      </cx:numDim>
    </cx:data>
  </cx:chartData>
  <cx:chart>
    <cx:plotArea>
      <cx:plotAreaRegion>
        <cx:series layoutId="sunburst" uniqueId="{81C5CF7F-E98C-E748-BD55-A61E64D188E1}">
          <cx:tx>
            <cx:txData>
              <cx:f>'2100-0'!$J$1</cx:f>
              <cx:v/>
            </cx:txData>
          </cx:tx>
          <cx:spPr>
            <a:solidFill>
              <a:srgbClr val="003F7E"/>
            </a:solidFill>
          </cx:spPr>
          <cx:dataLabels pos="ctr">
            <cx:visibility seriesName="0" categoryName="1" value="0"/>
          </cx:dataLabels>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hartEx16.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'2100-0'!$R$2:$R$112</cx:f>
        <cx:lvl ptCount="111">
          <cx:pt idx="0">ribosomal protein</cx:pt>
          <cx:pt idx="1">ABC- transporter</cx:pt>
          <cx:pt idx="2">actin</cx:pt>
          <cx:pt idx="3">adenosylhomocysteinase [Pseudomonas sp. J237]</cx:pt>
          <cx:pt idx="4">Adenylate kinase OS=Brandtodinium nutricula OX=1333877 GN=BRAN1462_LOCUS60715 PE=3 SV=1</cx:pt>
          <cx:pt idx="5">ADP-ribosylation factor 3 [OS=Chrysochromulina tobinii]</cx:pt>
          <cx:pt idx="6">ADP/ATP translocase (Fragment) OS=Ditylum brightwellii OX=49249 GN=DBRI00130_LOCUS39279 PE=3 SV=1</cx:pt>
          <cx:pt idx="7">AIR synthase [OS=Synechococcus sp. ARS1019]</cx:pt>
          <cx:pt idx="8">Allophycocyanin [OS=Synechococcus sp.]</cx:pt>
          <cx:pt idx="9">ATP phosphoribosyltransferase regulatory subunit [OS=Synechococcus sp. M16.1]</cx:pt>
          <cx:pt idx="10">ATP synthase subunit alpha, chloroplastic [OS=Chrysochromulina tobinii]</cx:pt>
          <cx:pt idx="11">Chaperonin Cpn60/TCP-1 (Fragment) OS=Skeletonema marinoi OX=267567 GN=SMAR0320_LOCUS23844 PE=3 SV=1</cx:pt>
          <cx:pt idx="12">Chlorophyll a-b binding protein, chloroplastic OS=Pseudictyota dubia OX=2749911 GN=TDUB1175_LOCUS5350 PE=3 SV=1</cx:pt>
          <cx:pt idx="13">Chloroplast light harvesting protein (Fragment) OS=Symbiodinium sp. KB8 OX=230985 GN=SMICCKB8_LOCUS923 PE=3 SV=1</cx:pt>
          <cx:pt idx="14">Cytochrome c-550 [OS=Chrysochromulina tobinii]</cx:pt>
          <cx:pt idx="15">DNA ligase [OS=Synechococcus sp. M16.1]</cx:pt>
          <cx:pt idx="16">DNA topoisomerase (ATP-hydrolyzing) [OS=Synechococcus sp. UBA8071]</cx:pt>
          <cx:pt idx="17">DnaJ protein OS=Symbiodinium natans OX=878477 GN=dnaJ PE=4 SV=1</cx:pt>
          <cx:pt idx="18">DUF2203 family protein [OS=Synechococcus sp. UBA8071]</cx:pt>
          <cx:pt idx="19">Elongation factor Tu, chloroplastic OS=Nitzschia supralitorea OX=303403 GN=tufA PE=3 SV=1</cx:pt>
          <cx:pt idx="20">Endoplasmin-like protein [OS=Chrysochromulina tobinii]</cx:pt>
          <cx:pt idx="21">Fucoxanthin-chlorophyll a-c binding protein, chloroplastic OS=Trieres chinensis OX=1514140 GN=FCPA PE=2 SV=1</cx:pt>
          <cx:pt idx="22">Glutamate-1-semialdehyde 2,1-aminomutase [OS=Synechococcus sp. PCC 7002]</cx:pt>
          <cx:pt idx="23">H(+)-ATPase</cx:pt>
          <cx:pt idx="24">Heat shock 70</cx:pt>
          <cx:pt idx="25">Histone H4 OS=Entamoeba histolytica OX=5759 PE=3 SV=1</cx:pt>
          <cx:pt idx="26">ICL protein OS=Symbiodinium natans OX=878477 GN=ICL PE=4 SV=1</cx:pt>
          <cx:pt idx="27">Isoleucine--tRNA ligase [OS=Synechococcus sp. RS9907]</cx:pt>
          <cx:pt idx="28">Light-independent protochlorophyllide reductase subunit N OS=Pyropia yezoensis OX=2788 GN=chlN PE=3 SV=1</cx:pt>
          <cx:pt idx="29">Methanol dehydrogenase [OS=Synechococcus sp. RS344]</cx:pt>
          <cx:pt idx="30">Methyltransferase domain protein [OS=Synechococcus sp. M16.1]</cx:pt>
          <cx:pt idx="31">Mitochondrial uncoupling protein 4 isoform 1 [OS=Chrysochromulina tobinii]</cx:pt>
          <cx:pt idx="32">Molybdenum cofactor biosynthesis protein B [OS=Synechococcus sp. CC9605]</cx:pt>
          <cx:pt idx="33">Multifunctional fusion protein OS=Skeletonema costatum OX=2843 GN=rbcS PE=3 SV=1</cx:pt>
          <cx:pt idx="34">NmrA domain-containing protein OS=Fragilariopsis cylindrus OX=186039 GN=ycf39 PE=4 SV=1</cx:pt>
          <cx:pt idx="35">Outer membrane porin [OS=Synechococcus sp. TAK9802]</cx:pt>
          <cx:pt idx="36">PABP (Fragment) OS=Alexandrium catenella OX=2925 GN=ACAT0790_LOCUS130 PE=4 SV=1</cx:pt>
          <cx:pt idx="37">Pds protein OS=Symbiodinium necroappetens OX=1628268 GN=pds PE=4 SV=1</cx:pt>
          <cx:pt idx="38">Pept_C1 domain-containing protein (Fragment) OS=Alexandrium andersonii OX=327968 GN=AAND1436_LOCUS44441 PE=3 SV=1</cx:pt>
          <cx:pt idx="39">Peptide chain release factor 1 [OS=Candidatus Synechococcus spongiarum LMB bulk15N]</cx:pt>
          <cx:pt idx="40">Peridinin chlorophyll-a binding protein apoprotein OS=Symbiodinium pilosum OX=2952 GN=pcp PE=4 SV=1</cx:pt>
          <cx:pt idx="41">Photosystem I reaction center subunit II [OS=Chrysochromulina tobinii]</cx:pt>
          <cx:pt idx="42">Photosystem II reaction center protein D1 (Fragment) OS=Navicula minima OX=97222 GN=d1 PE=2 SV=1</cx:pt>
          <cx:pt idx="43">Phycocyanin subunit beta [OS=Synechococcus sp. NP17]</cx:pt>
          <cx:pt idx="44">PI3K/PI4K catalytic domain-containing protein OS=Polarella glacialis OX=89957 GN=PGLA1383_LOCUS5975 PE=3 SV=1</cx:pt>
          <cx:pt idx="45">Plug_translocon domain-containing protein [OS=Synechococcus sp. TMED187]</cx:pt>
          <cx:pt idx="46">Polyadenylate-binding protein [OS=Chrysochromulina tobinii]</cx:pt>
          <cx:pt idx="47">Protein CfxQ homolog OS=Guillardia theta OX=55529 GN=cfxQ PE=3 SV=1</cx:pt>
          <cx:pt idx="48">Protein RER1 [OS=Chrysochromulina tobinii]</cx:pt>
          <cx:pt idx="49">Pyr_redox_2 domain-containing protein (Fragment) OS=Oxyrrhis marina OX=2969 GN=OMAR00292_LOCUS6379 PE=4 SV=1</cx:pt>
          <cx:pt idx="50">Rubisco</cx:pt>
          <cx:pt idx="51">S-adenosyl-L-methionine-dependent methyltransferase [OS=Synechococcus sp. TAK9802]</cx:pt>
          <cx:pt idx="52">Serine--tRNA ligase [OS=Synechococcus sp. A15-62]</cx:pt>
          <cx:pt idx="53">Short chain dehydrogenase family protein [OS=Synechococcus sp. RS9902]</cx:pt>
          <cx:pt idx="54">Sodium:solute symporter (Fragment) OS=Leptocylindrus danicus OX=163516 GN=LDAN0321_LOCUS5240 PE=3 SV=1</cx:pt>
          <cx:pt idx="55">succinyl-CoA ligase [ADP-forming] subunit beta [Phaeobacter piscinae]</cx:pt>
          <cx:pt idx="56">Superoxide dismutase, Ni [OS=Synechococcus sp. PCC 7335]</cx:pt>
          <cx:pt idx="57">TolC-like outer membrane efflux protein/ RND family [OS=Synechococcus sp. TAK9802]</cx:pt>
          <cx:pt idx="58">Transmembrane 9 superfamily member [OS=Chrysochromulina tobinii]</cx:pt>
          <cx:pt idx="59">Triosephosphate isomerase OS=Corethron hystrix OX=216773 GN=CHYS00102_LOCUS18892 PE=3 SV=1</cx:pt>
          <cx:pt idx="60">TUBB1 protein OS=Symbiodinium sp. KB8 OX=230985 GN=TUBB1 PE=3 SV=1</cx:pt>
          <cx:pt idx="61">Tubulin_C domain-containing protein (Fragment) OS=Cyclophora tenuis OX=216820 GN=CTEN0397_LOCUS15305 PE=3 SV=1</cx:pt>
          <cx:pt idx="62">UDP-glycosyltransferase/glycogen phosphorylase [OS=Synechococcus sp. TAK9802]</cx:pt>
          <cx:pt idx="63">UDP-N-acetylmuramate--L-alanine ligase [OS=Synechococcus sp. MED850]</cx:pt>
          <cx:pt idx="64">UPF0051 protein ycf24 OS=Cyanophora paradoxa OX=2762 GN=ycf24 PE=3 SV=1</cx:pt>
        </cx:lvl>
      </cx:strDim>
      <cx:numDim type="size">
        <cx:f>'2100-0'!$S$2:$S$112</cx:f>
        <cx:lvl ptCount="111" formatCode="Estándar">
          <cx:pt idx="0">6</cx:pt>
          <cx:pt idx="1">4</cx:pt>
          <cx:pt idx="2">1</cx:pt>
          <cx:pt idx="3">2</cx:pt>
          <cx:pt idx="4">1</cx:pt>
          <cx:pt idx="5">1</cx:pt>
          <cx:pt idx="6">1</cx:pt>
          <cx:pt idx="7">1</cx:pt>
          <cx:pt idx="8">3</cx:pt>
          <cx:pt idx="9">2</cx:pt>
          <cx:pt idx="10">5</cx:pt>
          <cx:pt idx="11">2</cx:pt>
          <cx:pt idx="12">2</cx:pt>
          <cx:pt idx="13">2</cx:pt>
          <cx:pt idx="14">2</cx:pt>
          <cx:pt idx="15">1</cx:pt>
          <cx:pt idx="16">1</cx:pt>
          <cx:pt idx="17">1</cx:pt>
          <cx:pt idx="18">1</cx:pt>
          <cx:pt idx="19">2</cx:pt>
          <cx:pt idx="20">2</cx:pt>
          <cx:pt idx="21">1</cx:pt>
          <cx:pt idx="22">2</cx:pt>
          <cx:pt idx="23">4</cx:pt>
          <cx:pt idx="24">2</cx:pt>
          <cx:pt idx="25">1</cx:pt>
          <cx:pt idx="26">1</cx:pt>
          <cx:pt idx="27">1</cx:pt>
          <cx:pt idx="28">1</cx:pt>
          <cx:pt idx="29">1</cx:pt>
          <cx:pt idx="30">1</cx:pt>
          <cx:pt idx="31">1</cx:pt>
          <cx:pt idx="32">1</cx:pt>
          <cx:pt idx="33">1</cx:pt>
          <cx:pt idx="34">1</cx:pt>
          <cx:pt idx="35">1</cx:pt>
          <cx:pt idx="36">1</cx:pt>
          <cx:pt idx="37">1</cx:pt>
          <cx:pt idx="38">1</cx:pt>
          <cx:pt idx="39">1</cx:pt>
          <cx:pt idx="40">2</cx:pt>
          <cx:pt idx="41">2</cx:pt>
          <cx:pt idx="42">2</cx:pt>
          <cx:pt idx="43">1</cx:pt>
          <cx:pt idx="44">1</cx:pt>
          <cx:pt idx="45">1</cx:pt>
          <cx:pt idx="46">1</cx:pt>
          <cx:pt idx="47">1</cx:pt>
          <cx:pt idx="48">1</cx:pt>
          <cx:pt idx="49">1</cx:pt>
          <cx:pt idx="50">4</cx:pt>
          <cx:pt idx="51">1</cx:pt>
          <cx:pt idx="52">1</cx:pt>
          <cx:pt idx="53">1</cx:pt>
          <cx:pt idx="54">1</cx:pt>
          <cx:pt idx="55">1</cx:pt>
          <cx:pt idx="56">1</cx:pt>
          <cx:pt idx="57">1</cx:pt>
          <cx:pt idx="58">1</cx:pt>
          <cx:pt idx="59">1</cx:pt>
          <cx:pt idx="60">1</cx:pt>
          <cx:pt idx="61">1</cx:pt>
          <cx:pt idx="62">1</cx:pt>
          <cx:pt idx="63">1</cx:pt>
          <cx:pt idx="64">1</cx:pt>
        </cx:lvl>
      </cx:numDim>
    </cx:data>
  </cx:chartData>
  <cx:chart>
    <cx:plotArea>
      <cx:plotAreaRegion>
        <cx:series layoutId="sunburst" uniqueId="{A9E334FD-D694-304F-AF37-3912C6C1CA8E}">
          <cx:tx>
            <cx:txData>
              <cx:f>'2100-0'!$S$1</cx:f>
              <cx:v/>
            </cx:txData>
          </cx:tx>
          <cx:spPr>
            <a:solidFill>
              <a:srgbClr val="003F7E"/>
            </a:solidFill>
          </cx:spPr>
          <cx:dataId val="0"/>
        </cx:series>
      </cx:plotAreaRegion>
    </cx:plotArea>
  </cx:chart>
  <cx:spPr>
    <a:ln>
      <a:noFill/>
    </a:ln>
  </cx:spPr>
  <cx:clrMapOvr bg1="lt1" tx1="dk1" bg2="lt2" tx2="dk2" accent1="accent1" accent2="accent2" accent3="accent3" accent4="accent4" accent5="accent5" accent6="accent6" hlink="hlink" folHlink="folHlink"/>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6.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7.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381">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lt1"/>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19050">
        <a:solidFill>
          <a:schemeClr val="lt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drawings/drawing1.xml><?xml version="1.0" encoding="utf-8"?>
<c:userShapes xmlns:c="http://schemas.openxmlformats.org/drawingml/2006/chart">
  <cdr:relSizeAnchor xmlns:cdr="http://schemas.openxmlformats.org/drawingml/2006/chartDrawing">
    <cdr:from>
      <cdr:x>0.16447</cdr:x>
      <cdr:y>0.05569</cdr:y>
    </cdr:from>
    <cdr:to>
      <cdr:x>0.28618</cdr:x>
      <cdr:y>0.21209</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81000" y="89535"/>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H</a:t>
          </a:r>
        </a:p>
      </cdr:txBody>
    </cdr:sp>
  </cdr:relSizeAnchor>
  <cdr:relSizeAnchor xmlns:cdr="http://schemas.openxmlformats.org/drawingml/2006/chartDrawing">
    <cdr:from>
      <cdr:x>0.48355</cdr:x>
      <cdr:y>0.06003</cdr:y>
    </cdr:from>
    <cdr:to>
      <cdr:x>1</cdr:x>
      <cdr:y>0.20221</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20140" y="9652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=0.493   </a:t>
          </a:r>
          <a:r>
            <a:rPr lang="es-ES" sz="900" b="1" i="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p</a:t>
          </a:r>
          <a:r>
            <a:rPr lang="es-ES" sz="9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=0.035 *</a:t>
          </a:r>
          <a:endParaRPr lang="es-ES" sz="11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0.17246</cdr:x>
      <cdr:y>0.00184</cdr:y>
    </cdr:from>
    <cdr:to>
      <cdr:x>0.29498</cdr:x>
      <cdr:y>0.14786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96875" y="3175"/>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E</a:t>
          </a:r>
        </a:p>
      </cdr:txBody>
    </cdr:sp>
  </cdr:relSizeAnchor>
  <cdr:relSizeAnchor xmlns:cdr="http://schemas.openxmlformats.org/drawingml/2006/chartDrawing">
    <cdr:from>
      <cdr:x>0.46309</cdr:x>
      <cdr:y>0.04991</cdr:y>
    </cdr:from>
    <cdr:to>
      <cdr:x>0.96455</cdr:x>
      <cdr:y>0.18586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04787" y="83923"/>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=0.052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=0.554</a:t>
          </a:r>
          <a:endParaRPr lang="es-E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0.15432</cdr:x>
      <cdr:y>0.03947</cdr:y>
    </cdr:from>
    <cdr:to>
      <cdr:x>0.2789</cdr:x>
      <cdr:y>0.21316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49250" y="5715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F</a:t>
          </a:r>
        </a:p>
      </cdr:txBody>
    </cdr:sp>
  </cdr:relSizeAnchor>
  <cdr:relSizeAnchor xmlns:cdr="http://schemas.openxmlformats.org/drawingml/2006/chartDrawing">
    <cdr:from>
      <cdr:x>0.46801</cdr:x>
      <cdr:y>0.05263</cdr:y>
    </cdr:from>
    <cdr:to>
      <cdr:x>0.99663</cdr:x>
      <cdr:y>0.21053</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059180" y="7620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=0.209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=0.216</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0.18162</cdr:x>
      <cdr:y>0.06756</cdr:y>
    </cdr:from>
    <cdr:to>
      <cdr:x>0.30021</cdr:x>
      <cdr:y>0.23906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31800" y="9906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D</a:t>
          </a:r>
        </a:p>
      </cdr:txBody>
    </cdr:sp>
  </cdr:relSizeAnchor>
  <cdr:relSizeAnchor xmlns:cdr="http://schemas.openxmlformats.org/drawingml/2006/chartDrawing">
    <cdr:from>
      <cdr:x>0.49679</cdr:x>
      <cdr:y>0.09874</cdr:y>
    </cdr:from>
    <cdr:to>
      <cdr:x>1</cdr:x>
      <cdr:y>0.25466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81100" y="14478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=0.331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=0.105</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0.17778</cdr:x>
      <cdr:y>0.05224</cdr:y>
    </cdr:from>
    <cdr:to>
      <cdr:x>0.30111</cdr:x>
      <cdr:y>0.21642</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06400" y="8001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G</a:t>
          </a:r>
        </a:p>
      </cdr:txBody>
    </cdr:sp>
  </cdr:relSizeAnchor>
  <cdr:relSizeAnchor xmlns:cdr="http://schemas.openxmlformats.org/drawingml/2006/chartDrawing">
    <cdr:from>
      <cdr:x>0.47667</cdr:x>
      <cdr:y>0.04809</cdr:y>
    </cdr:from>
    <cdr:to>
      <cdr:x>1</cdr:x>
      <cdr:y>0.19735</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089660" y="7366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=0.08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=0.461</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0.22106</cdr:x>
      <cdr:y>0.0474</cdr:y>
    </cdr:from>
    <cdr:to>
      <cdr:x>0.34003</cdr:x>
      <cdr:y>0.21206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523875" y="7239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C</a:t>
          </a:r>
        </a:p>
      </cdr:txBody>
    </cdr:sp>
  </cdr:relSizeAnchor>
</c:userShapes>
</file>

<file path=word/drawings/drawing7.xml><?xml version="1.0" encoding="utf-8"?>
<c:userShapes xmlns:c="http://schemas.openxmlformats.org/drawingml/2006/chart">
  <cdr:relSizeAnchor xmlns:cdr="http://schemas.openxmlformats.org/drawingml/2006/chartDrawing">
    <cdr:from>
      <cdr:x>0.19935</cdr:x>
      <cdr:y>0</cdr:y>
    </cdr:from>
    <cdr:to>
      <cdr:x>0.32026</cdr:x>
      <cdr:y>0.15789</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64820" y="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B</a:t>
          </a:r>
        </a:p>
      </cdr:txBody>
    </cdr:sp>
  </cdr:relSizeAnchor>
  <cdr:relSizeAnchor xmlns:cdr="http://schemas.openxmlformats.org/drawingml/2006/chartDrawing">
    <cdr:from>
      <cdr:x>0.48693</cdr:x>
      <cdr:y>0.03828</cdr:y>
    </cdr:from>
    <cdr:to>
      <cdr:x>1</cdr:x>
      <cdr:y>0.18182</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35380" y="6096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=0.087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=0.442</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0.1973</cdr:x>
      <cdr:y>0</cdr:y>
    </cdr:from>
    <cdr:to>
      <cdr:x>0.31981</cdr:x>
      <cdr:y>0.16176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54025" y="0"/>
          <a:ext cx="281940" cy="2514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A</a:t>
          </a:r>
        </a:p>
      </cdr:txBody>
    </cdr:sp>
  </cdr:relSizeAnchor>
  <cdr:relSizeAnchor xmlns:cdr="http://schemas.openxmlformats.org/drawingml/2006/chartDrawing">
    <cdr:from>
      <cdr:x>0.4844</cdr:x>
      <cdr:y>0.0269</cdr:y>
    </cdr:from>
    <cdr:to>
      <cdr:x>1</cdr:x>
      <cdr:y>0.17396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23950" y="41814"/>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Calibri" panose="020F0502020204030204" pitchFamily="34" charset="0"/>
              <a:ea typeface="Calibri" panose="020F0502020204030204" pitchFamily="34" charset="0"/>
              <a:cs typeface="Times New Roman" panose="02020603050405020304" pitchFamily="18" charset="0"/>
            </a:rPr>
            <a:t>R</a:t>
          </a:r>
          <a:r>
            <a:rPr lang="es-ES" sz="900" baseline="30000">
              <a:effectLst/>
              <a:latin typeface="Calibri" panose="020F0502020204030204" pitchFamily="34" charset="0"/>
              <a:ea typeface="Calibri" panose="020F0502020204030204" pitchFamily="34" charset="0"/>
              <a:cs typeface="Times New Roman" panose="02020603050405020304" pitchFamily="18" charset="0"/>
            </a:rPr>
            <a:t>2</a:t>
          </a:r>
          <a:r>
            <a:rPr lang="es-ES" sz="900">
              <a:effectLst/>
              <a:latin typeface="Calibri" panose="020F0502020204030204" pitchFamily="34" charset="0"/>
              <a:ea typeface="Calibri" panose="020F0502020204030204" pitchFamily="34" charset="0"/>
              <a:cs typeface="Times New Roman" panose="02020603050405020304" pitchFamily="18" charset="0"/>
            </a:rPr>
            <a:t>=0.</a:t>
          </a:r>
          <a:r>
            <a:rPr lang="es-ES" sz="900">
              <a:effectLst/>
              <a:latin typeface="Times New Roman" panose="02020603050405020304" pitchFamily="18" charset="0"/>
              <a:ea typeface="Calibri" panose="020F0502020204030204" pitchFamily="34" charset="0"/>
              <a:cs typeface="Times New Roman" panose="02020603050405020304" pitchFamily="18" charset="0"/>
            </a:rPr>
            <a:t>295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=0.311</a:t>
          </a:r>
          <a:endParaRPr lang="es-E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0.48699</cdr:x>
      <cdr:y>0.0326</cdr:y>
    </cdr:from>
    <cdr:to>
      <cdr:x>0.97219</cdr:x>
      <cdr:y>0.1793</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200785" y="5080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=0.007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=0.831</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0.49894</cdr:x>
      <cdr:y>0.04006</cdr:y>
    </cdr:from>
    <cdr:to>
      <cdr:x>1</cdr:x>
      <cdr:y>0.17874</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191260" y="6604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=0.202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=0.225</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0.19088</cdr:x>
      <cdr:y>0.07571</cdr:y>
    </cdr:from>
    <cdr:to>
      <cdr:x>0.30993</cdr:x>
      <cdr:y>0.22824</cdr:y>
    </cdr:to>
    <cdr:sp macro="" textlink="">
      <cdr:nvSpPr>
        <cdr:cNvPr id="4" name="Cuadro de texto 2"/>
        <cdr:cNvSpPr txBox="1">
          <a:spLocks xmlns:a="http://schemas.openxmlformats.org/drawingml/2006/main" noChangeArrowheads="1"/>
        </cdr:cNvSpPr>
      </cdr:nvSpPr>
      <cdr:spPr bwMode="auto">
        <a:xfrm xmlns:a="http://schemas.openxmlformats.org/drawingml/2006/main">
          <a:off x="455737" y="124798"/>
          <a:ext cx="284259" cy="251453"/>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A</a:t>
          </a:r>
        </a:p>
      </cdr:txBody>
    </cdr:sp>
  </cdr:relSizeAnchor>
</c:userShapes>
</file>

<file path=word/drawings/drawing11.xml><?xml version="1.0" encoding="utf-8"?>
<c:userShapes xmlns:c="http://schemas.openxmlformats.org/drawingml/2006/chart">
  <cdr:relSizeAnchor xmlns:cdr="http://schemas.openxmlformats.org/drawingml/2006/chartDrawing">
    <cdr:from>
      <cdr:x>0.46599</cdr:x>
      <cdr:y>0.01269</cdr:y>
    </cdr:from>
    <cdr:to>
      <cdr:x>1</cdr:x>
      <cdr:y>0.16497</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043940" y="1905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=0.690   </a:t>
          </a:r>
          <a:r>
            <a:rPr lang="es-ES" sz="900" b="1" i="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p</a:t>
          </a:r>
          <a:r>
            <a:rPr lang="es-ES" sz="9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=0.006</a:t>
          </a:r>
          <a:r>
            <a:rPr lang="es-ES" sz="900" b="1" baseline="0">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rPr>
            <a:t> *</a:t>
          </a:r>
          <a:endParaRPr lang="es-ES" sz="1100" b="1">
            <a:solidFill>
              <a:srgbClr val="FF0000"/>
            </a:solidFill>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0.15509</cdr:x>
      <cdr:y>0.03293</cdr:y>
    </cdr:from>
    <cdr:to>
      <cdr:x>0.27852</cdr:x>
      <cdr:y>0.20044</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347434" y="49432"/>
          <a:ext cx="276519" cy="251456"/>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D</a:t>
          </a:r>
        </a:p>
      </cdr:txBody>
    </cdr:sp>
  </cdr:relSizeAnchor>
</c:userShapes>
</file>

<file path=word/drawings/drawing12.xml><?xml version="1.0" encoding="utf-8"?>
<c:userShapes xmlns:c="http://schemas.openxmlformats.org/drawingml/2006/chart">
  <cdr:relSizeAnchor xmlns:cdr="http://schemas.openxmlformats.org/drawingml/2006/chartDrawing">
    <cdr:from>
      <cdr:x>0.5</cdr:x>
      <cdr:y>0.0737</cdr:y>
    </cdr:from>
    <cdr:to>
      <cdr:x>1</cdr:x>
      <cdr:y>0.22446</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196340" y="11176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=0.06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=0.526</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0.19457</cdr:x>
      <cdr:y>0.09421</cdr:y>
    </cdr:from>
    <cdr:to>
      <cdr:x>0.31045</cdr:x>
      <cdr:y>0.25666</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465543" y="142855"/>
          <a:ext cx="277254" cy="246341"/>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C</a:t>
          </a:r>
        </a:p>
      </cdr:txBody>
    </cdr:sp>
  </cdr:relSizeAnchor>
</c:userShapes>
</file>

<file path=word/drawings/drawing13.xml><?xml version="1.0" encoding="utf-8"?>
<c:userShapes xmlns:c="http://schemas.openxmlformats.org/drawingml/2006/chart">
  <cdr:relSizeAnchor xmlns:cdr="http://schemas.openxmlformats.org/drawingml/2006/chartDrawing">
    <cdr:from>
      <cdr:x>0.1475</cdr:x>
      <cdr:y>0</cdr:y>
    </cdr:from>
    <cdr:to>
      <cdr:x>0.25783</cdr:x>
      <cdr:y>0.20394</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46363" y="-3941618"/>
          <a:ext cx="259080" cy="2895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F</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0.44695</cdr:x>
      <cdr:y>0.02003</cdr:y>
    </cdr:from>
    <cdr:to>
      <cdr:x>0.97885</cdr:x>
      <cdr:y>0.18103</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005260" y="28439"/>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 0.309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=0.120</a:t>
          </a:r>
          <a:endParaRPr lang="es-ES"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14.xml><?xml version="1.0" encoding="utf-8"?>
<c:userShapes xmlns:c="http://schemas.openxmlformats.org/drawingml/2006/chart">
  <cdr:relSizeAnchor xmlns:cdr="http://schemas.openxmlformats.org/drawingml/2006/chartDrawing">
    <cdr:from>
      <cdr:x>0.17377</cdr:x>
      <cdr:y>0.06218</cdr:y>
    </cdr:from>
    <cdr:to>
      <cdr:x>0.29625</cdr:x>
      <cdr:y>0.23015</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414667" y="90893"/>
          <a:ext cx="292295" cy="24553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E</a:t>
          </a:r>
        </a:p>
      </cdr:txBody>
    </cdr:sp>
  </cdr:relSizeAnchor>
</c:userShapes>
</file>

<file path=word/drawings/drawing15.xml><?xml version="1.0" encoding="utf-8"?>
<c:userShapes xmlns:c="http://schemas.openxmlformats.org/drawingml/2006/chart">
  <cdr:relSizeAnchor xmlns:cdr="http://schemas.openxmlformats.org/drawingml/2006/chartDrawing">
    <cdr:from>
      <cdr:x>0.48113</cdr:x>
      <cdr:y>0.05214</cdr:y>
    </cdr:from>
    <cdr:to>
      <cdr:x>1</cdr:x>
      <cdr:y>0.19812</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1109345" y="81643"/>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=0.050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=0.560</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0.14263</cdr:x>
      <cdr:y>0.06634</cdr:y>
    </cdr:from>
    <cdr:to>
      <cdr:x>0.26798</cdr:x>
      <cdr:y>0.22778</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320795" y="103340"/>
          <a:ext cx="281939" cy="251464"/>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H</a:t>
          </a:r>
        </a:p>
      </cdr:txBody>
    </cdr:sp>
  </cdr:relSizeAnchor>
</c:userShapes>
</file>

<file path=word/drawings/drawing16.xml><?xml version="1.0" encoding="utf-8"?>
<c:userShapes xmlns:c="http://schemas.openxmlformats.org/drawingml/2006/chart">
  <cdr:relSizeAnchor xmlns:cdr="http://schemas.openxmlformats.org/drawingml/2006/chartDrawing">
    <cdr:from>
      <cdr:x>0.16321</cdr:x>
      <cdr:y>0.03772</cdr:y>
    </cdr:from>
    <cdr:to>
      <cdr:x>0.27178</cdr:x>
      <cdr:y>0.22884</cdr:y>
    </cdr:to>
    <cdr:sp macro="" textlink="">
      <cdr:nvSpPr>
        <cdr:cNvPr id="2" name="Cuadro de texto 2"/>
        <cdr:cNvSpPr txBox="1">
          <a:spLocks xmlns:a="http://schemas.openxmlformats.org/drawingml/2006/main" noChangeArrowheads="1"/>
        </cdr:cNvSpPr>
      </cdr:nvSpPr>
      <cdr:spPr bwMode="auto">
        <a:xfrm xmlns:a="http://schemas.openxmlformats.org/drawingml/2006/main">
          <a:off x="389467" y="57151"/>
          <a:ext cx="259080" cy="28956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1100" b="1">
              <a:effectLst/>
              <a:latin typeface="Times New Roman" panose="02020603050405020304" pitchFamily="18" charset="0"/>
              <a:ea typeface="Calibri" panose="020F0502020204030204" pitchFamily="34" charset="0"/>
              <a:cs typeface="Times New Roman" panose="02020603050405020304" pitchFamily="18" charset="0"/>
            </a:rPr>
            <a:t>G</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0.49867</cdr:x>
      <cdr:y>0.05029</cdr:y>
    </cdr:from>
    <cdr:to>
      <cdr:x>1</cdr:x>
      <cdr:y>0.20117</cdr:y>
    </cdr:to>
    <cdr:sp macro="" textlink="">
      <cdr:nvSpPr>
        <cdr:cNvPr id="3" name="Cuadro de texto 2"/>
        <cdr:cNvSpPr txBox="1">
          <a:spLocks xmlns:a="http://schemas.openxmlformats.org/drawingml/2006/main" noChangeArrowheads="1"/>
        </cdr:cNvSpPr>
      </cdr:nvSpPr>
      <cdr:spPr bwMode="auto">
        <a:xfrm xmlns:a="http://schemas.openxmlformats.org/drawingml/2006/main">
          <a:off x="1189990" y="76200"/>
          <a:ext cx="1196340" cy="22860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es-ES" sz="900">
              <a:effectLst/>
              <a:latin typeface="Times New Roman" panose="02020603050405020304" pitchFamily="18" charset="0"/>
              <a:ea typeface="Calibri" panose="020F0502020204030204" pitchFamily="34" charset="0"/>
              <a:cs typeface="Times New Roman" panose="02020603050405020304" pitchFamily="18" charset="0"/>
            </a:rPr>
            <a:t>R</a:t>
          </a:r>
          <a:r>
            <a:rPr lang="es-ES" sz="900" baseline="30000">
              <a:effectLst/>
              <a:latin typeface="Times New Roman" panose="02020603050405020304" pitchFamily="18" charset="0"/>
              <a:ea typeface="Calibri" panose="020F0502020204030204" pitchFamily="34" charset="0"/>
              <a:cs typeface="Times New Roman" panose="02020603050405020304" pitchFamily="18" charset="0"/>
            </a:rPr>
            <a:t>2</a:t>
          </a:r>
          <a:r>
            <a:rPr lang="es-ES" sz="900">
              <a:effectLst/>
              <a:latin typeface="Times New Roman" panose="02020603050405020304" pitchFamily="18" charset="0"/>
              <a:ea typeface="Calibri" panose="020F0502020204030204" pitchFamily="34" charset="0"/>
              <a:cs typeface="Times New Roman" panose="02020603050405020304" pitchFamily="18" charset="0"/>
            </a:rPr>
            <a:t>=0.003   </a:t>
          </a:r>
          <a:r>
            <a:rPr lang="es-ES" sz="900" i="1">
              <a:effectLst/>
              <a:latin typeface="Times New Roman" panose="02020603050405020304" pitchFamily="18" charset="0"/>
              <a:ea typeface="Calibri" panose="020F0502020204030204" pitchFamily="34" charset="0"/>
              <a:cs typeface="Times New Roman" panose="02020603050405020304" pitchFamily="18" charset="0"/>
            </a:rPr>
            <a:t>p</a:t>
          </a:r>
          <a:r>
            <a:rPr lang="es-ES" sz="900">
              <a:effectLst/>
              <a:latin typeface="Times New Roman" panose="02020603050405020304" pitchFamily="18" charset="0"/>
              <a:ea typeface="Calibri" panose="020F0502020204030204" pitchFamily="34" charset="0"/>
              <a:cs typeface="Times New Roman" panose="02020603050405020304" pitchFamily="18" charset="0"/>
            </a:rPr>
            <a:t>=0.887</a:t>
          </a:r>
          <a:endParaRPr lang="es-ES" sz="1100">
            <a:effectLst/>
            <a:latin typeface="Times New Roman" panose="02020603050405020304" pitchFamily="18" charset="0"/>
            <a:ea typeface="Calibri" panose="020F0502020204030204" pitchFamily="34" charset="0"/>
            <a:cs typeface="Times New Roman" panose="02020603050405020304"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4.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5.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6.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7.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9.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0.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Escala de grises">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BFE1FE-A469-4F0A-9663-16DB564B4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11</Pages>
  <Words>859</Words>
  <Characters>4728</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Leonardo Jose Pozzo Pirotta</cp:lastModifiedBy>
  <cp:revision>5</cp:revision>
  <dcterms:created xsi:type="dcterms:W3CDTF">2025-04-13T10:00:00Z</dcterms:created>
  <dcterms:modified xsi:type="dcterms:W3CDTF">2025-04-13T10:03:00Z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2024-03-21T00:00:00Z</vt:filetime>
  </property>
  <property fmtid="{D5CDD505-2E9C-101B-9397-08002B2CF9AE}" pid="3" name="Creator">
    <vt:lpwstr>Microsoft® Word 2016</vt:lpwstr>
  </property>
  <property fmtid="{D5CDD505-2E9C-101B-9397-08002B2CF9AE}" pid="4" name="LastSaved">
    <vt:filetime>2024-09-15T00:00:00Z</vt:filetime>
  </property>
</Properties>
</file>