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CFE2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library(nlme)</w:t>
      </w:r>
    </w:p>
    <w:p w14:paraId="19E7AD0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library(lme4)</w:t>
      </w:r>
    </w:p>
    <w:p w14:paraId="4E425A3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library(Matrix)</w:t>
      </w:r>
    </w:p>
    <w:p w14:paraId="5A8A1B1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library(piecewiseSEM)</w:t>
      </w:r>
    </w:p>
    <w:p w14:paraId="4F096BD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library(QuantPsyc)</w:t>
      </w:r>
    </w:p>
    <w:p w14:paraId="74D3428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library(boot)</w:t>
      </w:r>
    </w:p>
    <w:p w14:paraId="5F51E62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library(dplyr)</w:t>
      </w:r>
    </w:p>
    <w:p w14:paraId="49AEF69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d1&lt;-read.csv("</w:t>
      </w:r>
      <w:r>
        <w:rPr>
          <w:rFonts w:hint="eastAsia" w:ascii="Times New Roman" w:hAnsi="Times New Roman" w:cs="Times New Roman"/>
          <w:lang w:val="en-US" w:eastAsia="zh-CN"/>
        </w:rPr>
        <w:t>SOCD</w:t>
      </w:r>
      <w:r>
        <w:rPr>
          <w:rFonts w:hint="default" w:ascii="Times New Roman" w:hAnsi="Times New Roman" w:cs="Times New Roman"/>
        </w:rPr>
        <w:t>.csv",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header = T, row.names = 1)</w:t>
      </w:r>
    </w:p>
    <w:p w14:paraId="17FB4745">
      <w:pPr>
        <w:rPr>
          <w:rFonts w:hint="default" w:ascii="Times New Roman" w:hAnsi="Times New Roman" w:cs="Times New Roman"/>
        </w:rPr>
      </w:pPr>
    </w:p>
    <w:p w14:paraId="4BE69795">
      <w:pPr>
        <w:rPr>
          <w:rFonts w:hint="default" w:ascii="Times New Roman" w:hAnsi="Times New Roman" w:cs="Times New Roman"/>
        </w:rPr>
      </w:pPr>
    </w:p>
    <w:p w14:paraId="1CCA88F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model1&lt;-lm(</w:t>
      </w:r>
      <w:r>
        <w:rPr>
          <w:rFonts w:hint="eastAsia" w:ascii="Times New Roman" w:hAnsi="Times New Roman" w:cs="Times New Roman"/>
          <w:lang w:val="en-US" w:eastAsia="zh-CN"/>
        </w:rPr>
        <w:t>SOCD</w:t>
      </w:r>
      <w:r>
        <w:rPr>
          <w:rFonts w:hint="default" w:ascii="Times New Roman" w:hAnsi="Times New Roman" w:cs="Times New Roman"/>
        </w:rPr>
        <w:t>~</w:t>
      </w:r>
      <w:r>
        <w:rPr>
          <w:rFonts w:hint="eastAsia" w:ascii="Times New Roman" w:hAnsi="Times New Roman" w:cs="Times New Roman"/>
          <w:lang w:val="en-US" w:eastAsia="zh-CN"/>
        </w:rPr>
        <w:t>NDVI</w:t>
      </w:r>
      <w:r>
        <w:rPr>
          <w:rFonts w:hint="default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lang w:val="en-US" w:eastAsia="zh-CN"/>
        </w:rPr>
        <w:t>diversity</w:t>
      </w:r>
      <w:r>
        <w:rPr>
          <w:rFonts w:hint="default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lang w:val="en-US" w:eastAsia="zh-CN"/>
        </w:rPr>
        <w:t xml:space="preserve">richness, </w:t>
      </w:r>
      <w:r>
        <w:rPr>
          <w:rFonts w:hint="default" w:ascii="Times New Roman" w:hAnsi="Times New Roman" w:cs="Times New Roman"/>
        </w:rPr>
        <w:t>d1)</w:t>
      </w:r>
    </w:p>
    <w:p w14:paraId="6347F48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d1</w:t>
      </w:r>
    </w:p>
    <w:p w14:paraId="6C0912C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coefs(model1, standardize = 'scale')</w:t>
      </w:r>
    </w:p>
    <w:p w14:paraId="4F7B80F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beta_</w:t>
      </w:r>
      <w:r>
        <w:rPr>
          <w:rFonts w:hint="eastAsia" w:ascii="Times New Roman" w:hAnsi="Times New Roman" w:cs="Times New Roman"/>
          <w:lang w:val="en-US" w:eastAsia="zh-CN"/>
        </w:rPr>
        <w:t>NDVI</w:t>
      </w:r>
      <w:r>
        <w:rPr>
          <w:rFonts w:hint="default" w:ascii="Times New Roman" w:hAnsi="Times New Roman" w:cs="Times New Roman"/>
        </w:rPr>
        <w:t>&lt;- summary(model1)$coefficients[2, 1]</w:t>
      </w:r>
    </w:p>
    <w:p w14:paraId="29067E9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beta_</w:t>
      </w:r>
      <w:r>
        <w:rPr>
          <w:rFonts w:hint="eastAsia" w:ascii="Times New Roman" w:hAnsi="Times New Roman" w:cs="Times New Roman"/>
          <w:lang w:val="en-US" w:eastAsia="zh-CN"/>
        </w:rPr>
        <w:t>diversity</w:t>
      </w:r>
      <w:r>
        <w:rPr>
          <w:rFonts w:hint="default" w:ascii="Times New Roman" w:hAnsi="Times New Roman" w:cs="Times New Roman"/>
        </w:rPr>
        <w:t>&lt;- summary(model1)$coefficients[3, 1]</w:t>
      </w:r>
    </w:p>
    <w:p w14:paraId="4447E54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beta_</w:t>
      </w:r>
      <w:r>
        <w:rPr>
          <w:rFonts w:hint="eastAsia" w:ascii="Times New Roman" w:hAnsi="Times New Roman" w:cs="Times New Roman"/>
          <w:lang w:val="en-US" w:eastAsia="zh-CN"/>
        </w:rPr>
        <w:t>richness</w:t>
      </w:r>
      <w:r>
        <w:rPr>
          <w:rFonts w:hint="default" w:ascii="Times New Roman" w:hAnsi="Times New Roman" w:cs="Times New Roman"/>
        </w:rPr>
        <w:t>&lt;- summary(model1)$coefficients[4, 1]</w:t>
      </w:r>
    </w:p>
    <w:p w14:paraId="38975496"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plant community</w:t>
      </w:r>
      <w:r>
        <w:rPr>
          <w:rFonts w:hint="default" w:ascii="Times New Roman" w:hAnsi="Times New Roman" w:cs="Times New Roman"/>
        </w:rPr>
        <w:t>&lt;-beta_</w:t>
      </w:r>
      <w:r>
        <w:rPr>
          <w:rFonts w:hint="eastAsia" w:ascii="Times New Roman" w:hAnsi="Times New Roman" w:cs="Times New Roman"/>
          <w:lang w:val="en-US" w:eastAsia="zh-CN"/>
        </w:rPr>
        <w:t xml:space="preserve">NDVI </w:t>
      </w:r>
      <w:r>
        <w:rPr>
          <w:rFonts w:hint="default" w:ascii="Times New Roman" w:hAnsi="Times New Roman" w:cs="Times New Roman"/>
        </w:rPr>
        <w:t>* d1$</w:t>
      </w:r>
      <w:r>
        <w:rPr>
          <w:rFonts w:hint="eastAsia" w:ascii="Times New Roman" w:hAnsi="Times New Roman" w:cs="Times New Roman"/>
          <w:lang w:val="en-US" w:eastAsia="zh-CN"/>
        </w:rPr>
        <w:t>NDVI</w:t>
      </w:r>
      <w:r>
        <w:rPr>
          <w:rFonts w:hint="default" w:ascii="Times New Roman" w:hAnsi="Times New Roman" w:cs="Times New Roman"/>
        </w:rPr>
        <w:t>+beta_</w:t>
      </w:r>
      <w:r>
        <w:rPr>
          <w:rFonts w:hint="eastAsia" w:ascii="Times New Roman" w:hAnsi="Times New Roman" w:cs="Times New Roman"/>
          <w:lang w:val="en-US" w:eastAsia="zh-CN"/>
        </w:rPr>
        <w:t>diversity</w:t>
      </w:r>
      <w:r>
        <w:rPr>
          <w:rFonts w:hint="default" w:ascii="Times New Roman" w:hAnsi="Times New Roman" w:cs="Times New Roman"/>
        </w:rPr>
        <w:t xml:space="preserve"> * d1$</w:t>
      </w:r>
      <w:r>
        <w:rPr>
          <w:rFonts w:hint="eastAsia" w:ascii="Times New Roman" w:hAnsi="Times New Roman" w:cs="Times New Roman"/>
          <w:lang w:val="en-US" w:eastAsia="zh-CN"/>
        </w:rPr>
        <w:t>diversity</w:t>
      </w:r>
      <w:r>
        <w:rPr>
          <w:rFonts w:hint="default" w:ascii="Times New Roman" w:hAnsi="Times New Roman" w:cs="Times New Roman"/>
        </w:rPr>
        <w:t>+beta_</w:t>
      </w:r>
      <w:r>
        <w:rPr>
          <w:rFonts w:hint="eastAsia" w:ascii="Times New Roman" w:hAnsi="Times New Roman" w:cs="Times New Roman"/>
          <w:lang w:val="en-US" w:eastAsia="zh-CN"/>
        </w:rPr>
        <w:t>richness</w:t>
      </w:r>
      <w:r>
        <w:rPr>
          <w:rFonts w:hint="default" w:ascii="Times New Roman" w:hAnsi="Times New Roman" w:cs="Times New Roman"/>
        </w:rPr>
        <w:t xml:space="preserve"> * d1$</w:t>
      </w:r>
      <w:r>
        <w:rPr>
          <w:rFonts w:hint="eastAsia" w:ascii="Times New Roman" w:hAnsi="Times New Roman" w:cs="Times New Roman"/>
          <w:lang w:val="en-US" w:eastAsia="zh-CN"/>
        </w:rPr>
        <w:t>richness</w:t>
      </w:r>
    </w:p>
    <w:p w14:paraId="0BA3F26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auto"/>
        </w:rPr>
        <w:t>d1$plant community&lt;-plant community</w:t>
      </w:r>
    </w:p>
    <w:p w14:paraId="62BC82F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summary(lm(</w:t>
      </w:r>
      <w:r>
        <w:rPr>
          <w:rFonts w:hint="eastAsia" w:ascii="Times New Roman" w:hAnsi="Times New Roman" w:cs="Times New Roman"/>
          <w:lang w:val="en-US" w:eastAsia="zh-CN"/>
        </w:rPr>
        <w:t>SOCD</w:t>
      </w:r>
      <w:r>
        <w:rPr>
          <w:rFonts w:hint="default" w:ascii="Times New Roman" w:hAnsi="Times New Roman" w:cs="Times New Roman"/>
        </w:rPr>
        <w:t xml:space="preserve"> ~ </w:t>
      </w:r>
      <w:r>
        <w:rPr>
          <w:rFonts w:hint="eastAsia" w:ascii="Times New Roman" w:hAnsi="Times New Roman" w:cs="Times New Roman"/>
          <w:lang w:val="en-US" w:eastAsia="zh-CN"/>
        </w:rPr>
        <w:t>plant community</w:t>
      </w:r>
      <w:r>
        <w:rPr>
          <w:rFonts w:hint="default" w:ascii="Times New Roman" w:hAnsi="Times New Roman" w:cs="Times New Roman"/>
        </w:rPr>
        <w:t>, d1))</w:t>
      </w:r>
    </w:p>
    <w:p w14:paraId="29E0B04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coefs(lm(</w:t>
      </w:r>
      <w:r>
        <w:rPr>
          <w:rFonts w:hint="eastAsia" w:ascii="Times New Roman" w:hAnsi="Times New Roman" w:cs="Times New Roman"/>
          <w:lang w:val="en-US" w:eastAsia="zh-CN"/>
        </w:rPr>
        <w:t>SOCD</w:t>
      </w:r>
      <w:r>
        <w:rPr>
          <w:rFonts w:hint="default" w:ascii="Times New Roman" w:hAnsi="Times New Roman" w:cs="Times New Roman"/>
        </w:rPr>
        <w:t xml:space="preserve">~ </w:t>
      </w:r>
      <w:r>
        <w:rPr>
          <w:rFonts w:hint="eastAsia" w:ascii="Times New Roman" w:hAnsi="Times New Roman" w:cs="Times New Roman"/>
          <w:lang w:val="en-US" w:eastAsia="zh-CN"/>
        </w:rPr>
        <w:t>plant community</w:t>
      </w:r>
      <w:r>
        <w:rPr>
          <w:rFonts w:hint="default" w:ascii="Times New Roman" w:hAnsi="Times New Roman" w:cs="Times New Roman"/>
        </w:rPr>
        <w:t>, d1))</w:t>
      </w:r>
    </w:p>
    <w:p w14:paraId="77D0FF0F">
      <w:pPr>
        <w:rPr>
          <w:rFonts w:hint="default" w:ascii="Times New Roman" w:hAnsi="Times New Roman" w:cs="Times New Roman"/>
          <w:color w:val="auto"/>
        </w:rPr>
      </w:pPr>
    </w:p>
    <w:p w14:paraId="0849F39F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model2&lt;-lm(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>~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MAT</w:t>
      </w:r>
      <w:r>
        <w:rPr>
          <w:rFonts w:hint="default" w:ascii="Times New Roman" w:hAnsi="Times New Roman" w:cs="Times New Roman"/>
          <w:color w:val="auto"/>
        </w:rPr>
        <w:t>,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d1)</w:t>
      </w:r>
    </w:p>
    <w:p w14:paraId="1A62C9BD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d1</w:t>
      </w:r>
    </w:p>
    <w:p w14:paraId="6DBDA123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coefs(model2, standardize = 'scale')</w:t>
      </w:r>
    </w:p>
    <w:p w14:paraId="38BC3122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beta_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MAT</w:t>
      </w:r>
      <w:r>
        <w:rPr>
          <w:rFonts w:hint="default" w:ascii="Times New Roman" w:hAnsi="Times New Roman" w:cs="Times New Roman"/>
          <w:color w:val="auto"/>
        </w:rPr>
        <w:t>&lt;- summary(model1)$coefficients[2, 1]</w:t>
      </w:r>
    </w:p>
    <w:p w14:paraId="631FDA6C">
      <w:pPr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  <w:r>
        <w:rPr>
          <w:rFonts w:hint="default" w:ascii="Times New Roman" w:hAnsi="Times New Roman" w:cs="Times New Roman"/>
          <w:color w:val="auto"/>
        </w:rPr>
        <w:t xml:space="preserve">&lt;-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MAT</w:t>
      </w:r>
      <w:r>
        <w:rPr>
          <w:rFonts w:hint="default" w:ascii="Times New Roman" w:hAnsi="Times New Roman" w:cs="Times New Roman"/>
          <w:color w:val="auto"/>
        </w:rPr>
        <w:t xml:space="preserve"> * d1$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MAT</w:t>
      </w:r>
    </w:p>
    <w:p w14:paraId="3BE31DC3">
      <w:pPr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>d1$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  <w:r>
        <w:rPr>
          <w:rFonts w:hint="default" w:ascii="Times New Roman" w:hAnsi="Times New Roman" w:cs="Times New Roman"/>
          <w:color w:val="auto"/>
        </w:rPr>
        <w:t>&lt;-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</w:p>
    <w:p w14:paraId="1E3F96AE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summary(lm(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  <w:r>
        <w:rPr>
          <w:rFonts w:hint="default" w:ascii="Times New Roman" w:hAnsi="Times New Roman" w:cs="Times New Roman"/>
          <w:color w:val="auto"/>
        </w:rPr>
        <w:t>, d1))</w:t>
      </w:r>
    </w:p>
    <w:p w14:paraId="24869C6C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coefs(lm(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  <w:r>
        <w:rPr>
          <w:rFonts w:hint="default" w:ascii="Times New Roman" w:hAnsi="Times New Roman" w:cs="Times New Roman"/>
          <w:color w:val="auto"/>
        </w:rPr>
        <w:t>, d1))</w:t>
      </w:r>
    </w:p>
    <w:p w14:paraId="3349A8F4">
      <w:pPr>
        <w:rPr>
          <w:rFonts w:hint="default" w:ascii="Times New Roman" w:hAnsi="Times New Roman" w:cs="Times New Roman"/>
          <w:color w:val="FF0000"/>
        </w:rPr>
      </w:pPr>
    </w:p>
    <w:p w14:paraId="033685E0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model3&lt;-lm(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>~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BD</w:t>
      </w:r>
      <w:r>
        <w:rPr>
          <w:rFonts w:hint="default" w:ascii="Times New Roman" w:hAnsi="Times New Roman" w:cs="Times New Roman"/>
          <w:color w:val="auto"/>
        </w:rPr>
        <w:t>+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N</w:t>
      </w:r>
      <w:r>
        <w:rPr>
          <w:rFonts w:hint="default" w:ascii="Times New Roman" w:hAnsi="Times New Roman" w:cs="Times New Roman"/>
          <w:color w:val="auto"/>
        </w:rPr>
        <w:t>,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color w:val="auto"/>
        </w:rPr>
        <w:t>d1)</w:t>
      </w:r>
    </w:p>
    <w:p w14:paraId="7C813250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d1</w:t>
      </w:r>
    </w:p>
    <w:p w14:paraId="049DE9DC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coefs(model3, standardize = 'scale')</w:t>
      </w:r>
    </w:p>
    <w:p w14:paraId="2C425554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beta_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BD</w:t>
      </w:r>
      <w:r>
        <w:rPr>
          <w:rFonts w:hint="default" w:ascii="Times New Roman" w:hAnsi="Times New Roman" w:cs="Times New Roman"/>
          <w:color w:val="auto"/>
        </w:rPr>
        <w:t>&lt;- summary(model3)$coefficients[2, 1]</w:t>
      </w:r>
    </w:p>
    <w:p w14:paraId="6BCA077D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beta_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N</w:t>
      </w:r>
      <w:r>
        <w:rPr>
          <w:rFonts w:hint="default" w:ascii="Times New Roman" w:hAnsi="Times New Roman" w:cs="Times New Roman"/>
          <w:color w:val="auto"/>
        </w:rPr>
        <w:t>&lt;- summary(model3)$coefficients[3, 1]</w:t>
      </w:r>
    </w:p>
    <w:p w14:paraId="44783913">
      <w:pPr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  <w:r>
        <w:rPr>
          <w:rFonts w:hint="default" w:ascii="Times New Roman" w:hAnsi="Times New Roman" w:cs="Times New Roman"/>
          <w:color w:val="auto"/>
        </w:rPr>
        <w:t>&lt;- beta_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BD</w:t>
      </w:r>
      <w:r>
        <w:rPr>
          <w:rFonts w:hint="default" w:ascii="Times New Roman" w:hAnsi="Times New Roman" w:cs="Times New Roman"/>
          <w:color w:val="auto"/>
        </w:rPr>
        <w:t xml:space="preserve"> * d1$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BD</w:t>
      </w:r>
      <w:r>
        <w:rPr>
          <w:rFonts w:hint="default" w:ascii="Times New Roman" w:hAnsi="Times New Roman" w:cs="Times New Roman"/>
          <w:color w:val="auto"/>
        </w:rPr>
        <w:t>+beta_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N</w:t>
      </w:r>
      <w:r>
        <w:rPr>
          <w:rFonts w:hint="default" w:ascii="Times New Roman" w:hAnsi="Times New Roman" w:cs="Times New Roman"/>
          <w:color w:val="auto"/>
        </w:rPr>
        <w:t xml:space="preserve"> * d1$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N</w:t>
      </w:r>
    </w:p>
    <w:p w14:paraId="3DA24F90">
      <w:pPr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>d1$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  <w:r>
        <w:rPr>
          <w:rFonts w:hint="default" w:ascii="Times New Roman" w:hAnsi="Times New Roman" w:cs="Times New Roman"/>
          <w:color w:val="auto"/>
        </w:rPr>
        <w:t>&lt;-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</w:p>
    <w:p w14:paraId="559C8517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summary(lm(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  <w:r>
        <w:rPr>
          <w:rFonts w:hint="default" w:ascii="Times New Roman" w:hAnsi="Times New Roman" w:cs="Times New Roman"/>
          <w:color w:val="auto"/>
        </w:rPr>
        <w:t>, d1))</w:t>
      </w:r>
    </w:p>
    <w:p w14:paraId="60AA6904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coefs(lm(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  <w:r>
        <w:rPr>
          <w:rFonts w:hint="default" w:ascii="Times New Roman" w:hAnsi="Times New Roman" w:cs="Times New Roman"/>
          <w:color w:val="auto"/>
        </w:rPr>
        <w:t>, d1))</w:t>
      </w:r>
    </w:p>
    <w:p w14:paraId="04121EE3">
      <w:pPr>
        <w:rPr>
          <w:rFonts w:hint="default" w:ascii="Times New Roman" w:hAnsi="Times New Roman" w:cs="Times New Roman"/>
          <w:color w:val="FF0000"/>
        </w:rPr>
      </w:pPr>
    </w:p>
    <w:p w14:paraId="3C7FC0FA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microbe.list &lt;- list(</w:t>
      </w:r>
    </w:p>
    <w:p w14:paraId="12D8A43E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lme(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plant community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elevation</w:t>
      </w:r>
      <w:r>
        <w:rPr>
          <w:rFonts w:hint="default" w:ascii="Times New Roman" w:hAnsi="Times New Roman" w:cs="Times New Roman"/>
          <w:color w:val="auto"/>
        </w:rPr>
        <w:t>, random = ~ 1| site, na.action = na.omit,</w:t>
      </w:r>
    </w:p>
    <w:p w14:paraId="2F685103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    data = d1),</w:t>
      </w:r>
    </w:p>
    <w:p w14:paraId="3305B8CD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lme(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climate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elevation</w:t>
      </w:r>
      <w:r>
        <w:rPr>
          <w:rFonts w:hint="default" w:ascii="Times New Roman" w:hAnsi="Times New Roman" w:cs="Times New Roman"/>
          <w:color w:val="auto"/>
        </w:rPr>
        <w:t>, random = ~ 1| site, na.action = na.omit,</w:t>
      </w:r>
    </w:p>
    <w:p w14:paraId="1D4923AA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    data = d1),</w:t>
      </w:r>
    </w:p>
    <w:p w14:paraId="5747C318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lme(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soil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elevation</w:t>
      </w:r>
      <w:r>
        <w:rPr>
          <w:rFonts w:hint="default" w:ascii="Times New Roman" w:hAnsi="Times New Roman" w:cs="Times New Roman"/>
          <w:color w:val="auto"/>
        </w:rPr>
        <w:t xml:space="preserve">, random = ~ 1| site, na.action = na.omit, </w:t>
      </w:r>
    </w:p>
    <w:p w14:paraId="1DD2291F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    data = d1),</w:t>
      </w:r>
    </w:p>
    <w:p w14:paraId="528EB2BC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lme(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elevation</w:t>
      </w:r>
      <w:r>
        <w:rPr>
          <w:rFonts w:hint="default" w:ascii="Times New Roman" w:hAnsi="Times New Roman" w:cs="Times New Roman"/>
          <w:color w:val="auto"/>
        </w:rPr>
        <w:t xml:space="preserve">, random = ~ 1| site, na.action = na.omit, </w:t>
      </w:r>
    </w:p>
    <w:p w14:paraId="01B8E12F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    data = d1),</w:t>
      </w:r>
    </w:p>
    <w:p w14:paraId="0A99445A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lme(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SOCD</w:t>
      </w:r>
      <w:r>
        <w:rPr>
          <w:rFonts w:hint="default" w:ascii="Times New Roman" w:hAnsi="Times New Roman" w:cs="Times New Roman"/>
          <w:color w:val="auto"/>
        </w:rPr>
        <w:t xml:space="preserve"> ~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plant community+climate+soil</w:t>
      </w:r>
      <w:r>
        <w:rPr>
          <w:rFonts w:hint="default" w:ascii="Times New Roman" w:hAnsi="Times New Roman" w:cs="Times New Roman"/>
          <w:color w:val="auto"/>
        </w:rPr>
        <w:t xml:space="preserve">, random = ~ 1| site, na.action = na.omit, </w:t>
      </w:r>
    </w:p>
    <w:p w14:paraId="23BCF012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      data = d1),</w:t>
      </w:r>
    </w:p>
    <w:p w14:paraId="15BB8FBE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microbe.psem &lt;- as.psem(microbe.list)</w:t>
      </w:r>
    </w:p>
    <w:p w14:paraId="5F97DA33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(new.summary &lt;- summary(microbe.psem, .progressBar = F))</w:t>
      </w:r>
    </w:p>
    <w:p w14:paraId="20EBB0E1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plot(microbe.psem)</w:t>
      </w:r>
    </w:p>
    <w:p w14:paraId="688980CF"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coefs(microbe.psem)</w:t>
      </w:r>
    </w:p>
    <w:p w14:paraId="37BCC88B">
      <w:pPr>
        <w:rPr>
          <w:rFonts w:hint="default" w:ascii="Times New Roman" w:hAnsi="Times New Roman" w:cs="Times New Roman"/>
          <w:color w:val="auto"/>
        </w:rPr>
      </w:pPr>
    </w:p>
    <w:p w14:paraId="22CC5E16"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B505A"/>
    <w:rsid w:val="045D72C7"/>
    <w:rsid w:val="05FC412E"/>
    <w:rsid w:val="06277B8D"/>
    <w:rsid w:val="064E336B"/>
    <w:rsid w:val="066F5090"/>
    <w:rsid w:val="06F37A6F"/>
    <w:rsid w:val="09BB0D18"/>
    <w:rsid w:val="0ABB6AF5"/>
    <w:rsid w:val="0E6D6359"/>
    <w:rsid w:val="103C4234"/>
    <w:rsid w:val="10466E61"/>
    <w:rsid w:val="12072620"/>
    <w:rsid w:val="12952035"/>
    <w:rsid w:val="13427DB4"/>
    <w:rsid w:val="147D7BCE"/>
    <w:rsid w:val="17036062"/>
    <w:rsid w:val="17D82A95"/>
    <w:rsid w:val="17E23913"/>
    <w:rsid w:val="1B6805D3"/>
    <w:rsid w:val="1C3B5CE8"/>
    <w:rsid w:val="1EF65EF6"/>
    <w:rsid w:val="22AA14D2"/>
    <w:rsid w:val="22B22A78"/>
    <w:rsid w:val="25ED4D74"/>
    <w:rsid w:val="27313F6F"/>
    <w:rsid w:val="299802D6"/>
    <w:rsid w:val="2B1971F4"/>
    <w:rsid w:val="2D940DB4"/>
    <w:rsid w:val="2E582509"/>
    <w:rsid w:val="31973569"/>
    <w:rsid w:val="3FC96FE3"/>
    <w:rsid w:val="409749EB"/>
    <w:rsid w:val="40C61775"/>
    <w:rsid w:val="40D043A1"/>
    <w:rsid w:val="4427252A"/>
    <w:rsid w:val="4A0D3F70"/>
    <w:rsid w:val="4BF278C2"/>
    <w:rsid w:val="4E0F475B"/>
    <w:rsid w:val="50355FCF"/>
    <w:rsid w:val="513D15DF"/>
    <w:rsid w:val="5167040A"/>
    <w:rsid w:val="52A64F62"/>
    <w:rsid w:val="548605EA"/>
    <w:rsid w:val="553B4087"/>
    <w:rsid w:val="56F02C50"/>
    <w:rsid w:val="59B91A1F"/>
    <w:rsid w:val="5A557999"/>
    <w:rsid w:val="5EEB4428"/>
    <w:rsid w:val="5F9C3975"/>
    <w:rsid w:val="63A70B3A"/>
    <w:rsid w:val="692769A5"/>
    <w:rsid w:val="6A164324"/>
    <w:rsid w:val="6C352111"/>
    <w:rsid w:val="6C7F2654"/>
    <w:rsid w:val="6F6A1399"/>
    <w:rsid w:val="72084E9A"/>
    <w:rsid w:val="72565C05"/>
    <w:rsid w:val="7289422C"/>
    <w:rsid w:val="728E1843"/>
    <w:rsid w:val="74493C73"/>
    <w:rsid w:val="78D6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1464</Characters>
  <Lines>0</Lines>
  <Paragraphs>0</Paragraphs>
  <TotalTime>41</TotalTime>
  <ScaleCrop>false</ScaleCrop>
  <LinksUpToDate>false</LinksUpToDate>
  <CharactersWithSpaces>1640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2025-05-14T02:15:00Z</dcterms:created>
  <dc:creator>zal18</dc:creator>
  <cp:lastModifiedBy>zal18</cp:lastModifiedBy>
  <dcterms:modified xsi:type="dcterms:W3CDTF">2025-05-15T03:56:19Z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eyJoZGlkIjoiMTgyY2Y5Y2UxZjkwY2NiYzg1MTM4ZmQzOTFhYWJhY2IifQ==</vt:lpwstr>
  </property>
  <property fmtid="{D5CDD505-2E9C-101B-9397-08002B2CF9AE}" pid="4" name="ICV">
    <vt:lpwstr>FA9E69736021426E9B8BE18ABCD00611_12</vt:lpwstr>
  </property>
</Properties>
</file>