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8D" w:rsidRPr="00A74282" w:rsidRDefault="00C3408D" w:rsidP="00010648">
      <w:pPr>
        <w:spacing w:after="120"/>
        <w:rPr>
          <w:rFonts w:ascii="Arial" w:hAnsi="Arial" w:cs="Arial"/>
          <w:lang w:val="en-US"/>
        </w:rPr>
      </w:pPr>
      <w:r w:rsidRPr="00A74282">
        <w:rPr>
          <w:rFonts w:ascii="Arial" w:hAnsi="Arial" w:cs="Arial"/>
          <w:b/>
          <w:lang w:val="en-US"/>
        </w:rPr>
        <w:t>Table S1.</w:t>
      </w:r>
      <w:r w:rsidRPr="00A74282">
        <w:rPr>
          <w:rFonts w:ascii="Arial" w:hAnsi="Arial" w:cs="Arial"/>
          <w:lang w:val="en-US"/>
        </w:rPr>
        <w:t xml:space="preserve"> Detailed information on t</w:t>
      </w:r>
      <w:r w:rsidR="00B23EED" w:rsidRPr="00A74282">
        <w:rPr>
          <w:rFonts w:ascii="Arial" w:hAnsi="Arial" w:cs="Arial"/>
          <w:lang w:val="en-US"/>
        </w:rPr>
        <w:t xml:space="preserve">he sampling sites of the study. </w:t>
      </w:r>
      <w:r w:rsidRPr="00A74282">
        <w:rPr>
          <w:rFonts w:ascii="Arial" w:hAnsi="Arial" w:cs="Arial"/>
          <w:lang w:val="en-US"/>
        </w:rPr>
        <w:t>The numbers in the l</w:t>
      </w:r>
      <w:r w:rsidR="00B23EED" w:rsidRPr="00A74282">
        <w:rPr>
          <w:rFonts w:ascii="Arial" w:hAnsi="Arial" w:cs="Arial"/>
          <w:lang w:val="en-US"/>
        </w:rPr>
        <w:t>ast column (</w:t>
      </w:r>
      <w:r w:rsidR="002A1931" w:rsidRPr="00A74282">
        <w:rPr>
          <w:rFonts w:ascii="Arial" w:hAnsi="Arial" w:cs="Arial"/>
          <w:lang w:val="en-US"/>
        </w:rPr>
        <w:t>Benthic group</w:t>
      </w:r>
      <w:r w:rsidR="00B23EED" w:rsidRPr="00A74282">
        <w:rPr>
          <w:rFonts w:ascii="Arial" w:hAnsi="Arial" w:cs="Arial"/>
          <w:lang w:val="en-US"/>
        </w:rPr>
        <w:t xml:space="preserve">) indicate </w:t>
      </w:r>
      <w:r w:rsidR="002A1931" w:rsidRPr="00A74282">
        <w:rPr>
          <w:rFonts w:ascii="Arial" w:hAnsi="Arial" w:cs="Arial"/>
          <w:lang w:val="en-US"/>
        </w:rPr>
        <w:t xml:space="preserve">the </w:t>
      </w:r>
      <w:r w:rsidR="00A74282" w:rsidRPr="00A74282">
        <w:rPr>
          <w:rFonts w:ascii="Arial" w:hAnsi="Arial" w:cs="Arial"/>
          <w:lang w:val="en-US"/>
        </w:rPr>
        <w:t xml:space="preserve">type of data we used from each station. 1: major metazoan meiofauna taxa; 2: nematode genera; 3 microbial species. </w:t>
      </w:r>
      <w:r w:rsidR="002A1931" w:rsidRPr="00A74282">
        <w:rPr>
          <w:rFonts w:ascii="Arial" w:hAnsi="Arial" w:cs="Arial"/>
          <w:lang w:val="en-US"/>
        </w:rPr>
        <w:t xml:space="preserve"> </w:t>
      </w:r>
    </w:p>
    <w:tbl>
      <w:tblPr>
        <w:tblW w:w="14815" w:type="dxa"/>
        <w:tblInd w:w="93" w:type="dxa"/>
        <w:tblLook w:val="04A0"/>
      </w:tblPr>
      <w:tblGrid>
        <w:gridCol w:w="1088"/>
        <w:gridCol w:w="2506"/>
        <w:gridCol w:w="1872"/>
        <w:gridCol w:w="1413"/>
        <w:gridCol w:w="1616"/>
        <w:gridCol w:w="1254"/>
        <w:gridCol w:w="2376"/>
        <w:gridCol w:w="1007"/>
        <w:gridCol w:w="1683"/>
      </w:tblGrid>
      <w:tr w:rsidR="00010648" w:rsidRPr="00A74282" w:rsidTr="00010648">
        <w:trPr>
          <w:trHeight w:val="300"/>
        </w:trPr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Station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Project/Expedition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Date of sampling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Latitude (N)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0106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o</w:t>
            </w:r>
            <w:r w:rsidRPr="00A742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ngitude (E)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Depth (m)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Area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Habitat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el-GR"/>
              </w:rPr>
              <w:t>Benthic group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>AD-1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>ADIOS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>Apr-01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US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08.40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20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50.62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2786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AD-2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ADIOS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Apr-01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03.96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20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30.15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2799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AD-3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ADIOS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Apr-01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52.75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20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48.77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2837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BD-1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BIODEEP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Sep-01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18.08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23.96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3281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BD-2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BIODEEP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Sep-01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17.99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23.03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3334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BD-3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BIODEEP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Sep-01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15.79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19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59.79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3080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BD-4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BIODEEP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Sep-01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16.94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41.32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3424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BD-5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BIODEEP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Sep-01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13.95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30.60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3301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BF-2</w:t>
            </w:r>
          </w:p>
        </w:tc>
        <w:tc>
          <w:tcPr>
            <w:tcW w:w="25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BIOFUN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Jun-09</w:t>
            </w:r>
          </w:p>
        </w:tc>
        <w:tc>
          <w:tcPr>
            <w:tcW w:w="14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11.92</w:t>
            </w:r>
          </w:p>
        </w:tc>
        <w:tc>
          <w:tcPr>
            <w:tcW w:w="1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21.15</w:t>
            </w: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3335</w:t>
            </w:r>
          </w:p>
        </w:tc>
        <w:tc>
          <w:tcPr>
            <w:tcW w:w="23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TMC-5</w:t>
            </w:r>
          </w:p>
        </w:tc>
        <w:tc>
          <w:tcPr>
            <w:tcW w:w="25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MATER/TransMed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Jun-99</w:t>
            </w:r>
          </w:p>
        </w:tc>
        <w:tc>
          <w:tcPr>
            <w:tcW w:w="14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42.38</w:t>
            </w:r>
          </w:p>
        </w:tc>
        <w:tc>
          <w:tcPr>
            <w:tcW w:w="1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20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08.80</w:t>
            </w: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3200</w:t>
            </w:r>
          </w:p>
        </w:tc>
        <w:tc>
          <w:tcPr>
            <w:tcW w:w="23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BF-1</w:t>
            </w:r>
          </w:p>
        </w:tc>
        <w:tc>
          <w:tcPr>
            <w:tcW w:w="250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BIOFUN</w:t>
            </w: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Jun-09</w:t>
            </w:r>
          </w:p>
        </w:tc>
        <w:tc>
          <w:tcPr>
            <w:tcW w:w="141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37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39.23</w:t>
            </w:r>
          </w:p>
        </w:tc>
        <w:tc>
          <w:tcPr>
            <w:tcW w:w="16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33.35</w:t>
            </w:r>
          </w:p>
        </w:tc>
        <w:tc>
          <w:tcPr>
            <w:tcW w:w="12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2011</w:t>
            </w:r>
          </w:p>
        </w:tc>
        <w:tc>
          <w:tcPr>
            <w:tcW w:w="23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Central Mediterranean</w:t>
            </w:r>
          </w:p>
        </w:tc>
        <w:tc>
          <w:tcPr>
            <w:tcW w:w="100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MET-8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40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Dec-97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49.01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15.97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1840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MET-9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40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Dec-97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50.52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15.99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1840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MTS-1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Mar-98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04.50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17.00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1772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MTS-2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Mar-98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44.70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06.00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1580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MTS-3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Mar-98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00.00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53.60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1194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MTS-4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15.01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06.38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914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MTS-6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Mar-98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59.82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42.42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1284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MTS-7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Sep-97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39.99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13.02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2273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HER-9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May-06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40.26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07.67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1898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RED-4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 &amp; REDECO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45.72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05.99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1619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C46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 xml:space="preserve">, 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RED-5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 &amp; REDECO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40.67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06.00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1049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Cretan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C46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 xml:space="preserve">, 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ER-12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37.79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18.01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1966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ER-13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39.02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31.58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2419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ER-3</w:t>
            </w:r>
          </w:p>
        </w:tc>
        <w:tc>
          <w:tcPr>
            <w:tcW w:w="25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35.59</w:t>
            </w:r>
          </w:p>
        </w:tc>
        <w:tc>
          <w:tcPr>
            <w:tcW w:w="1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59.00</w:t>
            </w: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2043</w:t>
            </w:r>
          </w:p>
        </w:tc>
        <w:tc>
          <w:tcPr>
            <w:tcW w:w="23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ER-6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01.99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53.40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2239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lastRenderedPageBreak/>
              <w:t>ER-9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13.56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32.24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2017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HER-5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May-06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05.08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28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33.16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3544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TMC-1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MATER/TransMed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Jun-99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46.29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28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43.15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3870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TMC-3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MATER/TransMed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Jun-99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23.18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28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19.04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3055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37.48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46.53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874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ER-10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38.11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32.62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942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ER-11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37.70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23.10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1529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36.58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51.51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1465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49.83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47.82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990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ER-5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54.64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50.31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1482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ER-7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33.62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38.05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897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ER-8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23.50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34.40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1499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LEV-4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71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Dec-06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30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 xml:space="preserve"> 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17.30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35.27.99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1544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Levantine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BF-5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BIOFUN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Jun-09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08.75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34.17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2845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1, 2, 3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HER-10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May-06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36.19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08.55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3589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HER-3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May-06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03.14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29.53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3603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LEV-1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71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Jan-07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8A1A04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30.30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8A1A04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11.51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4323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LEV-2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71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Jan-07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8A1A04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24.9</w:t>
            </w:r>
            <w:r w:rsidR="008A1A0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6.981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4392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LEV-3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71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Jan-07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8A1A04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21.50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8A1A04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58.50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4138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MET-4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40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Dec-97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26.01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03.99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4157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MET-5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40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Dec-97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25.00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04.00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4260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MET-6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40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Dec-97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24.54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04.52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4261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RED-1_1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 &amp; REDECO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May-11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24.08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15.19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3564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C46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 xml:space="preserve">, 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RED-2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 &amp; REDECO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44.58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08.40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2707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RED-2_1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 &amp; REDECO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43.00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20.66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2720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C46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 xml:space="preserve">, 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RED-3_1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 &amp; REDECO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18.12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18.96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3315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C46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 xml:space="preserve">, 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RED-7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 &amp; REDECO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36.11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08.72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3607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C46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 xml:space="preserve">, 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TMC-4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MATER/TransMed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Jun-99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52.91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22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31.97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2950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BF-3</w:t>
            </w:r>
          </w:p>
        </w:tc>
        <w:tc>
          <w:tcPr>
            <w:tcW w:w="25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BIOFUN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Jun-09</w:t>
            </w:r>
          </w:p>
        </w:tc>
        <w:tc>
          <w:tcPr>
            <w:tcW w:w="14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30.37</w:t>
            </w:r>
          </w:p>
        </w:tc>
        <w:tc>
          <w:tcPr>
            <w:tcW w:w="1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45.54</w:t>
            </w: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1204</w:t>
            </w:r>
          </w:p>
        </w:tc>
        <w:tc>
          <w:tcPr>
            <w:tcW w:w="23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1, 2, 3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BF-4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BIOFUN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Jun-09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28.60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52.14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2015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1, 2, 3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HER-1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HERMES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May-06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43.46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07.68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508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HER-2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May-06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52.99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32.87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2670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HER-4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May-06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01.69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36.86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1910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HER-6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May-06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00.68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41.82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1079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HER-7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May-06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59.01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48.57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520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HER-8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May-06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41.91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06.53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1086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RED-3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HERMIONE &amp; REDECO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May-10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24.21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24.18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2980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Libyan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C46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l-GR"/>
              </w:rPr>
              <w:t xml:space="preserve">, 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MET-1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40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Dec-97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39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16.53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42.46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1250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Northern Aegean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MET-2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40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Dec-97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39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15.50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42.48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1221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Northern Aegean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MET-3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METEOR 40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Dec-97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39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14.97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23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42.55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1224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Northern Aegean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MTN-1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Mar-98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40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15.00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12.00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1271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Northern Aegean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MTN-2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Mar-98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40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03.76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36.25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965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Northern Aegean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MTN-3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39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13.24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24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58.81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805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Northern Aegean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MTN-4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Mar-98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39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47.02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31.43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115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Northern Aegean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Basin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MTN-6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Mar-98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40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34.70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08.00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153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Northern Aegean Sea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MTN-8</w:t>
            </w:r>
          </w:p>
        </w:tc>
        <w:tc>
          <w:tcPr>
            <w:tcW w:w="25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Mar-98</w:t>
            </w:r>
          </w:p>
        </w:tc>
        <w:tc>
          <w:tcPr>
            <w:tcW w:w="14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40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25.61</w:t>
            </w:r>
          </w:p>
        </w:tc>
        <w:tc>
          <w:tcPr>
            <w:tcW w:w="1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09.80</w:t>
            </w: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340</w:t>
            </w:r>
          </w:p>
        </w:tc>
        <w:tc>
          <w:tcPr>
            <w:tcW w:w="23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Northern Aegean Sea</w:t>
            </w:r>
          </w:p>
        </w:tc>
        <w:tc>
          <w:tcPr>
            <w:tcW w:w="10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  <w:tr w:rsidR="00010648" w:rsidRPr="00A74282" w:rsidTr="00010648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MTN-9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MATER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Mar-98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40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18.73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25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l-GR" w:eastAsia="el-GR"/>
              </w:rPr>
              <w:t>o</w:t>
            </w: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10.12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675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Northern Aegean Sea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Slope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648" w:rsidRPr="00A74282" w:rsidRDefault="00010648" w:rsidP="00C340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</w:pPr>
            <w:r w:rsidRPr="00A74282">
              <w:rPr>
                <w:rFonts w:ascii="Arial" w:eastAsia="Times New Roman" w:hAnsi="Arial" w:cs="Arial"/>
                <w:color w:val="000000"/>
                <w:sz w:val="20"/>
                <w:szCs w:val="20"/>
                <w:lang w:val="el-GR" w:eastAsia="el-GR"/>
              </w:rPr>
              <w:t>1, 2</w:t>
            </w:r>
          </w:p>
        </w:tc>
      </w:tr>
    </w:tbl>
    <w:p w:rsidR="00C3408D" w:rsidRPr="00C3408D" w:rsidRDefault="00C3408D">
      <w:pPr>
        <w:rPr>
          <w:lang w:val="en-US"/>
        </w:rPr>
      </w:pPr>
    </w:p>
    <w:sectPr w:rsidR="00C3408D" w:rsidRPr="00C3408D" w:rsidSect="00010648">
      <w:footerReference w:type="default" r:id="rId6"/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916" w:rsidRDefault="006E1916" w:rsidP="00010648">
      <w:pPr>
        <w:spacing w:after="0" w:line="240" w:lineRule="auto"/>
      </w:pPr>
      <w:r>
        <w:separator/>
      </w:r>
    </w:p>
  </w:endnote>
  <w:endnote w:type="continuationSeparator" w:id="0">
    <w:p w:rsidR="006E1916" w:rsidRDefault="006E1916" w:rsidP="0001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35961"/>
      <w:docPartObj>
        <w:docPartGallery w:val="Page Numbers (Bottom of Page)"/>
        <w:docPartUnique/>
      </w:docPartObj>
    </w:sdtPr>
    <w:sdtContent>
      <w:p w:rsidR="00010648" w:rsidRDefault="00010648">
        <w:pPr>
          <w:pStyle w:val="Footer"/>
          <w:jc w:val="center"/>
        </w:pPr>
        <w:fldSimple w:instr=" PAGE   \* MERGEFORMAT ">
          <w:r w:rsidR="006E1916">
            <w:rPr>
              <w:noProof/>
            </w:rPr>
            <w:t>1</w:t>
          </w:r>
        </w:fldSimple>
      </w:p>
    </w:sdtContent>
  </w:sdt>
  <w:p w:rsidR="00010648" w:rsidRDefault="000106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916" w:rsidRDefault="006E1916" w:rsidP="00010648">
      <w:pPr>
        <w:spacing w:after="0" w:line="240" w:lineRule="auto"/>
      </w:pPr>
      <w:r>
        <w:separator/>
      </w:r>
    </w:p>
  </w:footnote>
  <w:footnote w:type="continuationSeparator" w:id="0">
    <w:p w:rsidR="006E1916" w:rsidRDefault="006E1916" w:rsidP="00010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3408D"/>
    <w:rsid w:val="00010648"/>
    <w:rsid w:val="00105BB4"/>
    <w:rsid w:val="002A1931"/>
    <w:rsid w:val="003128EE"/>
    <w:rsid w:val="00346897"/>
    <w:rsid w:val="00592069"/>
    <w:rsid w:val="006E1916"/>
    <w:rsid w:val="007F53E7"/>
    <w:rsid w:val="008A1A04"/>
    <w:rsid w:val="00956360"/>
    <w:rsid w:val="00A74282"/>
    <w:rsid w:val="00B23EED"/>
    <w:rsid w:val="00C3408D"/>
    <w:rsid w:val="00CC46E2"/>
    <w:rsid w:val="00DD573F"/>
    <w:rsid w:val="00FA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06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06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064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106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648"/>
    <w:rPr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0106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869</Words>
  <Characters>4592</Characters>
  <Application>Microsoft Office Word</Application>
  <DocSecurity>0</DocSecurity>
  <Lines>765</Lines>
  <Paragraphs>780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</dc:creator>
  <cp:lastModifiedBy>Katerina</cp:lastModifiedBy>
  <cp:revision>3</cp:revision>
  <dcterms:created xsi:type="dcterms:W3CDTF">2012-11-19T18:16:00Z</dcterms:created>
  <dcterms:modified xsi:type="dcterms:W3CDTF">2012-11-20T09:07:00Z</dcterms:modified>
</cp:coreProperties>
</file>