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4A9B9C" w14:textId="7E231D5F" w:rsidR="004E6AB2" w:rsidRDefault="004E6AB2" w:rsidP="004E6AB2">
      <w:pPr>
        <w:rPr>
          <w:rStyle w:val="IntenseReference"/>
          <w:rFonts w:ascii="Times New Roman" w:hAnsi="Times New Roman" w:cs="Times New Roman"/>
        </w:rPr>
      </w:pPr>
      <w:r w:rsidRPr="007561D7">
        <w:rPr>
          <w:rStyle w:val="IntenseReference"/>
          <w:rFonts w:ascii="Times New Roman" w:hAnsi="Times New Roman" w:cs="Times New Roman"/>
        </w:rPr>
        <w:t xml:space="preserve">Author comments re: Table 1 </w:t>
      </w:r>
    </w:p>
    <w:p w14:paraId="242AD0E1" w14:textId="23CBDE35" w:rsidR="002B3EF3" w:rsidRPr="007561D7" w:rsidRDefault="002B3EF3" w:rsidP="004E6AB2">
      <w:pPr>
        <w:rPr>
          <w:rStyle w:val="IntenseReference"/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Co-ordinates were converted from the ship-based decimal system to degrees, </w:t>
      </w:r>
      <w:proofErr w:type="gramStart"/>
      <w:r>
        <w:rPr>
          <w:rFonts w:ascii="Times New Roman" w:hAnsi="Times New Roman" w:cs="Times New Roman"/>
        </w:rPr>
        <w:t>minutes</w:t>
      </w:r>
      <w:proofErr w:type="gramEnd"/>
      <w:r>
        <w:rPr>
          <w:rFonts w:ascii="Times New Roman" w:hAnsi="Times New Roman" w:cs="Times New Roman"/>
        </w:rPr>
        <w:t xml:space="preserve"> and seconds. Authors double-checked these for accuracy, and minor adjustments were made to the minutes and seconds. A table with these conversions can be provided on request.</w:t>
      </w:r>
    </w:p>
    <w:p w14:paraId="25077292" w14:textId="5777FE78" w:rsidR="00101119" w:rsidRPr="007561D7" w:rsidRDefault="00101119">
      <w:pPr>
        <w:rPr>
          <w:rFonts w:ascii="Times New Roman" w:hAnsi="Times New Roman" w:cs="Times New Roman"/>
        </w:rPr>
      </w:pPr>
      <w:r w:rsidRPr="007561D7">
        <w:rPr>
          <w:rFonts w:ascii="Times New Roman" w:hAnsi="Times New Roman" w:cs="Times New Roman"/>
          <w:b/>
          <w:bCs/>
        </w:rPr>
        <w:t>please revise</w:t>
      </w:r>
      <w:r w:rsidRPr="007561D7">
        <w:rPr>
          <w:rFonts w:ascii="Times New Roman" w:hAnsi="Times New Roman" w:cs="Times New Roman"/>
        </w:rPr>
        <w:t xml:space="preserve"> latitudes and longitudes</w:t>
      </w:r>
      <w:r w:rsidR="00C5575B" w:rsidRPr="007561D7">
        <w:rPr>
          <w:rFonts w:ascii="Times New Roman" w:hAnsi="Times New Roman" w:cs="Times New Roman"/>
        </w:rPr>
        <w:t xml:space="preserve"> as below</w:t>
      </w:r>
    </w:p>
    <w:tbl>
      <w:tblPr>
        <w:tblStyle w:val="TableGrid"/>
        <w:tblpPr w:leftFromText="180" w:rightFromText="180" w:vertAnchor="text" w:horzAnchor="margin" w:tblpY="77"/>
        <w:tblW w:w="5773" w:type="dxa"/>
        <w:tblLook w:val="04A0" w:firstRow="1" w:lastRow="0" w:firstColumn="1" w:lastColumn="0" w:noHBand="0" w:noVBand="1"/>
      </w:tblPr>
      <w:tblGrid>
        <w:gridCol w:w="1273"/>
        <w:gridCol w:w="2180"/>
        <w:gridCol w:w="2320"/>
      </w:tblGrid>
      <w:tr w:rsidR="00C5575B" w:rsidRPr="007561D7" w14:paraId="46C8D7F7" w14:textId="77777777" w:rsidTr="00C5575B">
        <w:trPr>
          <w:trHeight w:val="470"/>
        </w:trPr>
        <w:tc>
          <w:tcPr>
            <w:tcW w:w="1273" w:type="dxa"/>
            <w:noWrap/>
            <w:hideMark/>
          </w:tcPr>
          <w:p w14:paraId="22B318DC" w14:textId="77777777" w:rsidR="00C5575B" w:rsidRPr="007561D7" w:rsidRDefault="00C5575B" w:rsidP="00C557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561D7">
              <w:rPr>
                <w:rFonts w:ascii="Times New Roman" w:hAnsi="Times New Roman" w:cs="Times New Roman"/>
                <w:sz w:val="16"/>
                <w:szCs w:val="16"/>
              </w:rPr>
              <w:t>Station code</w:t>
            </w:r>
          </w:p>
        </w:tc>
        <w:tc>
          <w:tcPr>
            <w:tcW w:w="2180" w:type="dxa"/>
            <w:noWrap/>
            <w:hideMark/>
          </w:tcPr>
          <w:p w14:paraId="4BCD6CFD" w14:textId="77777777" w:rsidR="00C5575B" w:rsidRPr="007561D7" w:rsidRDefault="00C5575B" w:rsidP="00C5575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561D7">
              <w:rPr>
                <w:rFonts w:ascii="Times New Roman" w:hAnsi="Times New Roman" w:cs="Times New Roman"/>
                <w:sz w:val="16"/>
                <w:szCs w:val="16"/>
              </w:rPr>
              <w:t>Lat</w:t>
            </w:r>
          </w:p>
        </w:tc>
        <w:tc>
          <w:tcPr>
            <w:tcW w:w="2320" w:type="dxa"/>
            <w:noWrap/>
            <w:hideMark/>
          </w:tcPr>
          <w:p w14:paraId="22DB012D" w14:textId="77777777" w:rsidR="00C5575B" w:rsidRPr="007561D7" w:rsidRDefault="00C5575B" w:rsidP="00C5575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561D7">
              <w:rPr>
                <w:rFonts w:ascii="Times New Roman" w:hAnsi="Times New Roman" w:cs="Times New Roman"/>
                <w:sz w:val="16"/>
                <w:szCs w:val="16"/>
              </w:rPr>
              <w:t>Long</w:t>
            </w:r>
          </w:p>
        </w:tc>
      </w:tr>
      <w:tr w:rsidR="00C5575B" w:rsidRPr="007561D7" w14:paraId="6A02B0FA" w14:textId="77777777" w:rsidTr="00C5575B">
        <w:trPr>
          <w:trHeight w:val="470"/>
        </w:trPr>
        <w:tc>
          <w:tcPr>
            <w:tcW w:w="1273" w:type="dxa"/>
            <w:hideMark/>
          </w:tcPr>
          <w:p w14:paraId="2211F68C" w14:textId="77777777" w:rsidR="00C5575B" w:rsidRPr="007561D7" w:rsidRDefault="00C5575B" w:rsidP="00C557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561D7">
              <w:rPr>
                <w:rFonts w:ascii="Times New Roman" w:hAnsi="Times New Roman" w:cs="Times New Roman"/>
                <w:sz w:val="16"/>
                <w:szCs w:val="16"/>
              </w:rPr>
              <w:t>SO239-33</w:t>
            </w:r>
          </w:p>
        </w:tc>
        <w:tc>
          <w:tcPr>
            <w:tcW w:w="2180" w:type="dxa"/>
            <w:hideMark/>
          </w:tcPr>
          <w:p w14:paraId="262C2E34" w14:textId="77777777" w:rsidR="00C5575B" w:rsidRPr="007561D7" w:rsidRDefault="00C5575B" w:rsidP="00C5575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561D7">
              <w:rPr>
                <w:rFonts w:ascii="Times New Roman" w:hAnsi="Times New Roman" w:cs="Times New Roman"/>
                <w:sz w:val="16"/>
                <w:szCs w:val="16"/>
              </w:rPr>
              <w:t>11° 51' 17'' N</w:t>
            </w:r>
          </w:p>
        </w:tc>
        <w:tc>
          <w:tcPr>
            <w:tcW w:w="2320" w:type="dxa"/>
            <w:hideMark/>
          </w:tcPr>
          <w:p w14:paraId="07F55676" w14:textId="77777777" w:rsidR="00C5575B" w:rsidRPr="007561D7" w:rsidRDefault="00C5575B" w:rsidP="00C5575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561D7">
              <w:rPr>
                <w:rFonts w:ascii="Times New Roman" w:hAnsi="Times New Roman" w:cs="Times New Roman"/>
                <w:sz w:val="16"/>
                <w:szCs w:val="16"/>
              </w:rPr>
              <w:t>117° 03' 23'' W</w:t>
            </w:r>
          </w:p>
        </w:tc>
      </w:tr>
      <w:tr w:rsidR="00C5575B" w:rsidRPr="007561D7" w14:paraId="7177629B" w14:textId="77777777" w:rsidTr="00C5575B">
        <w:trPr>
          <w:trHeight w:val="470"/>
        </w:trPr>
        <w:tc>
          <w:tcPr>
            <w:tcW w:w="1273" w:type="dxa"/>
            <w:hideMark/>
          </w:tcPr>
          <w:p w14:paraId="044C44EF" w14:textId="77777777" w:rsidR="00C5575B" w:rsidRPr="007561D7" w:rsidRDefault="00C5575B" w:rsidP="00C557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561D7">
              <w:rPr>
                <w:rFonts w:ascii="Times New Roman" w:hAnsi="Times New Roman" w:cs="Times New Roman"/>
                <w:sz w:val="16"/>
                <w:szCs w:val="16"/>
              </w:rPr>
              <w:t>SO239-37</w:t>
            </w:r>
          </w:p>
        </w:tc>
        <w:tc>
          <w:tcPr>
            <w:tcW w:w="2180" w:type="dxa"/>
            <w:hideMark/>
          </w:tcPr>
          <w:p w14:paraId="7CFD3DB1" w14:textId="77777777" w:rsidR="00C5575B" w:rsidRPr="007561D7" w:rsidRDefault="00C5575B" w:rsidP="00C5575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561D7">
              <w:rPr>
                <w:rFonts w:ascii="Times New Roman" w:hAnsi="Times New Roman" w:cs="Times New Roman"/>
                <w:sz w:val="16"/>
                <w:szCs w:val="16"/>
              </w:rPr>
              <w:t>11° 48' 56'' N</w:t>
            </w:r>
          </w:p>
        </w:tc>
        <w:tc>
          <w:tcPr>
            <w:tcW w:w="2320" w:type="dxa"/>
            <w:hideMark/>
          </w:tcPr>
          <w:p w14:paraId="1A34AA56" w14:textId="77777777" w:rsidR="00C5575B" w:rsidRPr="007561D7" w:rsidRDefault="00C5575B" w:rsidP="00C5575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561D7">
              <w:rPr>
                <w:rFonts w:ascii="Times New Roman" w:hAnsi="Times New Roman" w:cs="Times New Roman"/>
                <w:sz w:val="16"/>
                <w:szCs w:val="16"/>
              </w:rPr>
              <w:t>117° 00' 58'' W</w:t>
            </w:r>
          </w:p>
        </w:tc>
      </w:tr>
      <w:tr w:rsidR="00C5575B" w:rsidRPr="007561D7" w14:paraId="41F1A568" w14:textId="77777777" w:rsidTr="00C5575B">
        <w:trPr>
          <w:trHeight w:val="470"/>
        </w:trPr>
        <w:tc>
          <w:tcPr>
            <w:tcW w:w="1273" w:type="dxa"/>
            <w:hideMark/>
          </w:tcPr>
          <w:p w14:paraId="0C0ECB73" w14:textId="77777777" w:rsidR="00C5575B" w:rsidRPr="007561D7" w:rsidRDefault="00C5575B" w:rsidP="00C557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561D7">
              <w:rPr>
                <w:rFonts w:ascii="Times New Roman" w:hAnsi="Times New Roman" w:cs="Times New Roman"/>
                <w:sz w:val="16"/>
                <w:szCs w:val="16"/>
              </w:rPr>
              <w:t>SO239-63</w:t>
            </w:r>
          </w:p>
        </w:tc>
        <w:tc>
          <w:tcPr>
            <w:tcW w:w="2180" w:type="dxa"/>
            <w:hideMark/>
          </w:tcPr>
          <w:p w14:paraId="2E9FA710" w14:textId="77777777" w:rsidR="00C5575B" w:rsidRPr="007561D7" w:rsidRDefault="00C5575B" w:rsidP="00C5575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561D7">
              <w:rPr>
                <w:rFonts w:ascii="Times New Roman" w:hAnsi="Times New Roman" w:cs="Times New Roman"/>
                <w:sz w:val="16"/>
                <w:szCs w:val="16"/>
              </w:rPr>
              <w:t>11° 48' 32'' N</w:t>
            </w:r>
          </w:p>
        </w:tc>
        <w:tc>
          <w:tcPr>
            <w:tcW w:w="2320" w:type="dxa"/>
            <w:hideMark/>
          </w:tcPr>
          <w:p w14:paraId="3DD8D1B3" w14:textId="77777777" w:rsidR="00C5575B" w:rsidRPr="007561D7" w:rsidRDefault="00C5575B" w:rsidP="00C5575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561D7">
              <w:rPr>
                <w:rFonts w:ascii="Times New Roman" w:hAnsi="Times New Roman" w:cs="Times New Roman"/>
                <w:sz w:val="16"/>
                <w:szCs w:val="16"/>
              </w:rPr>
              <w:t>117° 32' 13'' W</w:t>
            </w:r>
          </w:p>
        </w:tc>
      </w:tr>
      <w:tr w:rsidR="00C5575B" w:rsidRPr="007561D7" w14:paraId="22FFADB7" w14:textId="77777777" w:rsidTr="00C5575B">
        <w:trPr>
          <w:trHeight w:val="470"/>
        </w:trPr>
        <w:tc>
          <w:tcPr>
            <w:tcW w:w="1273" w:type="dxa"/>
            <w:hideMark/>
          </w:tcPr>
          <w:p w14:paraId="6E635767" w14:textId="77777777" w:rsidR="00C5575B" w:rsidRPr="007561D7" w:rsidRDefault="00C5575B" w:rsidP="00C557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561D7">
              <w:rPr>
                <w:rFonts w:ascii="Times New Roman" w:hAnsi="Times New Roman" w:cs="Times New Roman"/>
                <w:sz w:val="16"/>
                <w:szCs w:val="16"/>
              </w:rPr>
              <w:t>SO239-96</w:t>
            </w:r>
          </w:p>
        </w:tc>
        <w:tc>
          <w:tcPr>
            <w:tcW w:w="2180" w:type="dxa"/>
            <w:hideMark/>
          </w:tcPr>
          <w:p w14:paraId="741CF556" w14:textId="77777777" w:rsidR="00C5575B" w:rsidRPr="007561D7" w:rsidRDefault="00C5575B" w:rsidP="00C5575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561D7">
              <w:rPr>
                <w:rFonts w:ascii="Times New Roman" w:hAnsi="Times New Roman" w:cs="Times New Roman"/>
                <w:sz w:val="16"/>
                <w:szCs w:val="16"/>
              </w:rPr>
              <w:t>11° 03' 01'' N</w:t>
            </w:r>
          </w:p>
        </w:tc>
        <w:tc>
          <w:tcPr>
            <w:tcW w:w="2320" w:type="dxa"/>
            <w:hideMark/>
          </w:tcPr>
          <w:p w14:paraId="15FCEC3D" w14:textId="77777777" w:rsidR="00C5575B" w:rsidRPr="007561D7" w:rsidRDefault="00C5575B" w:rsidP="00C5575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561D7">
              <w:rPr>
                <w:rFonts w:ascii="Times New Roman" w:hAnsi="Times New Roman" w:cs="Times New Roman"/>
                <w:sz w:val="16"/>
                <w:szCs w:val="16"/>
              </w:rPr>
              <w:t>119° 41' 04'' W</w:t>
            </w:r>
          </w:p>
        </w:tc>
      </w:tr>
      <w:tr w:rsidR="00C5575B" w:rsidRPr="007561D7" w14:paraId="17E7302F" w14:textId="77777777" w:rsidTr="00C5575B">
        <w:trPr>
          <w:trHeight w:val="470"/>
        </w:trPr>
        <w:tc>
          <w:tcPr>
            <w:tcW w:w="1273" w:type="dxa"/>
            <w:hideMark/>
          </w:tcPr>
          <w:p w14:paraId="45B7F8E2" w14:textId="77777777" w:rsidR="00C5575B" w:rsidRPr="007561D7" w:rsidRDefault="00C5575B" w:rsidP="00C557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561D7">
              <w:rPr>
                <w:rFonts w:ascii="Times New Roman" w:hAnsi="Times New Roman" w:cs="Times New Roman"/>
                <w:sz w:val="16"/>
                <w:szCs w:val="16"/>
              </w:rPr>
              <w:t>SO239-123</w:t>
            </w:r>
          </w:p>
        </w:tc>
        <w:tc>
          <w:tcPr>
            <w:tcW w:w="2180" w:type="dxa"/>
            <w:hideMark/>
          </w:tcPr>
          <w:p w14:paraId="3DD3C0CE" w14:textId="77777777" w:rsidR="00C5575B" w:rsidRPr="007561D7" w:rsidRDefault="00C5575B" w:rsidP="00C5575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561D7">
              <w:rPr>
                <w:rFonts w:ascii="Times New Roman" w:hAnsi="Times New Roman" w:cs="Times New Roman"/>
                <w:sz w:val="16"/>
                <w:szCs w:val="16"/>
              </w:rPr>
              <w:t>13° 51' 19'' N</w:t>
            </w:r>
          </w:p>
        </w:tc>
        <w:tc>
          <w:tcPr>
            <w:tcW w:w="2320" w:type="dxa"/>
            <w:hideMark/>
          </w:tcPr>
          <w:p w14:paraId="7F987C58" w14:textId="77777777" w:rsidR="00C5575B" w:rsidRPr="007561D7" w:rsidRDefault="00C5575B" w:rsidP="00C5575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561D7">
              <w:rPr>
                <w:rFonts w:ascii="Times New Roman" w:hAnsi="Times New Roman" w:cs="Times New Roman"/>
                <w:sz w:val="16"/>
                <w:szCs w:val="16"/>
              </w:rPr>
              <w:t>123° 16' 22'' W</w:t>
            </w:r>
          </w:p>
        </w:tc>
      </w:tr>
      <w:tr w:rsidR="00C5575B" w:rsidRPr="007561D7" w14:paraId="4797D7C8" w14:textId="77777777" w:rsidTr="00C5575B">
        <w:trPr>
          <w:trHeight w:val="470"/>
        </w:trPr>
        <w:tc>
          <w:tcPr>
            <w:tcW w:w="1273" w:type="dxa"/>
            <w:hideMark/>
          </w:tcPr>
          <w:p w14:paraId="1B304A6D" w14:textId="77777777" w:rsidR="00C5575B" w:rsidRPr="007561D7" w:rsidRDefault="00C5575B" w:rsidP="00C557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561D7">
              <w:rPr>
                <w:rFonts w:ascii="Times New Roman" w:hAnsi="Times New Roman" w:cs="Times New Roman"/>
                <w:sz w:val="16"/>
                <w:szCs w:val="16"/>
              </w:rPr>
              <w:t>SO239-139</w:t>
            </w:r>
          </w:p>
        </w:tc>
        <w:tc>
          <w:tcPr>
            <w:tcW w:w="2180" w:type="dxa"/>
            <w:hideMark/>
          </w:tcPr>
          <w:p w14:paraId="26A3F8CA" w14:textId="77777777" w:rsidR="00C5575B" w:rsidRPr="007561D7" w:rsidRDefault="00C5575B" w:rsidP="00C5575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561D7">
              <w:rPr>
                <w:rFonts w:ascii="Times New Roman" w:hAnsi="Times New Roman" w:cs="Times New Roman"/>
                <w:sz w:val="16"/>
                <w:szCs w:val="16"/>
              </w:rPr>
              <w:t>13° 50' 31'' N</w:t>
            </w:r>
          </w:p>
        </w:tc>
        <w:tc>
          <w:tcPr>
            <w:tcW w:w="2320" w:type="dxa"/>
            <w:hideMark/>
          </w:tcPr>
          <w:p w14:paraId="7B8C11E7" w14:textId="77777777" w:rsidR="00C5575B" w:rsidRPr="007561D7" w:rsidRDefault="00C5575B" w:rsidP="00C5575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561D7">
              <w:rPr>
                <w:rFonts w:ascii="Times New Roman" w:hAnsi="Times New Roman" w:cs="Times New Roman"/>
                <w:sz w:val="16"/>
                <w:szCs w:val="16"/>
              </w:rPr>
              <w:t>123° 14' 59'' W</w:t>
            </w:r>
          </w:p>
        </w:tc>
      </w:tr>
      <w:tr w:rsidR="00C5575B" w:rsidRPr="007561D7" w14:paraId="6188C95D" w14:textId="77777777" w:rsidTr="00C5575B">
        <w:trPr>
          <w:trHeight w:val="470"/>
        </w:trPr>
        <w:tc>
          <w:tcPr>
            <w:tcW w:w="1273" w:type="dxa"/>
            <w:hideMark/>
          </w:tcPr>
          <w:p w14:paraId="273E0014" w14:textId="77777777" w:rsidR="00C5575B" w:rsidRPr="007561D7" w:rsidRDefault="00C5575B" w:rsidP="00C557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561D7">
              <w:rPr>
                <w:rFonts w:ascii="Times New Roman" w:hAnsi="Times New Roman" w:cs="Times New Roman"/>
                <w:sz w:val="16"/>
                <w:szCs w:val="16"/>
              </w:rPr>
              <w:t>SO239-173</w:t>
            </w:r>
          </w:p>
        </w:tc>
        <w:tc>
          <w:tcPr>
            <w:tcW w:w="2180" w:type="dxa"/>
            <w:hideMark/>
          </w:tcPr>
          <w:p w14:paraId="1095D2BD" w14:textId="77777777" w:rsidR="00C5575B" w:rsidRPr="007561D7" w:rsidRDefault="00C5575B" w:rsidP="00C5575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561D7">
              <w:rPr>
                <w:rFonts w:ascii="Times New Roman" w:hAnsi="Times New Roman" w:cs="Times New Roman"/>
                <w:sz w:val="16"/>
                <w:szCs w:val="16"/>
              </w:rPr>
              <w:t>14° 02' 45'' N</w:t>
            </w:r>
          </w:p>
        </w:tc>
        <w:tc>
          <w:tcPr>
            <w:tcW w:w="2320" w:type="dxa"/>
            <w:hideMark/>
          </w:tcPr>
          <w:p w14:paraId="5EC25D79" w14:textId="77777777" w:rsidR="00C5575B" w:rsidRPr="007561D7" w:rsidRDefault="00C5575B" w:rsidP="00C5575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561D7">
              <w:rPr>
                <w:rFonts w:ascii="Times New Roman" w:hAnsi="Times New Roman" w:cs="Times New Roman"/>
                <w:sz w:val="16"/>
                <w:szCs w:val="16"/>
              </w:rPr>
              <w:t>130° 07' 56'' W</w:t>
            </w:r>
          </w:p>
        </w:tc>
      </w:tr>
      <w:tr w:rsidR="00C5575B" w:rsidRPr="007561D7" w14:paraId="7BFE5ED3" w14:textId="77777777" w:rsidTr="00C5575B">
        <w:trPr>
          <w:trHeight w:val="470"/>
        </w:trPr>
        <w:tc>
          <w:tcPr>
            <w:tcW w:w="1273" w:type="dxa"/>
            <w:hideMark/>
          </w:tcPr>
          <w:p w14:paraId="57A1EFE4" w14:textId="77777777" w:rsidR="00C5575B" w:rsidRPr="007561D7" w:rsidRDefault="00C5575B" w:rsidP="00C557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561D7">
              <w:rPr>
                <w:rFonts w:ascii="Times New Roman" w:hAnsi="Times New Roman" w:cs="Times New Roman"/>
                <w:sz w:val="16"/>
                <w:szCs w:val="16"/>
              </w:rPr>
              <w:t>SO239-205</w:t>
            </w:r>
          </w:p>
        </w:tc>
        <w:tc>
          <w:tcPr>
            <w:tcW w:w="2180" w:type="dxa"/>
            <w:hideMark/>
          </w:tcPr>
          <w:p w14:paraId="7A7CE85F" w14:textId="77777777" w:rsidR="00C5575B" w:rsidRPr="007561D7" w:rsidRDefault="00C5575B" w:rsidP="00C5575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561D7">
              <w:rPr>
                <w:rFonts w:ascii="Times New Roman" w:hAnsi="Times New Roman" w:cs="Times New Roman"/>
                <w:sz w:val="16"/>
                <w:szCs w:val="16"/>
              </w:rPr>
              <w:t>18° 46' 53'' N</w:t>
            </w:r>
          </w:p>
        </w:tc>
        <w:tc>
          <w:tcPr>
            <w:tcW w:w="2320" w:type="dxa"/>
            <w:hideMark/>
          </w:tcPr>
          <w:p w14:paraId="24EB8FF5" w14:textId="77777777" w:rsidR="00C5575B" w:rsidRPr="007561D7" w:rsidRDefault="00C5575B" w:rsidP="00C5575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561D7">
              <w:rPr>
                <w:rFonts w:ascii="Times New Roman" w:hAnsi="Times New Roman" w:cs="Times New Roman"/>
                <w:sz w:val="16"/>
                <w:szCs w:val="16"/>
              </w:rPr>
              <w:t>128° 19' 59'' W</w:t>
            </w:r>
          </w:p>
        </w:tc>
      </w:tr>
      <w:tr w:rsidR="00C5575B" w:rsidRPr="007561D7" w14:paraId="1ECA41C3" w14:textId="77777777" w:rsidTr="00C5575B">
        <w:trPr>
          <w:trHeight w:val="470"/>
        </w:trPr>
        <w:tc>
          <w:tcPr>
            <w:tcW w:w="1273" w:type="dxa"/>
            <w:hideMark/>
          </w:tcPr>
          <w:p w14:paraId="6888C707" w14:textId="77777777" w:rsidR="00C5575B" w:rsidRPr="007561D7" w:rsidRDefault="00C5575B" w:rsidP="00C557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561D7">
              <w:rPr>
                <w:rFonts w:ascii="Times New Roman" w:hAnsi="Times New Roman" w:cs="Times New Roman"/>
                <w:sz w:val="16"/>
                <w:szCs w:val="16"/>
              </w:rPr>
              <w:t>SO242/1-8</w:t>
            </w:r>
          </w:p>
        </w:tc>
        <w:tc>
          <w:tcPr>
            <w:tcW w:w="2180" w:type="dxa"/>
            <w:hideMark/>
          </w:tcPr>
          <w:p w14:paraId="6248337A" w14:textId="77777777" w:rsidR="00C5575B" w:rsidRPr="007561D7" w:rsidRDefault="00C5575B" w:rsidP="00C5575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561D7">
              <w:rPr>
                <w:rFonts w:ascii="Times New Roman" w:hAnsi="Times New Roman" w:cs="Times New Roman"/>
                <w:sz w:val="16"/>
                <w:szCs w:val="16"/>
              </w:rPr>
              <w:t>07° 04' 66'' S</w:t>
            </w:r>
          </w:p>
        </w:tc>
        <w:tc>
          <w:tcPr>
            <w:tcW w:w="2320" w:type="dxa"/>
            <w:hideMark/>
          </w:tcPr>
          <w:p w14:paraId="06EBCAA8" w14:textId="77777777" w:rsidR="00C5575B" w:rsidRPr="007561D7" w:rsidRDefault="00C5575B" w:rsidP="00C5575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561D7">
              <w:rPr>
                <w:rFonts w:ascii="Times New Roman" w:hAnsi="Times New Roman" w:cs="Times New Roman"/>
                <w:sz w:val="16"/>
                <w:szCs w:val="16"/>
              </w:rPr>
              <w:t xml:space="preserve">  88° 27' 49'' W</w:t>
            </w:r>
          </w:p>
        </w:tc>
      </w:tr>
      <w:tr w:rsidR="00C5575B" w:rsidRPr="007561D7" w14:paraId="232E7F25" w14:textId="77777777" w:rsidTr="00C5575B">
        <w:trPr>
          <w:trHeight w:val="470"/>
        </w:trPr>
        <w:tc>
          <w:tcPr>
            <w:tcW w:w="1273" w:type="dxa"/>
            <w:hideMark/>
          </w:tcPr>
          <w:p w14:paraId="50498831" w14:textId="77777777" w:rsidR="00C5575B" w:rsidRPr="007561D7" w:rsidRDefault="00C5575B" w:rsidP="00C557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561D7">
              <w:rPr>
                <w:rFonts w:ascii="Times New Roman" w:hAnsi="Times New Roman" w:cs="Times New Roman"/>
                <w:sz w:val="16"/>
                <w:szCs w:val="16"/>
              </w:rPr>
              <w:t>SO242/1-30</w:t>
            </w:r>
          </w:p>
        </w:tc>
        <w:tc>
          <w:tcPr>
            <w:tcW w:w="2180" w:type="dxa"/>
            <w:hideMark/>
          </w:tcPr>
          <w:p w14:paraId="2FFA9C0A" w14:textId="77777777" w:rsidR="00C5575B" w:rsidRPr="007561D7" w:rsidRDefault="00C5575B" w:rsidP="00C5575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561D7">
              <w:rPr>
                <w:rFonts w:ascii="Times New Roman" w:hAnsi="Times New Roman" w:cs="Times New Roman"/>
                <w:sz w:val="16"/>
                <w:szCs w:val="16"/>
              </w:rPr>
              <w:t>07° 09' 59'' S</w:t>
            </w:r>
          </w:p>
        </w:tc>
        <w:tc>
          <w:tcPr>
            <w:tcW w:w="2320" w:type="dxa"/>
            <w:hideMark/>
          </w:tcPr>
          <w:p w14:paraId="3C40F61D" w14:textId="77777777" w:rsidR="00C5575B" w:rsidRPr="007561D7" w:rsidRDefault="00C5575B" w:rsidP="00C5575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561D7">
              <w:rPr>
                <w:rFonts w:ascii="Times New Roman" w:hAnsi="Times New Roman" w:cs="Times New Roman"/>
                <w:sz w:val="16"/>
                <w:szCs w:val="16"/>
              </w:rPr>
              <w:t xml:space="preserve">  88° 23' 75'' W</w:t>
            </w:r>
          </w:p>
        </w:tc>
      </w:tr>
      <w:tr w:rsidR="00C5575B" w:rsidRPr="007561D7" w14:paraId="5CED4E34" w14:textId="77777777" w:rsidTr="00C5575B">
        <w:trPr>
          <w:trHeight w:val="470"/>
        </w:trPr>
        <w:tc>
          <w:tcPr>
            <w:tcW w:w="1273" w:type="dxa"/>
            <w:hideMark/>
          </w:tcPr>
          <w:p w14:paraId="49D0624B" w14:textId="77777777" w:rsidR="00C5575B" w:rsidRPr="007561D7" w:rsidRDefault="00C5575B" w:rsidP="00C557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561D7">
              <w:rPr>
                <w:rFonts w:ascii="Times New Roman" w:hAnsi="Times New Roman" w:cs="Times New Roman"/>
                <w:sz w:val="16"/>
                <w:szCs w:val="16"/>
              </w:rPr>
              <w:t>SO242/1-55</w:t>
            </w:r>
          </w:p>
        </w:tc>
        <w:tc>
          <w:tcPr>
            <w:tcW w:w="2180" w:type="dxa"/>
            <w:hideMark/>
          </w:tcPr>
          <w:p w14:paraId="5A57A565" w14:textId="77777777" w:rsidR="00C5575B" w:rsidRPr="007561D7" w:rsidRDefault="00C5575B" w:rsidP="00C5575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561D7">
              <w:rPr>
                <w:rFonts w:ascii="Times New Roman" w:hAnsi="Times New Roman" w:cs="Times New Roman"/>
                <w:sz w:val="16"/>
                <w:szCs w:val="16"/>
              </w:rPr>
              <w:t>07° 07' 13'' S</w:t>
            </w:r>
          </w:p>
        </w:tc>
        <w:tc>
          <w:tcPr>
            <w:tcW w:w="2320" w:type="dxa"/>
            <w:hideMark/>
          </w:tcPr>
          <w:p w14:paraId="6F70FED6" w14:textId="77777777" w:rsidR="00C5575B" w:rsidRPr="007561D7" w:rsidRDefault="00C5575B" w:rsidP="00C5575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561D7">
              <w:rPr>
                <w:rFonts w:ascii="Times New Roman" w:hAnsi="Times New Roman" w:cs="Times New Roman"/>
                <w:sz w:val="16"/>
                <w:szCs w:val="16"/>
              </w:rPr>
              <w:t xml:space="preserve">  88° 32' 98'' W</w:t>
            </w:r>
          </w:p>
        </w:tc>
      </w:tr>
      <w:tr w:rsidR="00C5575B" w:rsidRPr="007561D7" w14:paraId="495A6B80" w14:textId="77777777" w:rsidTr="00C5575B">
        <w:trPr>
          <w:trHeight w:val="470"/>
        </w:trPr>
        <w:tc>
          <w:tcPr>
            <w:tcW w:w="1273" w:type="dxa"/>
            <w:hideMark/>
          </w:tcPr>
          <w:p w14:paraId="16DE017A" w14:textId="77777777" w:rsidR="00C5575B" w:rsidRPr="007561D7" w:rsidRDefault="00C5575B" w:rsidP="00C557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561D7">
              <w:rPr>
                <w:rFonts w:ascii="Times New Roman" w:hAnsi="Times New Roman" w:cs="Times New Roman"/>
                <w:sz w:val="16"/>
                <w:szCs w:val="16"/>
              </w:rPr>
              <w:t>SO242/1-68</w:t>
            </w:r>
          </w:p>
        </w:tc>
        <w:tc>
          <w:tcPr>
            <w:tcW w:w="2180" w:type="dxa"/>
            <w:hideMark/>
          </w:tcPr>
          <w:p w14:paraId="5DEB5DF7" w14:textId="77777777" w:rsidR="00C5575B" w:rsidRPr="007561D7" w:rsidRDefault="00C5575B" w:rsidP="00C5575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561D7">
              <w:rPr>
                <w:rFonts w:ascii="Times New Roman" w:hAnsi="Times New Roman" w:cs="Times New Roman"/>
                <w:sz w:val="16"/>
                <w:szCs w:val="16"/>
              </w:rPr>
              <w:t>06° 52' 13'' S</w:t>
            </w:r>
          </w:p>
        </w:tc>
        <w:tc>
          <w:tcPr>
            <w:tcW w:w="2320" w:type="dxa"/>
            <w:hideMark/>
          </w:tcPr>
          <w:p w14:paraId="2980B2DC" w14:textId="77777777" w:rsidR="00C5575B" w:rsidRPr="007561D7" w:rsidRDefault="00C5575B" w:rsidP="00C5575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561D7">
              <w:rPr>
                <w:rFonts w:ascii="Times New Roman" w:hAnsi="Times New Roman" w:cs="Times New Roman"/>
                <w:sz w:val="16"/>
                <w:szCs w:val="16"/>
              </w:rPr>
              <w:t xml:space="preserve">  88° 12' 72'' W</w:t>
            </w:r>
          </w:p>
        </w:tc>
      </w:tr>
      <w:tr w:rsidR="00C5575B" w:rsidRPr="007561D7" w14:paraId="6E883ED3" w14:textId="77777777" w:rsidTr="00C5575B">
        <w:trPr>
          <w:trHeight w:val="470"/>
        </w:trPr>
        <w:tc>
          <w:tcPr>
            <w:tcW w:w="1273" w:type="dxa"/>
            <w:hideMark/>
          </w:tcPr>
          <w:p w14:paraId="2CDAF594" w14:textId="77777777" w:rsidR="00C5575B" w:rsidRPr="007561D7" w:rsidRDefault="00C5575B" w:rsidP="00C557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561D7">
              <w:rPr>
                <w:rFonts w:ascii="Times New Roman" w:hAnsi="Times New Roman" w:cs="Times New Roman"/>
                <w:sz w:val="16"/>
                <w:szCs w:val="16"/>
              </w:rPr>
              <w:t>SO242/1-106</w:t>
            </w:r>
          </w:p>
        </w:tc>
        <w:tc>
          <w:tcPr>
            <w:tcW w:w="2180" w:type="dxa"/>
            <w:hideMark/>
          </w:tcPr>
          <w:p w14:paraId="670BEDB4" w14:textId="77777777" w:rsidR="00C5575B" w:rsidRPr="007561D7" w:rsidRDefault="00C5575B" w:rsidP="00C5575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561D7">
              <w:rPr>
                <w:rFonts w:ascii="Times New Roman" w:hAnsi="Times New Roman" w:cs="Times New Roman"/>
                <w:sz w:val="16"/>
                <w:szCs w:val="16"/>
              </w:rPr>
              <w:t>06° 55' 11'' S</w:t>
            </w:r>
          </w:p>
        </w:tc>
        <w:tc>
          <w:tcPr>
            <w:tcW w:w="2320" w:type="dxa"/>
            <w:hideMark/>
          </w:tcPr>
          <w:p w14:paraId="4FAB0268" w14:textId="77777777" w:rsidR="00C5575B" w:rsidRPr="007561D7" w:rsidRDefault="00C5575B" w:rsidP="00C5575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561D7">
              <w:rPr>
                <w:rFonts w:ascii="Times New Roman" w:hAnsi="Times New Roman" w:cs="Times New Roman"/>
                <w:sz w:val="16"/>
                <w:szCs w:val="16"/>
              </w:rPr>
              <w:t xml:space="preserve">  88° 44' 78'' W</w:t>
            </w:r>
          </w:p>
        </w:tc>
      </w:tr>
    </w:tbl>
    <w:p w14:paraId="5440CDAE" w14:textId="7E32F203" w:rsidR="00C5575B" w:rsidRPr="007561D7" w:rsidRDefault="00C5575B">
      <w:pPr>
        <w:rPr>
          <w:rFonts w:ascii="Times New Roman" w:hAnsi="Times New Roman" w:cs="Times New Roman"/>
        </w:rPr>
      </w:pPr>
      <w:r w:rsidRPr="007561D7">
        <w:rPr>
          <w:rFonts w:ascii="Times New Roman" w:hAnsi="Times New Roman" w:cs="Times New Roman"/>
        </w:rPr>
        <w:t xml:space="preserve"> </w:t>
      </w:r>
      <w:r w:rsidRPr="007561D7">
        <w:rPr>
          <w:rFonts w:ascii="Times New Roman" w:hAnsi="Times New Roman" w:cs="Times New Roman"/>
        </w:rPr>
        <w:fldChar w:fldCharType="begin"/>
      </w:r>
      <w:r w:rsidRPr="007561D7">
        <w:rPr>
          <w:rFonts w:ascii="Times New Roman" w:hAnsi="Times New Roman" w:cs="Times New Roman"/>
        </w:rPr>
        <w:instrText xml:space="preserve"> LINK </w:instrText>
      </w:r>
      <w:r w:rsidR="00D300F9">
        <w:rPr>
          <w:rFonts w:ascii="Times New Roman" w:hAnsi="Times New Roman" w:cs="Times New Roman"/>
        </w:rPr>
        <w:instrText xml:space="preserve">Excel.Sheet.12 "C:\\Users\\Tasnim\\Documents\\MY_ACTIVE_PROJECTS\\Mining Impact I_II_2016-20\\amphi_trap_coordinates_stations_converted.xlsx" Sheet1!R1C1:R14C5 </w:instrText>
      </w:r>
      <w:r w:rsidRPr="007561D7">
        <w:rPr>
          <w:rFonts w:ascii="Times New Roman" w:hAnsi="Times New Roman" w:cs="Times New Roman"/>
        </w:rPr>
        <w:instrText xml:space="preserve">\a \f 5 \h  \* MERGEFORMAT </w:instrText>
      </w:r>
      <w:r w:rsidRPr="007561D7">
        <w:rPr>
          <w:rFonts w:ascii="Times New Roman" w:hAnsi="Times New Roman" w:cs="Times New Roman"/>
        </w:rPr>
        <w:fldChar w:fldCharType="separate"/>
      </w:r>
    </w:p>
    <w:p w14:paraId="0999485A" w14:textId="45A92F0E" w:rsidR="00C5575B" w:rsidRPr="007561D7" w:rsidRDefault="00C5575B">
      <w:pPr>
        <w:rPr>
          <w:rFonts w:ascii="Times New Roman" w:hAnsi="Times New Roman" w:cs="Times New Roman"/>
        </w:rPr>
      </w:pPr>
      <w:r w:rsidRPr="007561D7">
        <w:rPr>
          <w:rFonts w:ascii="Times New Roman" w:hAnsi="Times New Roman" w:cs="Times New Roman"/>
        </w:rPr>
        <w:fldChar w:fldCharType="end"/>
      </w:r>
    </w:p>
    <w:p w14:paraId="35EFACD9" w14:textId="77777777" w:rsidR="00C5575B" w:rsidRPr="007561D7" w:rsidRDefault="00C5575B">
      <w:pPr>
        <w:rPr>
          <w:rFonts w:ascii="Times New Roman" w:hAnsi="Times New Roman" w:cs="Times New Roman"/>
          <w:b/>
          <w:bCs/>
        </w:rPr>
      </w:pPr>
    </w:p>
    <w:p w14:paraId="53B4A1B1" w14:textId="77777777" w:rsidR="00C5575B" w:rsidRPr="007561D7" w:rsidRDefault="00C5575B">
      <w:pPr>
        <w:rPr>
          <w:rFonts w:ascii="Times New Roman" w:hAnsi="Times New Roman" w:cs="Times New Roman"/>
          <w:b/>
          <w:bCs/>
        </w:rPr>
      </w:pPr>
    </w:p>
    <w:p w14:paraId="0668DC0F" w14:textId="77777777" w:rsidR="00C5575B" w:rsidRPr="007561D7" w:rsidRDefault="00C5575B">
      <w:pPr>
        <w:rPr>
          <w:rFonts w:ascii="Times New Roman" w:hAnsi="Times New Roman" w:cs="Times New Roman"/>
          <w:b/>
          <w:bCs/>
        </w:rPr>
      </w:pPr>
    </w:p>
    <w:p w14:paraId="403F2544" w14:textId="77777777" w:rsidR="00C5575B" w:rsidRPr="007561D7" w:rsidRDefault="00C5575B">
      <w:pPr>
        <w:rPr>
          <w:rFonts w:ascii="Times New Roman" w:hAnsi="Times New Roman" w:cs="Times New Roman"/>
          <w:b/>
          <w:bCs/>
        </w:rPr>
      </w:pPr>
    </w:p>
    <w:p w14:paraId="0A964184" w14:textId="77777777" w:rsidR="00C5575B" w:rsidRPr="007561D7" w:rsidRDefault="00C5575B">
      <w:pPr>
        <w:rPr>
          <w:rFonts w:ascii="Times New Roman" w:hAnsi="Times New Roman" w:cs="Times New Roman"/>
          <w:b/>
          <w:bCs/>
        </w:rPr>
      </w:pPr>
    </w:p>
    <w:p w14:paraId="032DDC24" w14:textId="77777777" w:rsidR="00C5575B" w:rsidRPr="007561D7" w:rsidRDefault="00C5575B">
      <w:pPr>
        <w:rPr>
          <w:rFonts w:ascii="Times New Roman" w:hAnsi="Times New Roman" w:cs="Times New Roman"/>
          <w:b/>
          <w:bCs/>
        </w:rPr>
      </w:pPr>
    </w:p>
    <w:p w14:paraId="1CDB2279" w14:textId="77777777" w:rsidR="00C5575B" w:rsidRPr="007561D7" w:rsidRDefault="00C5575B">
      <w:pPr>
        <w:rPr>
          <w:rFonts w:ascii="Times New Roman" w:hAnsi="Times New Roman" w:cs="Times New Roman"/>
          <w:b/>
          <w:bCs/>
        </w:rPr>
      </w:pPr>
    </w:p>
    <w:p w14:paraId="5844596A" w14:textId="77777777" w:rsidR="00C5575B" w:rsidRPr="007561D7" w:rsidRDefault="00C5575B">
      <w:pPr>
        <w:rPr>
          <w:rFonts w:ascii="Times New Roman" w:hAnsi="Times New Roman" w:cs="Times New Roman"/>
          <w:b/>
          <w:bCs/>
        </w:rPr>
      </w:pPr>
    </w:p>
    <w:p w14:paraId="66E4C60E" w14:textId="77777777" w:rsidR="00C5575B" w:rsidRPr="007561D7" w:rsidRDefault="00C5575B">
      <w:pPr>
        <w:rPr>
          <w:rFonts w:ascii="Times New Roman" w:hAnsi="Times New Roman" w:cs="Times New Roman"/>
          <w:b/>
          <w:bCs/>
        </w:rPr>
      </w:pPr>
    </w:p>
    <w:p w14:paraId="170ED3F2" w14:textId="77777777" w:rsidR="00C5575B" w:rsidRPr="007561D7" w:rsidRDefault="00C5575B">
      <w:pPr>
        <w:rPr>
          <w:rFonts w:ascii="Times New Roman" w:hAnsi="Times New Roman" w:cs="Times New Roman"/>
          <w:b/>
          <w:bCs/>
        </w:rPr>
      </w:pPr>
    </w:p>
    <w:p w14:paraId="3BC61F4F" w14:textId="77777777" w:rsidR="00C5575B" w:rsidRPr="007561D7" w:rsidRDefault="00C5575B">
      <w:pPr>
        <w:rPr>
          <w:rFonts w:ascii="Times New Roman" w:hAnsi="Times New Roman" w:cs="Times New Roman"/>
          <w:b/>
          <w:bCs/>
        </w:rPr>
      </w:pPr>
    </w:p>
    <w:p w14:paraId="708593FE" w14:textId="77777777" w:rsidR="00C5575B" w:rsidRPr="007561D7" w:rsidRDefault="00C5575B">
      <w:pPr>
        <w:rPr>
          <w:rFonts w:ascii="Times New Roman" w:hAnsi="Times New Roman" w:cs="Times New Roman"/>
          <w:b/>
          <w:bCs/>
        </w:rPr>
      </w:pPr>
    </w:p>
    <w:p w14:paraId="5906BD2E" w14:textId="77777777" w:rsidR="002B3EF3" w:rsidRDefault="002B3EF3">
      <w:pPr>
        <w:rPr>
          <w:rFonts w:ascii="Times New Roman" w:hAnsi="Times New Roman" w:cs="Times New Roman"/>
          <w:b/>
          <w:bCs/>
        </w:rPr>
      </w:pPr>
    </w:p>
    <w:p w14:paraId="4B63C2F6" w14:textId="7D28C4BF" w:rsidR="002B3EF3" w:rsidRDefault="002B3EF3" w:rsidP="002B3EF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Site D2 was erroneously labelled. It should state “</w:t>
      </w:r>
      <w:r>
        <w:rPr>
          <w:rFonts w:ascii="Times New Roman" w:hAnsi="Times New Roman" w:cs="Times New Roman"/>
          <w:highlight w:val="yellow"/>
        </w:rPr>
        <w:t>South of disturbed</w:t>
      </w:r>
      <w:r>
        <w:rPr>
          <w:rFonts w:ascii="Times New Roman" w:hAnsi="Times New Roman" w:cs="Times New Roman"/>
        </w:rPr>
        <w:t xml:space="preserve">”. This change is important to the discussion and reading of figure 6. </w:t>
      </w:r>
    </w:p>
    <w:p w14:paraId="41B03FE3" w14:textId="11429739" w:rsidR="00A527C7" w:rsidRDefault="00A527C7">
      <w:pPr>
        <w:rPr>
          <w:rFonts w:ascii="Times New Roman" w:hAnsi="Times New Roman" w:cs="Times New Roman"/>
        </w:rPr>
      </w:pPr>
      <w:r w:rsidRPr="007561D7">
        <w:rPr>
          <w:rFonts w:ascii="Times New Roman" w:hAnsi="Times New Roman" w:cs="Times New Roman"/>
          <w:b/>
          <w:bCs/>
        </w:rPr>
        <w:t>please revise</w:t>
      </w:r>
      <w:r w:rsidRPr="007561D7">
        <w:rPr>
          <w:rFonts w:ascii="Times New Roman" w:hAnsi="Times New Roman" w:cs="Times New Roman"/>
        </w:rPr>
        <w:t xml:space="preserve"> D2 remark</w:t>
      </w:r>
      <w:r w:rsidR="007976E1" w:rsidRPr="007561D7">
        <w:rPr>
          <w:rFonts w:ascii="Times New Roman" w:hAnsi="Times New Roman" w:cs="Times New Roman"/>
        </w:rPr>
        <w:t xml:space="preserve">. Please delete “undisturbed reference” and add </w:t>
      </w:r>
      <w:r w:rsidR="007976E1" w:rsidRPr="007561D7">
        <w:rPr>
          <w:rFonts w:ascii="Times New Roman" w:hAnsi="Times New Roman" w:cs="Times New Roman"/>
          <w:highlight w:val="yellow"/>
        </w:rPr>
        <w:t>“south of disturbed”</w:t>
      </w:r>
    </w:p>
    <w:p w14:paraId="42B020C0" w14:textId="79E544AE" w:rsidR="002B3EF3" w:rsidRDefault="002B3EF3">
      <w:pPr>
        <w:rPr>
          <w:rFonts w:ascii="Times New Roman" w:hAnsi="Times New Roman" w:cs="Times New Roman"/>
        </w:rPr>
      </w:pPr>
    </w:p>
    <w:p w14:paraId="2F157F28" w14:textId="27D75A6E" w:rsidR="002B3EF3" w:rsidRPr="002B3EF3" w:rsidRDefault="002B3EF3">
      <w:pPr>
        <w:rPr>
          <w:rFonts w:ascii="Times New Roman" w:hAnsi="Times New Roman" w:cs="Times New Roman"/>
          <w:b/>
          <w:bCs/>
          <w:smallCaps/>
          <w:color w:val="4472C4" w:themeColor="accent1"/>
          <w:spacing w:val="5"/>
        </w:rPr>
      </w:pPr>
      <w:r w:rsidRPr="007561D7">
        <w:rPr>
          <w:rStyle w:val="IntenseReference"/>
          <w:rFonts w:ascii="Times New Roman" w:hAnsi="Times New Roman" w:cs="Times New Roman"/>
        </w:rPr>
        <w:t xml:space="preserve">Author comments re: </w:t>
      </w:r>
      <w:r>
        <w:rPr>
          <w:rStyle w:val="IntenseReference"/>
          <w:rFonts w:ascii="Times New Roman" w:hAnsi="Times New Roman" w:cs="Times New Roman"/>
        </w:rPr>
        <w:t>new file for Fig. A3</w:t>
      </w:r>
      <w:r w:rsidRPr="007561D7">
        <w:rPr>
          <w:rStyle w:val="IntenseReference"/>
          <w:rFonts w:ascii="Times New Roman" w:hAnsi="Times New Roman" w:cs="Times New Roman"/>
        </w:rPr>
        <w:t xml:space="preserve"> </w:t>
      </w:r>
    </w:p>
    <w:p w14:paraId="64AB6153" w14:textId="77777777" w:rsidR="002B3EF3" w:rsidRPr="003569E9" w:rsidRDefault="002B3EF3" w:rsidP="002B3EF3">
      <w:pPr>
        <w:rPr>
          <w:rFonts w:ascii="Times New Roman" w:hAnsi="Times New Roman" w:cs="Times New Roman"/>
        </w:rPr>
      </w:pPr>
      <w:r w:rsidRPr="003569E9">
        <w:rPr>
          <w:rFonts w:ascii="Times New Roman" w:hAnsi="Times New Roman" w:cs="Times New Roman"/>
        </w:rPr>
        <w:t>Anne Henke informed us that the original figure A3 is the highest resolution available, as it was inserted into the cruise report as a screenshot. As you can see, the display is not optimal. To run this figure again, would have to be postponed to after lockdown, therefore delaying publication by another month</w:t>
      </w:r>
      <w:r>
        <w:rPr>
          <w:rFonts w:ascii="Times New Roman" w:hAnsi="Times New Roman" w:cs="Times New Roman"/>
        </w:rPr>
        <w:t xml:space="preserve"> or more</w:t>
      </w:r>
      <w:r w:rsidRPr="003569E9">
        <w:rPr>
          <w:rFonts w:ascii="Times New Roman" w:hAnsi="Times New Roman" w:cs="Times New Roman"/>
        </w:rPr>
        <w:t>.</w:t>
      </w:r>
    </w:p>
    <w:p w14:paraId="500E9EC4" w14:textId="5E9C6C36" w:rsidR="00CC4EA7" w:rsidRPr="007561D7" w:rsidRDefault="002B3EF3" w:rsidP="0003525D">
      <w:pPr>
        <w:rPr>
          <w:rStyle w:val="IntenseReference"/>
          <w:rFonts w:ascii="Times New Roman" w:hAnsi="Times New Roman" w:cs="Times New Roman"/>
          <w:b w:val="0"/>
          <w:bCs w:val="0"/>
          <w:smallCaps w:val="0"/>
          <w:color w:val="auto"/>
          <w:spacing w:val="0"/>
        </w:rPr>
      </w:pPr>
      <w:r w:rsidRPr="003569E9">
        <w:rPr>
          <w:rFonts w:ascii="Times New Roman" w:hAnsi="Times New Roman" w:cs="Times New Roman"/>
        </w:rPr>
        <w:t xml:space="preserve">She has kindly provided a new figure with her home software, it shows the same information on the relief changes in the </w:t>
      </w:r>
      <w:proofErr w:type="spellStart"/>
      <w:r w:rsidRPr="003569E9">
        <w:rPr>
          <w:rFonts w:ascii="Times New Roman" w:hAnsi="Times New Roman" w:cs="Times New Roman"/>
        </w:rPr>
        <w:t>DisCOL</w:t>
      </w:r>
      <w:proofErr w:type="spellEnd"/>
      <w:r w:rsidRPr="003569E9">
        <w:rPr>
          <w:rFonts w:ascii="Times New Roman" w:hAnsi="Times New Roman" w:cs="Times New Roman"/>
        </w:rPr>
        <w:t xml:space="preserve"> area but as a more informative overview, </w:t>
      </w:r>
      <w:r>
        <w:rPr>
          <w:rFonts w:ascii="Times New Roman" w:hAnsi="Times New Roman" w:cs="Times New Roman"/>
        </w:rPr>
        <w:t>in comparison to</w:t>
      </w:r>
      <w:r w:rsidRPr="003569E9">
        <w:rPr>
          <w:rFonts w:ascii="Times New Roman" w:hAnsi="Times New Roman" w:cs="Times New Roman"/>
        </w:rPr>
        <w:t xml:space="preserve"> the side-scan sonar image. The authors feel this new figure is an improvement scientifically and visually.</w:t>
      </w:r>
    </w:p>
    <w:sectPr w:rsidR="00CC4EA7" w:rsidRPr="007561D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DE5FA1"/>
    <w:multiLevelType w:val="hybridMultilevel"/>
    <w:tmpl w:val="EB2818B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C0E097A"/>
    <w:multiLevelType w:val="hybridMultilevel"/>
    <w:tmpl w:val="8DB010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4C2"/>
    <w:rsid w:val="00000158"/>
    <w:rsid w:val="000066B0"/>
    <w:rsid w:val="0003525D"/>
    <w:rsid w:val="0006643F"/>
    <w:rsid w:val="000C301B"/>
    <w:rsid w:val="00101119"/>
    <w:rsid w:val="001171F3"/>
    <w:rsid w:val="00121622"/>
    <w:rsid w:val="001440CF"/>
    <w:rsid w:val="00154349"/>
    <w:rsid w:val="00194350"/>
    <w:rsid w:val="0024358B"/>
    <w:rsid w:val="00255D8E"/>
    <w:rsid w:val="002A43CE"/>
    <w:rsid w:val="002B3EF3"/>
    <w:rsid w:val="002C549A"/>
    <w:rsid w:val="003256C3"/>
    <w:rsid w:val="00374FC2"/>
    <w:rsid w:val="00386644"/>
    <w:rsid w:val="003B3660"/>
    <w:rsid w:val="003C0D1B"/>
    <w:rsid w:val="003F0B43"/>
    <w:rsid w:val="003F1F4E"/>
    <w:rsid w:val="004D61E4"/>
    <w:rsid w:val="004E2D35"/>
    <w:rsid w:val="004E6AB2"/>
    <w:rsid w:val="00512552"/>
    <w:rsid w:val="00525F8C"/>
    <w:rsid w:val="005524CC"/>
    <w:rsid w:val="005D70A7"/>
    <w:rsid w:val="005E61B1"/>
    <w:rsid w:val="005F6F38"/>
    <w:rsid w:val="005F7EF4"/>
    <w:rsid w:val="006267FA"/>
    <w:rsid w:val="00656006"/>
    <w:rsid w:val="00667B8A"/>
    <w:rsid w:val="006A1AE8"/>
    <w:rsid w:val="006A2F0F"/>
    <w:rsid w:val="006B3E94"/>
    <w:rsid w:val="006C5A99"/>
    <w:rsid w:val="00736AC9"/>
    <w:rsid w:val="007401DA"/>
    <w:rsid w:val="0074165A"/>
    <w:rsid w:val="007524C2"/>
    <w:rsid w:val="007561D7"/>
    <w:rsid w:val="00795155"/>
    <w:rsid w:val="007976E1"/>
    <w:rsid w:val="007B7F30"/>
    <w:rsid w:val="007D5888"/>
    <w:rsid w:val="007F2E6D"/>
    <w:rsid w:val="00812764"/>
    <w:rsid w:val="00812AD5"/>
    <w:rsid w:val="00853574"/>
    <w:rsid w:val="00885619"/>
    <w:rsid w:val="00894F64"/>
    <w:rsid w:val="008F3723"/>
    <w:rsid w:val="008F4396"/>
    <w:rsid w:val="009051A9"/>
    <w:rsid w:val="00953B14"/>
    <w:rsid w:val="009A2B02"/>
    <w:rsid w:val="009A7DFC"/>
    <w:rsid w:val="009B7159"/>
    <w:rsid w:val="009E32DA"/>
    <w:rsid w:val="009E5668"/>
    <w:rsid w:val="009F5128"/>
    <w:rsid w:val="00A00E18"/>
    <w:rsid w:val="00A26D1B"/>
    <w:rsid w:val="00A2774A"/>
    <w:rsid w:val="00A527C7"/>
    <w:rsid w:val="00A62501"/>
    <w:rsid w:val="00A87748"/>
    <w:rsid w:val="00AA2D09"/>
    <w:rsid w:val="00AA56B9"/>
    <w:rsid w:val="00B00D37"/>
    <w:rsid w:val="00B16C49"/>
    <w:rsid w:val="00B2214B"/>
    <w:rsid w:val="00B43F14"/>
    <w:rsid w:val="00B61B8C"/>
    <w:rsid w:val="00B63A94"/>
    <w:rsid w:val="00B8778F"/>
    <w:rsid w:val="00B9565E"/>
    <w:rsid w:val="00BA5779"/>
    <w:rsid w:val="00BF01E8"/>
    <w:rsid w:val="00C5575B"/>
    <w:rsid w:val="00C87136"/>
    <w:rsid w:val="00CC0F75"/>
    <w:rsid w:val="00CC4EA7"/>
    <w:rsid w:val="00CD05B3"/>
    <w:rsid w:val="00CD624D"/>
    <w:rsid w:val="00D300F9"/>
    <w:rsid w:val="00D34804"/>
    <w:rsid w:val="00D3663E"/>
    <w:rsid w:val="00D50A80"/>
    <w:rsid w:val="00DC4E5F"/>
    <w:rsid w:val="00DD10D6"/>
    <w:rsid w:val="00DE28E9"/>
    <w:rsid w:val="00DF1CB9"/>
    <w:rsid w:val="00E35586"/>
    <w:rsid w:val="00E40FB7"/>
    <w:rsid w:val="00EA120C"/>
    <w:rsid w:val="00EA79B8"/>
    <w:rsid w:val="00EB59C2"/>
    <w:rsid w:val="00F43238"/>
    <w:rsid w:val="00F4592E"/>
    <w:rsid w:val="00F83BCE"/>
    <w:rsid w:val="00F84AF4"/>
    <w:rsid w:val="00F903E9"/>
    <w:rsid w:val="00FA23FD"/>
    <w:rsid w:val="00FB3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D3E72C"/>
  <w15:chartTrackingRefBased/>
  <w15:docId w15:val="{86D7D303-D51D-4694-8D64-150328C11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24C2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7524C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524C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B00D3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00D37"/>
    <w:rPr>
      <w:color w:val="605E5C"/>
      <w:shd w:val="clear" w:color="auto" w:fill="E1DFDD"/>
    </w:rPr>
  </w:style>
  <w:style w:type="character" w:styleId="IntenseReference">
    <w:name w:val="Intense Reference"/>
    <w:basedOn w:val="DefaultParagraphFont"/>
    <w:uiPriority w:val="32"/>
    <w:qFormat/>
    <w:rsid w:val="004E2D35"/>
    <w:rPr>
      <w:b/>
      <w:bCs/>
      <w:smallCaps/>
      <w:color w:val="4472C4" w:themeColor="accent1"/>
      <w:spacing w:val="5"/>
    </w:rPr>
  </w:style>
  <w:style w:type="paragraph" w:styleId="NoSpacing">
    <w:name w:val="No Spacing"/>
    <w:uiPriority w:val="1"/>
    <w:qFormat/>
    <w:rsid w:val="00812AD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F2E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2E6D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C55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F1C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80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70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28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08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82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4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85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701587">
              <w:marLeft w:val="0"/>
              <w:marRight w:val="0"/>
              <w:marTop w:val="0"/>
              <w:marBottom w:val="0"/>
              <w:divBdr>
                <w:top w:val="single" w:sz="36" w:space="0" w:color="009C8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460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45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629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5383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5472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0754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9482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69305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33340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48159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30515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485403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336617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597947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858204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531994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114662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0532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1749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63000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433474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175248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93019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937355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86973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17272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66969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69552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6628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37351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309765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30242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2252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36696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36979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345399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73210284">
                                      <w:marLeft w:val="75"/>
                                      <w:marRight w:val="7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6906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0926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7268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648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0090782">
                                      <w:marLeft w:val="150"/>
                                      <w:marRight w:val="15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6861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7069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08141248">
                                      <w:marLeft w:val="150"/>
                                      <w:marRight w:val="15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655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9451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9825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90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40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2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275594">
              <w:marLeft w:val="0"/>
              <w:marRight w:val="0"/>
              <w:marTop w:val="0"/>
              <w:marBottom w:val="0"/>
              <w:divBdr>
                <w:top w:val="single" w:sz="36" w:space="0" w:color="009C8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30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904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390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564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3454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2737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4786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9770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66854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99656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93784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484644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553802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88206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620537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474243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257241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79840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37211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84258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628244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536148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12976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973724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33032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30163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056125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84780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85209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131911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466039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2824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163114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048367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19038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479481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23371510">
                                      <w:marLeft w:val="75"/>
                                      <w:marRight w:val="7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14786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0428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758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9356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8726952">
                                      <w:marLeft w:val="150"/>
                                      <w:marRight w:val="15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8579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41598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91970193">
                                      <w:marLeft w:val="150"/>
                                      <w:marRight w:val="15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190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9623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120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Tasnim Patel</dc:creator>
  <cp:keywords/>
  <dc:description/>
  <cp:lastModifiedBy>Viola Zierenberg</cp:lastModifiedBy>
  <cp:revision>2</cp:revision>
  <dcterms:created xsi:type="dcterms:W3CDTF">2020-04-21T05:50:00Z</dcterms:created>
  <dcterms:modified xsi:type="dcterms:W3CDTF">2020-04-21T05:50:00Z</dcterms:modified>
</cp:coreProperties>
</file>