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28D4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45282774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t>Dear Olivier,</w:t>
      </w:r>
    </w:p>
    <w:p w14:paraId="307E7032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7DA30CF2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t>I hope you are well. I'm contacting you regarding the following paper that has been accepted for publication in Biogeosciences and for which you are the editor:</w:t>
      </w:r>
    </w:p>
    <w:p w14:paraId="7334977F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61158FD7" w14:textId="77777777" w:rsidR="00161D68" w:rsidRDefault="007F3E81" w:rsidP="00161D68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t>Title: Ocean acidification enhances primary productivity and nocturnal carbonate dissolution in intertidal rock pools</w:t>
      </w:r>
    </w:p>
    <w:p w14:paraId="6ADBD99F" w14:textId="133C1189" w:rsidR="00161D68" w:rsidRDefault="007F3E81" w:rsidP="00161D68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br/>
        <w:t>Author(s): Narimane Dorey, Sophie Martin, and Lester Kwiatkowski</w:t>
      </w:r>
    </w:p>
    <w:p w14:paraId="6850672B" w14:textId="027973DD" w:rsidR="00161D68" w:rsidRPr="00161D68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br/>
        <w:t>MS No.: bg-2023-79</w:t>
      </w:r>
    </w:p>
    <w:p w14:paraId="18C0A4BE" w14:textId="66911E9D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b/>
          <w:bCs/>
          <w:sz w:val="22"/>
          <w:szCs w:val="22"/>
          <w:lang w:eastAsia="en-GB"/>
        </w:rPr>
        <w:br/>
        <w:t>MS type: Research article</w:t>
      </w:r>
    </w:p>
    <w:p w14:paraId="01F390C9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02FF3C95" w14:textId="1C2BB054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t>After going through the proofs we have found an error in equation 1. There should be a minus sign in front of the ΔTA in equation 1 which defines net community calcifications (NCC). </w:t>
      </w: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br/>
      </w:r>
      <w:r w:rsidRPr="007F3E81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225B89D" wp14:editId="32686AC6">
            <wp:extent cx="1037590" cy="33909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  <w:t>(eq. 1)</w:t>
      </w:r>
    </w:p>
    <w:p w14:paraId="14C3D388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3796D31D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t>This is required so that is compatible with equation 3, where net community production (NCP) is defined from -</w:t>
      </w:r>
      <w:r w:rsidRPr="007F3E81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ΔDIC,</w:t>
      </w: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t> subtracting the impact of NCC</w:t>
      </w:r>
      <w:r w:rsidRPr="007F3E81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:</w:t>
      </w:r>
    </w:p>
    <w:p w14:paraId="302DCDB0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68389DB8" w14:textId="42351484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 </w:t>
      </w:r>
      <w:r w:rsidRPr="007F3E81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C281E59" wp14:editId="38D13E3B">
            <wp:extent cx="2219325" cy="35941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  <w:t>(eq. 3)</w:t>
      </w:r>
    </w:p>
    <w:p w14:paraId="5F07924E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40849AD8" w14:textId="5D135AB1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t>Often the signs of anomalies in these standard equations are ignored in the literature but in this case this is required because we additionally calculate NCP using O</w:t>
      </w:r>
      <w:r w:rsidRPr="007D5DE3">
        <w:rPr>
          <w:rFonts w:ascii="Times New Roman" w:eastAsia="Times New Roman" w:hAnsi="Times New Roman" w:cs="Times New Roman"/>
          <w:sz w:val="22"/>
          <w:szCs w:val="22"/>
          <w:vertAlign w:val="subscript"/>
          <w:lang w:eastAsia="en-GB"/>
        </w:rPr>
        <w:t>2</w:t>
      </w:r>
      <w:r w:rsidRPr="007F3E81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anomalies (see eq 2. where there is no minus sign). All anomalies (</w:t>
      </w:r>
      <w:r w:rsidRPr="007F3E81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ΔTA, ΔDIC and ΔO</w:t>
      </w:r>
      <w:r w:rsidRPr="007D5DE3"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  <w:lang w:eastAsia="en-GB"/>
        </w:rPr>
        <w:t>2</w:t>
      </w:r>
      <w:r w:rsidRPr="007F3E81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) refer to an anomaly at a given timestep relative to the previous timestep. For example,  ΔTA = TA</w:t>
      </w:r>
      <w:r w:rsidRPr="007D5DE3"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  <w:lang w:eastAsia="en-GB"/>
        </w:rPr>
        <w:t>t</w:t>
      </w:r>
      <w:r w:rsidRPr="007F3E81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 - TA</w:t>
      </w:r>
      <w:r w:rsidRPr="007D5DE3"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  <w:lang w:eastAsia="en-GB"/>
        </w:rPr>
        <w:t>t-1</w:t>
      </w:r>
    </w:p>
    <w:p w14:paraId="0F262A87" w14:textId="77777777" w:rsidR="007F3E81" w:rsidRPr="007F3E81" w:rsidRDefault="007F3E81" w:rsidP="00161D68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4572F796" w14:textId="77777777" w:rsidR="00161D68" w:rsidRDefault="00161D68" w:rsidP="00161D6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4C605C" w14:textId="0B3C2BA3" w:rsidR="00161D68" w:rsidRPr="00161D68" w:rsidRDefault="00161D68" w:rsidP="00161D68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61D68">
        <w:rPr>
          <w:rFonts w:ascii="Times New Roman" w:hAnsi="Times New Roman" w:cs="Times New Roman"/>
          <w:sz w:val="22"/>
          <w:szCs w:val="22"/>
          <w:lang w:val="en-US"/>
        </w:rPr>
        <w:t>Best regards</w:t>
      </w:r>
      <w:r>
        <w:rPr>
          <w:rFonts w:ascii="Times New Roman" w:hAnsi="Times New Roman" w:cs="Times New Roman"/>
          <w:sz w:val="22"/>
          <w:szCs w:val="22"/>
          <w:lang w:val="en-US"/>
        </w:rPr>
        <w:t>,</w:t>
      </w:r>
    </w:p>
    <w:p w14:paraId="26BBFCDC" w14:textId="40F9A3B5" w:rsidR="007F3E81" w:rsidRPr="00161D68" w:rsidRDefault="007F3E81" w:rsidP="00161D68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61D68">
        <w:rPr>
          <w:rFonts w:ascii="Times New Roman" w:hAnsi="Times New Roman" w:cs="Times New Roman"/>
          <w:sz w:val="22"/>
          <w:szCs w:val="22"/>
          <w:lang w:val="en-US"/>
        </w:rPr>
        <w:t>Narimane Dorey and Lester Kwiatkowski</w:t>
      </w:r>
    </w:p>
    <w:sectPr w:rsidR="007F3E81" w:rsidRPr="00161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81"/>
    <w:rsid w:val="00161D68"/>
    <w:rsid w:val="001F60D4"/>
    <w:rsid w:val="002C67E0"/>
    <w:rsid w:val="006165B2"/>
    <w:rsid w:val="00760643"/>
    <w:rsid w:val="007D5DE3"/>
    <w:rsid w:val="007F2322"/>
    <w:rsid w:val="007F3E81"/>
    <w:rsid w:val="00911CB8"/>
    <w:rsid w:val="00B931D8"/>
    <w:rsid w:val="00BD428D"/>
    <w:rsid w:val="00C71676"/>
    <w:rsid w:val="00C86E29"/>
    <w:rsid w:val="00CE2115"/>
    <w:rsid w:val="00CE3B4E"/>
    <w:rsid w:val="00E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7B7B"/>
  <w15:chartTrackingRefBased/>
  <w15:docId w15:val="{3ECE0DFE-2FF8-E54B-8C3A-38E4F77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F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Narimane</dc:creator>
  <cp:keywords/>
  <dc:description/>
  <cp:lastModifiedBy>Meike Volle</cp:lastModifiedBy>
  <cp:revision>3</cp:revision>
  <dcterms:created xsi:type="dcterms:W3CDTF">2023-10-18T10:53:00Z</dcterms:created>
  <dcterms:modified xsi:type="dcterms:W3CDTF">2023-10-18T12:05:00Z</dcterms:modified>
</cp:coreProperties>
</file>